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527" w:rsidRPr="00D23527" w:rsidRDefault="00D23527" w:rsidP="00BD29F0">
      <w:pPr>
        <w:spacing w:after="45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36"/>
          <w:szCs w:val="36"/>
          <w:lang w:eastAsia="ru-RU"/>
        </w:rPr>
      </w:pPr>
      <w:bookmarkStart w:id="0" w:name="_GoBack"/>
      <w:r w:rsidRPr="00D23527">
        <w:rPr>
          <w:rFonts w:ascii="Arial" w:eastAsia="Times New Roman" w:hAnsi="Arial" w:cs="Arial"/>
          <w:color w:val="000000"/>
          <w:kern w:val="36"/>
          <w:sz w:val="36"/>
          <w:szCs w:val="36"/>
          <w:lang w:eastAsia="ru-RU"/>
        </w:rPr>
        <w:t>Исчезни на сутки: опасная игра подростков или крик о помощи?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6"/>
      </w:tblGrid>
      <w:tr w:rsidR="00D23527" w:rsidRPr="00D23527" w:rsidTr="00D23527">
        <w:trPr>
          <w:tblCellSpacing w:w="0" w:type="dxa"/>
        </w:trPr>
        <w:tc>
          <w:tcPr>
            <w:tcW w:w="0" w:type="auto"/>
            <w:vAlign w:val="center"/>
            <w:hideMark/>
          </w:tcPr>
          <w:bookmarkEnd w:id="0"/>
          <w:p w:rsidR="00D23527" w:rsidRPr="00D23527" w:rsidRDefault="00D23527" w:rsidP="00BD29F0">
            <w:pPr>
              <w:spacing w:after="240" w:line="341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 мире, где подростки всё чаще ищут способы самовыражения и приключений, появляются новые тренды, которые могут стать серьёзной угрозой для их безопасности.</w:t>
            </w:r>
          </w:p>
          <w:p w:rsidR="00D23527" w:rsidRPr="00D23527" w:rsidRDefault="00D23527" w:rsidP="00BD29F0">
            <w:pPr>
              <w:spacing w:after="240" w:line="341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Одной из таких опасных игр стала </w:t>
            </w:r>
            <w:r w:rsidRPr="00D2352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"Исчезни на сутки"</w:t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— игра, которая заставляет родителей тревожиться, а психологов задумываться над тем, что стоит за этим явлением.</w:t>
            </w:r>
          </w:p>
          <w:p w:rsidR="00D23527" w:rsidRPr="00D23527" w:rsidRDefault="00D23527" w:rsidP="00BD29F0">
            <w:pPr>
              <w:spacing w:after="240" w:line="341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2352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Что это за игра?</w:t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</w:r>
            <w:r w:rsidRPr="00D2352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"Исчезни на сутки"</w:t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— это игра, которая предлагает подросткам исчезнуть из дома на 24 часа, не оставляя никаких подсказок о своём местонахождении. Участники отключают телефоны, не пользуются гаджетами и не сообщают близким, где они находятся. Единственными, кто может знать об их местонахождении, являются друзья-сверстники, которые также участвуют в игре.</w:t>
            </w:r>
          </w:p>
          <w:p w:rsidR="00D23527" w:rsidRPr="00D23527" w:rsidRDefault="00D23527" w:rsidP="00BD29F0">
            <w:pPr>
              <w:spacing w:after="240" w:line="341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После завершения одного раунда эстафета передаётся другому участнику, а "победители" получают призы — от видеоигр до аксессуаров для гаджетов.</w:t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  <w:t>На первый взгляд, это может показаться невинной забавой, но на самом деле такая игра несёт в себе серьёзные риски для физического и психического здоровья подростков.</w:t>
            </w:r>
          </w:p>
          <w:p w:rsidR="00D23527" w:rsidRPr="00D23527" w:rsidRDefault="00D23527" w:rsidP="00BD29F0">
            <w:pPr>
              <w:spacing w:after="240" w:line="341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2352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Почему подростки играют в это?</w:t>
            </w:r>
          </w:p>
          <w:p w:rsidR="00D23527" w:rsidRPr="00D23527" w:rsidRDefault="00D23527" w:rsidP="00BD29F0">
            <w:pPr>
              <w:spacing w:after="240" w:line="341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Чтобы понять, почему дети участвуют в таких опасных играх, важно обратить внимание на их психологическое состояние.</w:t>
            </w:r>
          </w:p>
          <w:p w:rsidR="00D23527" w:rsidRPr="00D23527" w:rsidRDefault="00D23527" w:rsidP="00BD29F0">
            <w:pPr>
              <w:spacing w:after="240" w:line="341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Подростковый возраст — это период поиска себя, желания выйти за пределы привычной жизни и доказать свою самостоятельность. Некоторые дети могут искать способы привлечь внимание родителей, которые слишком заняты работой или личными делами.</w:t>
            </w:r>
          </w:p>
          <w:p w:rsidR="00D23527" w:rsidRPr="00D23527" w:rsidRDefault="00D23527" w:rsidP="00BD29F0">
            <w:pPr>
              <w:spacing w:after="240" w:line="341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Другие — пытаются убежать от давления школы, ожиданий взрослых или внутренних конфликтов.</w:t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  <w:t>Игра "Исчезни на сутки" может быть попыткой подростков почувствовать себя значимыми, получить одобрение от сверстников или просто найти способ убежать от реальности. Однако такой "побег" может иметь трагические последствия.</w:t>
            </w:r>
          </w:p>
          <w:p w:rsidR="00D23527" w:rsidRPr="00D23527" w:rsidRDefault="00D23527" w:rsidP="00BD29F0">
            <w:pPr>
              <w:spacing w:after="240" w:line="341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2352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Какие риски несёт игра?</w:t>
            </w:r>
          </w:p>
          <w:p w:rsidR="00D23527" w:rsidRPr="00D23527" w:rsidRDefault="00D23527" w:rsidP="00BD29F0">
            <w:pPr>
              <w:spacing w:after="240" w:line="341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2352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ru-RU"/>
              </w:rPr>
              <w:t>1. Физическая опасность.</w:t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  <w:t>Подростки, которые исчезают на 24 часа, могут оказаться в опасных ситуациях: стать жертвами преступлений, попасть в аварию или просто потеряться в незнакомом месте.</w:t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</w:r>
            <w:r w:rsidRPr="00D2352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ru-RU"/>
              </w:rPr>
              <w:t>2. Психологическое давление.</w:t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  <w:t>Требования игры могут вызвать сильный стресс у детей, особенно если они не готовы к таким испытаниям. Чувство изоляции и страха может оставить глубокий след на их психике.</w:t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br/>
            </w:r>
            <w:r w:rsidRPr="00D2352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ru-RU"/>
              </w:rPr>
              <w:t>3. Потеря доверия. </w:t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  <w:t>Когда дети намеренно скрывают своё местонахождение, это может привести к серьёзным конфликтам в семье и потере доверия между родителями и детьми.</w:t>
            </w:r>
          </w:p>
          <w:p w:rsidR="00D23527" w:rsidRPr="00D23527" w:rsidRDefault="00D23527" w:rsidP="00BD29F0">
            <w:pPr>
              <w:spacing w:after="240" w:line="341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2352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4. Влияние на социальную жизнь.</w:t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  <w:t>Участие в таких играх может привести к изоляции от семьи и вредному влиянию со стороны сверстников, которые могут подталкивать к ещё более опасным действиям.</w:t>
            </w:r>
          </w:p>
          <w:p w:rsidR="00BA4032" w:rsidRDefault="00D23527" w:rsidP="00BD29F0">
            <w:pPr>
              <w:spacing w:after="240" w:line="341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2352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Что делать родителям?</w:t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</w:r>
            <w:r w:rsidRPr="00D2352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ru-RU"/>
              </w:rPr>
              <w:t>1. Говорите с детьми. </w:t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  <w:t>Самое главное — установить открытый диалог. Объясните, почему такие игры опасны, и научите детей говорить "нет" д</w:t>
            </w:r>
            <w:r w:rsidR="00BA403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авлению со стороны сверстников.</w:t>
            </w:r>
          </w:p>
          <w:p w:rsidR="00D23527" w:rsidRPr="00D23527" w:rsidRDefault="00D23527" w:rsidP="00BD29F0">
            <w:pPr>
              <w:spacing w:after="240" w:line="341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</w:r>
            <w:r w:rsidRPr="00D2352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ru-RU"/>
              </w:rPr>
              <w:t>2. Будьте внимательными.</w:t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  <w:t>Обращайте внимание на изменения в поведении ребёнка. Если он стал замкнутым, агрессивным или слишком часто проводит время в социальных сетях, это может быть сигналом о проблемах.</w:t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</w:r>
            <w:r w:rsidRPr="00D2352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ru-RU"/>
              </w:rPr>
              <w:t>3. Предлагайте альтернативы.</w:t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  <w:t>Помогите детям найти безопасные способы самовыражения и приключений. Спортивные секции, творческие кружки или семейные путешествия могут стать отличной альтернативой опасным играм.</w:t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</w:r>
            <w:r w:rsidRPr="00D23527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ru-RU"/>
              </w:rPr>
              <w:t>4. Научите безопасности.</w:t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  <w:t>Расскажите детям о том, как действовать в экстремальных ситуациях, и научите их всегда оставаться на связи с близкими.</w:t>
            </w:r>
          </w:p>
          <w:p w:rsidR="00D23527" w:rsidRPr="00D23527" w:rsidRDefault="00D23527" w:rsidP="00BD29F0">
            <w:pPr>
              <w:spacing w:after="240" w:line="341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2352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Заключение</w:t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  <w:t>Игра</w:t>
            </w:r>
            <w:r w:rsidRPr="00D2352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"Исчезни на сутки"</w:t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— это не просто развлечение, а серьёзный вызов для родителей, педагогов и общества в целом. Вместо того чтобы осуждать подростков, важно понять, что стоит за их действиями, и помочь им найти безопасные способы самовыражения. Помните: внимание, любовь и поддержка — это лучший способ уберечь детей от опасных игр и обеспечить их безопасность.</w:t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</w: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/>
              <w:t>Берегите своих детей, будьте рядом и не бойтесь говорить о важном.</w:t>
            </w:r>
          </w:p>
          <w:p w:rsidR="00D23527" w:rsidRPr="00D23527" w:rsidRDefault="00D23527" w:rsidP="00BD29F0">
            <w:pPr>
              <w:spacing w:after="240" w:line="341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D235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Ведь именно от нас, взрослых, зависит, каким будет будущее наших детей.</w:t>
            </w:r>
          </w:p>
        </w:tc>
      </w:tr>
    </w:tbl>
    <w:p w:rsidR="00DA246E" w:rsidRDefault="00DA246E" w:rsidP="00BD29F0"/>
    <w:sectPr w:rsidR="00DA246E" w:rsidSect="00BD29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27"/>
    <w:rsid w:val="003965FF"/>
    <w:rsid w:val="00BA4032"/>
    <w:rsid w:val="00BD29F0"/>
    <w:rsid w:val="00D23527"/>
    <w:rsid w:val="00DA2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D6A4D3-283F-4C6D-9F2F-B7A37085C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28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4281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7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1187</TotalTime>
  <Pages>1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2025-04-02T09:40:00Z</dcterms:created>
  <dcterms:modified xsi:type="dcterms:W3CDTF">2025-04-03T05:27:00Z</dcterms:modified>
</cp:coreProperties>
</file>