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378" w:rsidRDefault="00905FF1" w:rsidP="00517378">
      <w:pPr>
        <w:spacing w:before="0" w:after="0"/>
        <w:jc w:val="center"/>
        <w:rPr>
          <w:rFonts w:cs="Liberation Serif"/>
          <w:b/>
          <w:sz w:val="24"/>
        </w:rPr>
      </w:pPr>
      <w:r>
        <w:rPr>
          <w:rFonts w:cs="Liberation Serif"/>
          <w:b/>
          <w:sz w:val="24"/>
        </w:rPr>
        <w:t>П</w:t>
      </w:r>
      <w:r w:rsidR="00517378">
        <w:rPr>
          <w:rFonts w:cs="Liberation Serif"/>
          <w:b/>
          <w:sz w:val="24"/>
        </w:rPr>
        <w:t>лан мероприятий по проведению Года семьи</w:t>
      </w:r>
    </w:p>
    <w:p w:rsidR="009A2D05" w:rsidRDefault="00DA2F5C" w:rsidP="00517378">
      <w:pPr>
        <w:spacing w:before="0" w:after="0"/>
        <w:jc w:val="center"/>
        <w:rPr>
          <w:rFonts w:cs="Liberation Serif"/>
          <w:b/>
          <w:sz w:val="24"/>
        </w:rPr>
      </w:pPr>
      <w:r>
        <w:rPr>
          <w:rFonts w:cs="Liberation Serif"/>
          <w:b/>
          <w:sz w:val="24"/>
        </w:rPr>
        <w:t xml:space="preserve">МАДОУ </w:t>
      </w:r>
      <w:proofErr w:type="spellStart"/>
      <w:r>
        <w:rPr>
          <w:rFonts w:cs="Liberation Serif"/>
          <w:b/>
          <w:sz w:val="24"/>
        </w:rPr>
        <w:t>Тугулымский</w:t>
      </w:r>
      <w:proofErr w:type="spellEnd"/>
      <w:r>
        <w:rPr>
          <w:rFonts w:cs="Liberation Serif"/>
          <w:b/>
          <w:sz w:val="24"/>
        </w:rPr>
        <w:t xml:space="preserve"> детский сад № 8 «Теремок»</w:t>
      </w:r>
    </w:p>
    <w:p w:rsidR="00517378" w:rsidRDefault="00517378" w:rsidP="00517378">
      <w:pPr>
        <w:spacing w:before="0" w:after="0"/>
        <w:jc w:val="center"/>
        <w:rPr>
          <w:rFonts w:cs="Liberation Serif"/>
          <w:b/>
          <w:sz w:val="24"/>
        </w:rPr>
      </w:pPr>
    </w:p>
    <w:tbl>
      <w:tblPr>
        <w:tblStyle w:val="a5"/>
        <w:tblW w:w="5000" w:type="pct"/>
        <w:tblLook w:val="0000" w:firstRow="0" w:lastRow="0" w:firstColumn="0" w:lastColumn="0" w:noHBand="0" w:noVBand="0"/>
      </w:tblPr>
      <w:tblGrid>
        <w:gridCol w:w="935"/>
        <w:gridCol w:w="2508"/>
        <w:gridCol w:w="2150"/>
        <w:gridCol w:w="2210"/>
        <w:gridCol w:w="2116"/>
        <w:gridCol w:w="2106"/>
        <w:gridCol w:w="2761"/>
      </w:tblGrid>
      <w:tr w:rsidR="009A2D05" w:rsidTr="007A3B2C">
        <w:tc>
          <w:tcPr>
            <w:tcW w:w="935" w:type="dxa"/>
          </w:tcPr>
          <w:p w:rsidR="009A2D05" w:rsidRDefault="009A2D05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Номер строки</w:t>
            </w:r>
          </w:p>
        </w:tc>
        <w:tc>
          <w:tcPr>
            <w:tcW w:w="2508" w:type="dxa"/>
          </w:tcPr>
          <w:p w:rsidR="009A2D05" w:rsidRDefault="009A2D05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Наименование мероприятия</w:t>
            </w:r>
          </w:p>
        </w:tc>
        <w:tc>
          <w:tcPr>
            <w:tcW w:w="2150" w:type="dxa"/>
          </w:tcPr>
          <w:p w:rsidR="009A2D05" w:rsidRDefault="009A2D05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Форма проведения</w:t>
            </w:r>
          </w:p>
        </w:tc>
        <w:tc>
          <w:tcPr>
            <w:tcW w:w="2210" w:type="dxa"/>
          </w:tcPr>
          <w:p w:rsidR="009A2D05" w:rsidRDefault="009A2D05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участники</w:t>
            </w:r>
          </w:p>
        </w:tc>
        <w:tc>
          <w:tcPr>
            <w:tcW w:w="2116" w:type="dxa"/>
          </w:tcPr>
          <w:p w:rsidR="009A2D05" w:rsidRDefault="009A2D05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Срок исполнения</w:t>
            </w:r>
          </w:p>
        </w:tc>
        <w:tc>
          <w:tcPr>
            <w:tcW w:w="2106" w:type="dxa"/>
          </w:tcPr>
          <w:p w:rsidR="009A2D05" w:rsidRDefault="009A2D05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Ответственные исполнители и соисполнители</w:t>
            </w:r>
          </w:p>
        </w:tc>
        <w:tc>
          <w:tcPr>
            <w:tcW w:w="2761" w:type="dxa"/>
          </w:tcPr>
          <w:p w:rsidR="009A2D05" w:rsidRDefault="009A2D05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Ожидаемый результат</w:t>
            </w:r>
          </w:p>
        </w:tc>
      </w:tr>
      <w:tr w:rsidR="009A2D05" w:rsidTr="007A3B2C">
        <w:trPr>
          <w:trHeight w:val="322"/>
        </w:trPr>
        <w:tc>
          <w:tcPr>
            <w:tcW w:w="935" w:type="dxa"/>
          </w:tcPr>
          <w:p w:rsidR="009A2D05" w:rsidRDefault="00905FF1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1</w:t>
            </w:r>
          </w:p>
        </w:tc>
        <w:tc>
          <w:tcPr>
            <w:tcW w:w="2508" w:type="dxa"/>
          </w:tcPr>
          <w:p w:rsidR="009A2D05" w:rsidRDefault="009A2D05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2</w:t>
            </w:r>
          </w:p>
        </w:tc>
        <w:tc>
          <w:tcPr>
            <w:tcW w:w="2150" w:type="dxa"/>
          </w:tcPr>
          <w:p w:rsidR="009A2D05" w:rsidRDefault="00905FF1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3</w:t>
            </w:r>
          </w:p>
        </w:tc>
        <w:tc>
          <w:tcPr>
            <w:tcW w:w="2210" w:type="dxa"/>
          </w:tcPr>
          <w:p w:rsidR="009A2D05" w:rsidRDefault="00905FF1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>4</w:t>
            </w:r>
          </w:p>
        </w:tc>
        <w:tc>
          <w:tcPr>
            <w:tcW w:w="2116" w:type="dxa"/>
          </w:tcPr>
          <w:p w:rsidR="009A2D05" w:rsidRDefault="00905FF1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 xml:space="preserve"> 5</w:t>
            </w:r>
          </w:p>
        </w:tc>
        <w:tc>
          <w:tcPr>
            <w:tcW w:w="2106" w:type="dxa"/>
          </w:tcPr>
          <w:p w:rsidR="009A2D05" w:rsidRDefault="00905FF1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 xml:space="preserve"> 6</w:t>
            </w:r>
          </w:p>
        </w:tc>
        <w:tc>
          <w:tcPr>
            <w:tcW w:w="2761" w:type="dxa"/>
          </w:tcPr>
          <w:p w:rsidR="009A2D05" w:rsidRDefault="00905FF1" w:rsidP="00282A52">
            <w:pPr>
              <w:spacing w:before="0" w:after="0"/>
              <w:contextualSpacing/>
              <w:jc w:val="center"/>
              <w:rPr>
                <w:rFonts w:cs="Liberation Serif"/>
                <w:sz w:val="24"/>
              </w:rPr>
            </w:pPr>
            <w:r>
              <w:rPr>
                <w:rFonts w:cs="Liberation Serif"/>
                <w:sz w:val="24"/>
              </w:rPr>
              <w:t xml:space="preserve"> 7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BD1E9C" w:rsidP="00282A52">
            <w:pPr>
              <w:widowControl w:val="0"/>
              <w:tabs>
                <w:tab w:val="left" w:pos="666"/>
              </w:tabs>
              <w:suppressAutoHyphens w:val="0"/>
              <w:autoSpaceDE w:val="0"/>
              <w:spacing w:before="0" w:after="0"/>
              <w:ind w:right="38"/>
              <w:contextualSpacing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800027">
              <w:rPr>
                <w:rFonts w:ascii="Times New Roman" w:hAnsi="Times New Roman"/>
                <w:sz w:val="24"/>
                <w:szCs w:val="24"/>
              </w:rPr>
              <w:t>«</w:t>
            </w:r>
            <w:r w:rsidRPr="00965BBC">
              <w:rPr>
                <w:rFonts w:ascii="Times New Roman" w:hAnsi="Times New Roman"/>
                <w:sz w:val="24"/>
                <w:szCs w:val="24"/>
              </w:rPr>
              <w:t>Моя семья», «Моя мама, м</w:t>
            </w:r>
            <w:r w:rsidR="00353985">
              <w:rPr>
                <w:rFonts w:ascii="Times New Roman" w:hAnsi="Times New Roman"/>
                <w:sz w:val="24"/>
                <w:szCs w:val="24"/>
              </w:rPr>
              <w:t xml:space="preserve">ой папа», «Это вся моя семья», </w:t>
            </w:r>
            <w:r w:rsidRPr="00965BBC">
              <w:rPr>
                <w:rFonts w:ascii="Times New Roman" w:hAnsi="Times New Roman"/>
                <w:sz w:val="24"/>
                <w:szCs w:val="24"/>
              </w:rPr>
              <w:t>«Хозяйство моей семьи»</w:t>
            </w:r>
          </w:p>
        </w:tc>
        <w:tc>
          <w:tcPr>
            <w:tcW w:w="2150" w:type="dxa"/>
          </w:tcPr>
          <w:p w:rsidR="009A2D05" w:rsidRPr="00BC3A1F" w:rsidRDefault="00BD1E9C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027">
              <w:rPr>
                <w:rFonts w:ascii="Times New Roman" w:hAnsi="Times New Roman"/>
                <w:sz w:val="24"/>
                <w:szCs w:val="24"/>
              </w:rPr>
              <w:t>Индивидуальные и групповые беседы</w:t>
            </w:r>
          </w:p>
        </w:tc>
        <w:tc>
          <w:tcPr>
            <w:tcW w:w="2210" w:type="dxa"/>
          </w:tcPr>
          <w:p w:rsidR="009A2D05" w:rsidRPr="00BC3A1F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</w:tc>
        <w:tc>
          <w:tcPr>
            <w:tcW w:w="2116" w:type="dxa"/>
          </w:tcPr>
          <w:p w:rsidR="009A2D05" w:rsidRPr="00BC3A1F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  <w:tc>
          <w:tcPr>
            <w:tcW w:w="2106" w:type="dxa"/>
          </w:tcPr>
          <w:p w:rsidR="009A2D05" w:rsidRPr="00BC3A1F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2761" w:type="dxa"/>
          </w:tcPr>
          <w:p w:rsidR="009A2D05" w:rsidRPr="00BD1E9C" w:rsidRDefault="00BD1E9C" w:rsidP="007F58C9">
            <w:pPr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Расширение представлений детей о родителях, об их обязанностях дома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BC3A1F" w:rsidP="00282A52">
            <w:pPr>
              <w:spacing w:before="0" w:after="0"/>
              <w:ind w:right="-129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«Моя семья и семейные ценности»</w:t>
            </w:r>
          </w:p>
        </w:tc>
        <w:tc>
          <w:tcPr>
            <w:tcW w:w="2150" w:type="dxa"/>
          </w:tcPr>
          <w:p w:rsidR="009A2D05" w:rsidRPr="00BC3A1F" w:rsidRDefault="00BC3A1F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</w:t>
            </w:r>
          </w:p>
        </w:tc>
        <w:tc>
          <w:tcPr>
            <w:tcW w:w="2210" w:type="dxa"/>
          </w:tcPr>
          <w:p w:rsidR="009A2D05" w:rsidRPr="00BC3A1F" w:rsidRDefault="00BC3A1F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Старшие дошкольники</w:t>
            </w:r>
          </w:p>
        </w:tc>
        <w:tc>
          <w:tcPr>
            <w:tcW w:w="2116" w:type="dxa"/>
          </w:tcPr>
          <w:p w:rsidR="009A2D05" w:rsidRPr="00BC3A1F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</w:tc>
        <w:tc>
          <w:tcPr>
            <w:tcW w:w="2106" w:type="dxa"/>
          </w:tcPr>
          <w:p w:rsidR="009A2D05" w:rsidRPr="00BC3A1F" w:rsidRDefault="00BC3A1F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2761" w:type="dxa"/>
          </w:tcPr>
          <w:p w:rsidR="009A2D05" w:rsidRPr="00BC3A1F" w:rsidRDefault="00BD1E9C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Расширение представлений у детей о семейных ценностях и их укрепление.</w:t>
            </w:r>
          </w:p>
        </w:tc>
      </w:tr>
      <w:tr w:rsidR="009A2D05" w:rsidRPr="00BC3A1F" w:rsidTr="007A3B2C">
        <w:trPr>
          <w:trHeight w:val="514"/>
        </w:trPr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353985" w:rsidP="00282A52">
            <w:pPr>
              <w:spacing w:before="0" w:after="0"/>
              <w:ind w:right="-12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«О профессиях моих родителей», «Моя семья», «Что значит наши имена»</w:t>
            </w:r>
          </w:p>
        </w:tc>
        <w:tc>
          <w:tcPr>
            <w:tcW w:w="2150" w:type="dxa"/>
          </w:tcPr>
          <w:p w:rsidR="009A2D05" w:rsidRPr="00BC3A1F" w:rsidRDefault="0035398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965BBC">
              <w:rPr>
                <w:rFonts w:ascii="Times New Roman" w:hAnsi="Times New Roman"/>
                <w:sz w:val="24"/>
                <w:szCs w:val="24"/>
              </w:rPr>
              <w:t>ематические занятия</w:t>
            </w:r>
          </w:p>
        </w:tc>
        <w:tc>
          <w:tcPr>
            <w:tcW w:w="2210" w:type="dxa"/>
          </w:tcPr>
          <w:p w:rsidR="009A2D05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  <w:p w:rsidR="007F58C9" w:rsidRPr="00BC3A1F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16" w:type="dxa"/>
          </w:tcPr>
          <w:p w:rsidR="009A2D05" w:rsidRPr="00BC3A1F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течении года</w:t>
            </w:r>
          </w:p>
        </w:tc>
        <w:tc>
          <w:tcPr>
            <w:tcW w:w="2106" w:type="dxa"/>
          </w:tcPr>
          <w:p w:rsidR="009A2D05" w:rsidRPr="00BC3A1F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2761" w:type="dxa"/>
          </w:tcPr>
          <w:p w:rsidR="009A2D05" w:rsidRPr="00BC3A1F" w:rsidRDefault="0035398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Привить уважение к труду взрослых, своих родителей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7A61C3" w:rsidRDefault="007A61C3" w:rsidP="007A61C3">
            <w:pPr>
              <w:spacing w:before="0" w:after="0"/>
              <w:ind w:right="-129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61C3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Любимые</w:t>
            </w:r>
            <w:r w:rsidR="00BD1E9C">
              <w:rPr>
                <w:rFonts w:ascii="Times New Roman" w:hAnsi="Times New Roman"/>
                <w:bCs/>
                <w:sz w:val="24"/>
                <w:szCs w:val="24"/>
              </w:rPr>
              <w:t xml:space="preserve"> бабуш</w:t>
            </w:r>
            <w:r w:rsidRPr="007A61C3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BD1E9C">
              <w:rPr>
                <w:rFonts w:ascii="Times New Roman" w:hAnsi="Times New Roman"/>
                <w:bCs/>
                <w:sz w:val="24"/>
                <w:szCs w:val="24"/>
              </w:rPr>
              <w:t xml:space="preserve"> и дедуш</w:t>
            </w:r>
            <w:r w:rsidRPr="007A61C3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7A61C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150" w:type="dxa"/>
          </w:tcPr>
          <w:p w:rsidR="009A2D05" w:rsidRPr="00BC3A1F" w:rsidRDefault="007A61C3" w:rsidP="00282A52">
            <w:pPr>
              <w:widowControl w:val="0"/>
              <w:suppressAutoHyphens w:val="0"/>
              <w:autoSpaceDE w:val="0"/>
              <w:spacing w:before="0" w:after="0"/>
              <w:ind w:left="73" w:right="5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Проект</w:t>
            </w:r>
          </w:p>
        </w:tc>
        <w:tc>
          <w:tcPr>
            <w:tcW w:w="2210" w:type="dxa"/>
          </w:tcPr>
          <w:p w:rsidR="009A2D05" w:rsidRPr="00BC3A1F" w:rsidRDefault="007F58C9" w:rsidP="00282A52">
            <w:pPr>
              <w:widowControl w:val="0"/>
              <w:suppressAutoHyphens w:val="0"/>
              <w:autoSpaceDE w:val="0"/>
              <w:spacing w:before="0" w:after="0"/>
              <w:ind w:left="73" w:right="5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Старшие дошкольники</w:t>
            </w:r>
          </w:p>
        </w:tc>
        <w:tc>
          <w:tcPr>
            <w:tcW w:w="2116" w:type="dxa"/>
          </w:tcPr>
          <w:p w:rsidR="009A2D05" w:rsidRDefault="007F58C9" w:rsidP="00282A52">
            <w:pPr>
              <w:widowControl w:val="0"/>
              <w:suppressAutoHyphens w:val="0"/>
              <w:autoSpaceDE w:val="0"/>
              <w:spacing w:before="0" w:after="0"/>
              <w:ind w:left="73" w:right="5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  <w:p w:rsidR="007F58C9" w:rsidRPr="00BC3A1F" w:rsidRDefault="007F58C9" w:rsidP="00282A52">
            <w:pPr>
              <w:widowControl w:val="0"/>
              <w:suppressAutoHyphens w:val="0"/>
              <w:autoSpaceDE w:val="0"/>
              <w:spacing w:before="0" w:after="0"/>
              <w:ind w:left="73" w:right="5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06" w:type="dxa"/>
          </w:tcPr>
          <w:p w:rsidR="009A2D05" w:rsidRPr="00BC3A1F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2761" w:type="dxa"/>
          </w:tcPr>
          <w:p w:rsidR="009A2D05" w:rsidRPr="00BC3A1F" w:rsidRDefault="00BD1E9C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Укрепление семейных ценностей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9A2D05" w:rsidP="00282A52">
            <w:pPr>
              <w:spacing w:before="0" w:after="0"/>
              <w:ind w:right="-129"/>
              <w:contextualSpacing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150" w:type="dxa"/>
          </w:tcPr>
          <w:p w:rsidR="009A2D05" w:rsidRPr="00BC3A1F" w:rsidRDefault="009A2D05" w:rsidP="00282A52">
            <w:pPr>
              <w:widowControl w:val="0"/>
              <w:suppressAutoHyphens w:val="0"/>
              <w:autoSpaceDE w:val="0"/>
              <w:spacing w:before="0" w:after="0"/>
              <w:ind w:left="10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210" w:type="dxa"/>
          </w:tcPr>
          <w:p w:rsidR="009A2D05" w:rsidRPr="00BC3A1F" w:rsidRDefault="009A2D05" w:rsidP="00282A52">
            <w:pPr>
              <w:widowControl w:val="0"/>
              <w:suppressAutoHyphens w:val="0"/>
              <w:autoSpaceDE w:val="0"/>
              <w:spacing w:before="0" w:after="0"/>
              <w:ind w:left="10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116" w:type="dxa"/>
          </w:tcPr>
          <w:p w:rsidR="009A2D05" w:rsidRPr="00BC3A1F" w:rsidRDefault="009A2D05" w:rsidP="00282A52">
            <w:pPr>
              <w:widowControl w:val="0"/>
              <w:suppressAutoHyphens w:val="0"/>
              <w:autoSpaceDE w:val="0"/>
              <w:spacing w:before="0" w:after="0"/>
              <w:ind w:left="10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106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61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1" w:type="dxa"/>
            <w:gridSpan w:val="6"/>
          </w:tcPr>
          <w:p w:rsidR="009A2D05" w:rsidRPr="00BC3A1F" w:rsidRDefault="009A2D05" w:rsidP="00282A52">
            <w:pPr>
              <w:pStyle w:val="a3"/>
              <w:spacing w:before="0" w:after="0"/>
              <w:contextualSpacing/>
              <w:jc w:val="center"/>
              <w:rPr>
                <w:szCs w:val="24"/>
              </w:rPr>
            </w:pPr>
            <w:r w:rsidRPr="00BC3A1F">
              <w:rPr>
                <w:szCs w:val="24"/>
              </w:rPr>
              <w:t> Мероприятия по совершенствованию положения семей с детьми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Default="0024619E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 xml:space="preserve">«Социальная </w:t>
            </w:r>
            <w:r>
              <w:rPr>
                <w:rFonts w:ascii="Times New Roman" w:hAnsi="Times New Roman"/>
                <w:sz w:val="24"/>
                <w:szCs w:val="24"/>
              </w:rPr>
              <w:t>защищенность многодетной семьи»</w:t>
            </w:r>
          </w:p>
          <w:p w:rsidR="007F58C9" w:rsidRDefault="007F58C9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F58C9" w:rsidRPr="007F58C9" w:rsidRDefault="007F58C9" w:rsidP="007F58C9">
            <w:pPr>
              <w:suppressAutoHyphens w:val="0"/>
              <w:autoSpaceDN/>
              <w:spacing w:before="0" w:after="200" w:line="276" w:lineRule="auto"/>
              <w:textAlignment w:val="auto"/>
              <w:rPr>
                <w:rFonts w:ascii="Times New Roman" w:eastAsiaTheme="minorEastAsia" w:hAnsi="Times New Roman"/>
                <w:sz w:val="24"/>
              </w:rPr>
            </w:pPr>
            <w:r w:rsidRPr="007F58C9">
              <w:rPr>
                <w:rFonts w:ascii="Times New Roman" w:eastAsiaTheme="minorEastAsia" w:hAnsi="Times New Roman"/>
                <w:sz w:val="24"/>
              </w:rPr>
              <w:t>«Гендерное воспитание ребенка в семье»</w:t>
            </w:r>
          </w:p>
        </w:tc>
        <w:tc>
          <w:tcPr>
            <w:tcW w:w="2150" w:type="dxa"/>
          </w:tcPr>
          <w:p w:rsidR="009A2D05" w:rsidRPr="00BC3A1F" w:rsidRDefault="00073FE1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Консультации</w:t>
            </w:r>
            <w:r w:rsidR="0024619E">
              <w:rPr>
                <w:rFonts w:ascii="Times New Roman" w:hAnsi="Times New Roman"/>
                <w:sz w:val="24"/>
                <w:szCs w:val="24"/>
              </w:rPr>
              <w:t xml:space="preserve"> для педагогов</w:t>
            </w:r>
          </w:p>
        </w:tc>
        <w:tc>
          <w:tcPr>
            <w:tcW w:w="2210" w:type="dxa"/>
          </w:tcPr>
          <w:p w:rsidR="009A2D05" w:rsidRPr="007F58C9" w:rsidRDefault="007F58C9" w:rsidP="007F58C9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58C9"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116" w:type="dxa"/>
          </w:tcPr>
          <w:p w:rsidR="009A2D05" w:rsidRDefault="007F58C9" w:rsidP="007F58C9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58C9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7F58C9" w:rsidRDefault="007F58C9" w:rsidP="007F58C9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58C9" w:rsidRDefault="007F58C9" w:rsidP="007F58C9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58C9" w:rsidRDefault="007F58C9" w:rsidP="007F58C9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58C9" w:rsidRPr="007F58C9" w:rsidRDefault="007F58C9" w:rsidP="007F58C9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106" w:type="dxa"/>
          </w:tcPr>
          <w:p w:rsidR="00073FE1" w:rsidRDefault="00073FE1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3FE1" w:rsidRDefault="00073FE1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A2D05" w:rsidRPr="00BC3A1F" w:rsidRDefault="0024619E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ст.воспитатель</w:t>
            </w:r>
            <w:proofErr w:type="spellEnd"/>
          </w:p>
        </w:tc>
        <w:tc>
          <w:tcPr>
            <w:tcW w:w="2761" w:type="dxa"/>
          </w:tcPr>
          <w:p w:rsidR="009A2D05" w:rsidRPr="00BC3A1F" w:rsidRDefault="0024619E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компетентности педагогов в вопросах воспитания дошкольников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9A2D05" w:rsidP="00282A52">
            <w:pPr>
              <w:tabs>
                <w:tab w:val="left" w:pos="1095"/>
              </w:tabs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0" w:type="dxa"/>
          </w:tcPr>
          <w:p w:rsidR="009A2D05" w:rsidRPr="00BC3A1F" w:rsidRDefault="009A2D05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0" w:type="dxa"/>
          </w:tcPr>
          <w:p w:rsidR="009A2D05" w:rsidRPr="00BC3A1F" w:rsidRDefault="009A2D05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9A2D05" w:rsidRPr="00BC3A1F" w:rsidRDefault="009A2D05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</w:tcPr>
          <w:p w:rsidR="009A2D05" w:rsidRPr="00BC3A1F" w:rsidRDefault="009A2D05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1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1" w:type="dxa"/>
            <w:gridSpan w:val="6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Мероприятия по охране здоровья граждан репродуктивного возраста, семей с детьми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Default="00EB7E1E" w:rsidP="00282A52">
            <w:pPr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«Охрана здоровья семей с детьми»</w:t>
            </w:r>
          </w:p>
          <w:p w:rsidR="004B1975" w:rsidRDefault="004B1975" w:rsidP="00282A52">
            <w:pPr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4B1975" w:rsidRPr="00BC3A1F" w:rsidRDefault="004B1975" w:rsidP="00282A52">
            <w:pPr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«Осторожно, инфекция!»</w:t>
            </w:r>
          </w:p>
        </w:tc>
        <w:tc>
          <w:tcPr>
            <w:tcW w:w="2150" w:type="dxa"/>
          </w:tcPr>
          <w:p w:rsidR="009A2D05" w:rsidRDefault="00EB7E1E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Информационные материалы</w:t>
            </w:r>
          </w:p>
          <w:p w:rsidR="004B1975" w:rsidRDefault="004B197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1975" w:rsidRPr="00BC3A1F" w:rsidRDefault="004B197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Памятки</w:t>
            </w:r>
          </w:p>
        </w:tc>
        <w:tc>
          <w:tcPr>
            <w:tcW w:w="2210" w:type="dxa"/>
          </w:tcPr>
          <w:p w:rsidR="009A2D05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Педагоги</w:t>
            </w:r>
          </w:p>
          <w:p w:rsidR="007F58C9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  <w:p w:rsidR="004B1975" w:rsidRDefault="004B197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1975" w:rsidRPr="00BC3A1F" w:rsidRDefault="004B197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Родители </w:t>
            </w:r>
          </w:p>
        </w:tc>
        <w:tc>
          <w:tcPr>
            <w:tcW w:w="2116" w:type="dxa"/>
          </w:tcPr>
          <w:p w:rsidR="009A2D05" w:rsidRDefault="007F58C9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Март </w:t>
            </w:r>
          </w:p>
          <w:p w:rsidR="004B1975" w:rsidRDefault="004B197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1975" w:rsidRDefault="004B197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1975" w:rsidRPr="00BC3A1F" w:rsidRDefault="004B197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течении года</w:t>
            </w:r>
          </w:p>
        </w:tc>
        <w:tc>
          <w:tcPr>
            <w:tcW w:w="2106" w:type="dxa"/>
          </w:tcPr>
          <w:p w:rsidR="009A2D05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ст. воспитатель</w:t>
            </w:r>
          </w:p>
          <w:p w:rsidR="004B1975" w:rsidRDefault="004B197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1975" w:rsidRDefault="004B197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1975" w:rsidRPr="00BC3A1F" w:rsidRDefault="004B197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ст. воспитатель</w:t>
            </w:r>
          </w:p>
        </w:tc>
        <w:tc>
          <w:tcPr>
            <w:tcW w:w="2761" w:type="dxa"/>
          </w:tcPr>
          <w:p w:rsidR="009A2D05" w:rsidRPr="00BC3A1F" w:rsidRDefault="007F58C9" w:rsidP="00BC074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компетентности педагогов и родителей</w:t>
            </w:r>
            <w:r w:rsidR="00BC07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0742">
              <w:rPr>
                <w:rFonts w:ascii="Times New Roman" w:hAnsi="Times New Roman"/>
                <w:sz w:val="24"/>
                <w:szCs w:val="24"/>
              </w:rPr>
              <w:lastRenderedPageBreak/>
              <w:t>по вопросам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0742">
              <w:rPr>
                <w:rFonts w:ascii="Times New Roman" w:hAnsi="Times New Roman"/>
                <w:sz w:val="24"/>
                <w:szCs w:val="24"/>
              </w:rPr>
              <w:t>формирования здоровой семьи, нации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EB7E1E" w:rsidP="00CB28DC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CB28DC">
              <w:rPr>
                <w:rFonts w:ascii="Times New Roman" w:hAnsi="Times New Roman"/>
                <w:sz w:val="24"/>
                <w:szCs w:val="24"/>
              </w:rPr>
              <w:t>Спортивные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забавы»</w:t>
            </w:r>
          </w:p>
        </w:tc>
        <w:tc>
          <w:tcPr>
            <w:tcW w:w="2150" w:type="dxa"/>
          </w:tcPr>
          <w:p w:rsidR="009A2D05" w:rsidRPr="00BC3A1F" w:rsidRDefault="00EB7E1E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здоровья для детей и родителей</w:t>
            </w:r>
          </w:p>
        </w:tc>
        <w:tc>
          <w:tcPr>
            <w:tcW w:w="2210" w:type="dxa"/>
          </w:tcPr>
          <w:p w:rsidR="009A2D05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  <w:p w:rsidR="00BC0742" w:rsidRPr="00BC3A1F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папы</w:t>
            </w:r>
          </w:p>
        </w:tc>
        <w:tc>
          <w:tcPr>
            <w:tcW w:w="2116" w:type="dxa"/>
          </w:tcPr>
          <w:p w:rsidR="009A2D05" w:rsidRPr="00BC3A1F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06" w:type="dxa"/>
          </w:tcPr>
          <w:p w:rsidR="009A2D05" w:rsidRPr="00BC3A1F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Инструктор по физ. культуре</w:t>
            </w:r>
          </w:p>
        </w:tc>
        <w:tc>
          <w:tcPr>
            <w:tcW w:w="2761" w:type="dxa"/>
          </w:tcPr>
          <w:p w:rsidR="009A2D05" w:rsidRPr="00BC3A1F" w:rsidRDefault="00BC0742" w:rsidP="00BC0742">
            <w:pPr>
              <w:tabs>
                <w:tab w:val="left" w:pos="465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Укрепление отношений отцов и детей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65BBC">
              <w:rPr>
                <w:rFonts w:ascii="Times New Roman" w:hAnsi="Times New Roman"/>
                <w:sz w:val="24"/>
                <w:szCs w:val="24"/>
              </w:rPr>
              <w:t>Формирование здорового образа жизни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C0742" w:rsidRPr="00BC3A1F" w:rsidTr="007A3B2C">
        <w:tc>
          <w:tcPr>
            <w:tcW w:w="935" w:type="dxa"/>
          </w:tcPr>
          <w:p w:rsidR="00BC0742" w:rsidRPr="00BC3A1F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BC0742" w:rsidRDefault="00BC0742" w:rsidP="00BC074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 xml:space="preserve">День </w:t>
            </w:r>
            <w:r>
              <w:rPr>
                <w:rFonts w:ascii="Times New Roman" w:hAnsi="Times New Roman"/>
                <w:sz w:val="24"/>
                <w:szCs w:val="24"/>
              </w:rPr>
              <w:t>физкультурника</w:t>
            </w:r>
          </w:p>
        </w:tc>
        <w:tc>
          <w:tcPr>
            <w:tcW w:w="2150" w:type="dxa"/>
          </w:tcPr>
          <w:p w:rsidR="00BC0742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Спортивные эстафеты</w:t>
            </w:r>
          </w:p>
        </w:tc>
        <w:tc>
          <w:tcPr>
            <w:tcW w:w="2210" w:type="dxa"/>
          </w:tcPr>
          <w:p w:rsidR="00BC0742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Дошкольники </w:t>
            </w:r>
          </w:p>
        </w:tc>
        <w:tc>
          <w:tcPr>
            <w:tcW w:w="2116" w:type="dxa"/>
          </w:tcPr>
          <w:p w:rsidR="00BC0742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Август </w:t>
            </w:r>
          </w:p>
        </w:tc>
        <w:tc>
          <w:tcPr>
            <w:tcW w:w="2106" w:type="dxa"/>
          </w:tcPr>
          <w:p w:rsidR="00BC0742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Инструктор по физ. культуре</w:t>
            </w:r>
          </w:p>
        </w:tc>
        <w:tc>
          <w:tcPr>
            <w:tcW w:w="2761" w:type="dxa"/>
          </w:tcPr>
          <w:p w:rsidR="00BC0742" w:rsidRPr="00965BBC" w:rsidRDefault="00BC0742" w:rsidP="00BC0742">
            <w:pPr>
              <w:tabs>
                <w:tab w:val="left" w:pos="465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Формирование здорового образа жизни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1" w:type="dxa"/>
            <w:gridSpan w:val="6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 Культурно-массовые, спортивные, общественные мероприятия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EB7E1E" w:rsidP="00282A52">
            <w:pPr>
              <w:spacing w:before="0" w:after="0"/>
              <w:contextualSpacing/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</w:pPr>
            <w:r w:rsidRPr="00EB7E1E"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  <w:t>«Родные люди»</w:t>
            </w:r>
          </w:p>
        </w:tc>
        <w:tc>
          <w:tcPr>
            <w:tcW w:w="2150" w:type="dxa"/>
          </w:tcPr>
          <w:p w:rsidR="009A2D05" w:rsidRPr="00BC3A1F" w:rsidRDefault="00EB7E1E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Конкурс стихов</w:t>
            </w:r>
          </w:p>
        </w:tc>
        <w:tc>
          <w:tcPr>
            <w:tcW w:w="2210" w:type="dxa"/>
          </w:tcPr>
          <w:p w:rsidR="009A2D05" w:rsidRPr="00BC3A1F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дошкольники</w:t>
            </w:r>
          </w:p>
        </w:tc>
        <w:tc>
          <w:tcPr>
            <w:tcW w:w="2116" w:type="dxa"/>
          </w:tcPr>
          <w:p w:rsidR="009A2D05" w:rsidRPr="00BC3A1F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2106" w:type="dxa"/>
          </w:tcPr>
          <w:p w:rsidR="009A2D05" w:rsidRPr="00BC3A1F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2761" w:type="dxa"/>
          </w:tcPr>
          <w:p w:rsidR="009A2D05" w:rsidRPr="00BC3A1F" w:rsidRDefault="008A5AF3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Укрепление семейных ценностей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9D0824" w:rsidP="00282A52">
            <w:pPr>
              <w:spacing w:before="0" w:after="0"/>
              <w:contextualSpacing/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  <w:t>ЭКО конкурсы</w:t>
            </w:r>
          </w:p>
        </w:tc>
        <w:tc>
          <w:tcPr>
            <w:tcW w:w="2150" w:type="dxa"/>
          </w:tcPr>
          <w:p w:rsidR="009A2D05" w:rsidRPr="00BC3A1F" w:rsidRDefault="009D0824" w:rsidP="009D0824">
            <w:pPr>
              <w:widowControl w:val="0"/>
              <w:tabs>
                <w:tab w:val="left" w:pos="210"/>
              </w:tabs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Творческие конкурсы</w:t>
            </w:r>
          </w:p>
        </w:tc>
        <w:tc>
          <w:tcPr>
            <w:tcW w:w="2210" w:type="dxa"/>
          </w:tcPr>
          <w:p w:rsidR="009A2D05" w:rsidRDefault="00BC0742" w:rsidP="00282A5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  <w:p w:rsidR="00BC0742" w:rsidRPr="00BC3A1F" w:rsidRDefault="00BC0742" w:rsidP="00282A5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2116" w:type="dxa"/>
          </w:tcPr>
          <w:p w:rsidR="009A2D05" w:rsidRDefault="00BC0742" w:rsidP="00282A5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BC0742" w:rsidRPr="00BC3A1F" w:rsidRDefault="00BC0742" w:rsidP="00282A5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06" w:type="dxa"/>
          </w:tcPr>
          <w:p w:rsidR="009A2D05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  <w:p w:rsidR="00BC0742" w:rsidRPr="00BC3A1F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761" w:type="dxa"/>
          </w:tcPr>
          <w:p w:rsidR="009A2D05" w:rsidRPr="00BC3A1F" w:rsidRDefault="009D0824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Воспитание  любви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и бережного отношения к родной  природе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CB28DC" w:rsidP="00282A52">
            <w:pPr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«Папа, мама, я – счастливая семья»</w:t>
            </w:r>
          </w:p>
        </w:tc>
        <w:tc>
          <w:tcPr>
            <w:tcW w:w="2150" w:type="dxa"/>
          </w:tcPr>
          <w:p w:rsidR="009A2D05" w:rsidRDefault="00CB28DC" w:rsidP="00282A5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Фотовыставка</w:t>
            </w:r>
          </w:p>
          <w:p w:rsidR="007A02FC" w:rsidRPr="00BC3A1F" w:rsidRDefault="007A02FC" w:rsidP="00282A5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8 Марта и 23 Февраля</w:t>
            </w:r>
          </w:p>
        </w:tc>
        <w:tc>
          <w:tcPr>
            <w:tcW w:w="2210" w:type="dxa"/>
          </w:tcPr>
          <w:p w:rsidR="00BC0742" w:rsidRDefault="00BC0742" w:rsidP="00BC074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  <w:p w:rsidR="009A2D05" w:rsidRPr="00BC3A1F" w:rsidRDefault="00BC0742" w:rsidP="00BC074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2116" w:type="dxa"/>
          </w:tcPr>
          <w:p w:rsidR="009A2D05" w:rsidRPr="00BC3A1F" w:rsidRDefault="00BC0742" w:rsidP="00282A5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106" w:type="dxa"/>
          </w:tcPr>
          <w:p w:rsidR="009A2D05" w:rsidRPr="00BC3A1F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2761" w:type="dxa"/>
          </w:tcPr>
          <w:p w:rsidR="009A2D05" w:rsidRPr="00BC3A1F" w:rsidRDefault="008A5AF3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Укрепление семейных ценностей</w:t>
            </w:r>
            <w:r w:rsidR="00353985">
              <w:rPr>
                <w:rFonts w:ascii="Times New Roman" w:hAnsi="Times New Roman"/>
                <w:sz w:val="24"/>
                <w:szCs w:val="24"/>
              </w:rPr>
              <w:t>. Сплочение семей, улучшение отношений в семьях</w:t>
            </w:r>
          </w:p>
        </w:tc>
      </w:tr>
      <w:tr w:rsidR="00014E10" w:rsidRPr="00BC3A1F" w:rsidTr="007A3B2C">
        <w:trPr>
          <w:trHeight w:val="1305"/>
        </w:trPr>
        <w:tc>
          <w:tcPr>
            <w:tcW w:w="935" w:type="dxa"/>
          </w:tcPr>
          <w:p w:rsidR="00014E10" w:rsidRPr="00BC3A1F" w:rsidRDefault="00014E10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014E10" w:rsidRDefault="00014E10" w:rsidP="00282A52">
            <w:pPr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женский день</w:t>
            </w:r>
          </w:p>
        </w:tc>
        <w:tc>
          <w:tcPr>
            <w:tcW w:w="2150" w:type="dxa"/>
          </w:tcPr>
          <w:p w:rsidR="00014E10" w:rsidRPr="007A61C3" w:rsidRDefault="00014E10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Утренники</w:t>
            </w:r>
          </w:p>
        </w:tc>
        <w:tc>
          <w:tcPr>
            <w:tcW w:w="2210" w:type="dxa"/>
          </w:tcPr>
          <w:p w:rsidR="00BC0742" w:rsidRDefault="00BC0742" w:rsidP="00BC074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  <w:p w:rsidR="00014E10" w:rsidRPr="00BC3A1F" w:rsidRDefault="00BC0742" w:rsidP="00BC074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2116" w:type="dxa"/>
          </w:tcPr>
          <w:p w:rsidR="00014E10" w:rsidRPr="00BC3A1F" w:rsidRDefault="00BC0742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Март </w:t>
            </w:r>
          </w:p>
        </w:tc>
        <w:tc>
          <w:tcPr>
            <w:tcW w:w="2106" w:type="dxa"/>
          </w:tcPr>
          <w:p w:rsidR="00014E10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Муз.руководитель</w:t>
            </w:r>
            <w:proofErr w:type="spellEnd"/>
          </w:p>
          <w:p w:rsidR="00BC0742" w:rsidRPr="00BC3A1F" w:rsidRDefault="00BC0742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педагоги</w:t>
            </w:r>
          </w:p>
        </w:tc>
        <w:tc>
          <w:tcPr>
            <w:tcW w:w="2761" w:type="dxa"/>
          </w:tcPr>
          <w:p w:rsidR="00014E10" w:rsidRPr="00014E10" w:rsidRDefault="00014E10" w:rsidP="00353985">
            <w:pPr>
              <w:spacing w:before="0"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Укрепление семейных ценностей, воспитание уважения и любви к матери</w:t>
            </w:r>
          </w:p>
        </w:tc>
      </w:tr>
      <w:tr w:rsidR="00014E10" w:rsidRPr="00BC3A1F" w:rsidTr="007A3B2C">
        <w:tc>
          <w:tcPr>
            <w:tcW w:w="935" w:type="dxa"/>
          </w:tcPr>
          <w:p w:rsidR="00014E10" w:rsidRPr="00BC3A1F" w:rsidRDefault="00014E10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014E10" w:rsidRDefault="00014E10" w:rsidP="00282A52">
            <w:pPr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«Сильные богатыри славной Руси»</w:t>
            </w:r>
          </w:p>
        </w:tc>
        <w:tc>
          <w:tcPr>
            <w:tcW w:w="2150" w:type="dxa"/>
          </w:tcPr>
          <w:p w:rsidR="00014E10" w:rsidRPr="007A61C3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Утренники</w:t>
            </w:r>
          </w:p>
        </w:tc>
        <w:tc>
          <w:tcPr>
            <w:tcW w:w="2210" w:type="dxa"/>
          </w:tcPr>
          <w:p w:rsidR="00BC0742" w:rsidRDefault="00BC0742" w:rsidP="00BC0742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  <w:p w:rsidR="00014E10" w:rsidRPr="00BC3A1F" w:rsidRDefault="00BC0742" w:rsidP="00BC074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2116" w:type="dxa"/>
          </w:tcPr>
          <w:p w:rsidR="00014E10" w:rsidRPr="00BC3A1F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Февраль </w:t>
            </w:r>
          </w:p>
        </w:tc>
        <w:tc>
          <w:tcPr>
            <w:tcW w:w="2106" w:type="dxa"/>
          </w:tcPr>
          <w:p w:rsidR="00BC0742" w:rsidRDefault="00BC0742" w:rsidP="00BC074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Муз.руководитель</w:t>
            </w:r>
            <w:proofErr w:type="spellEnd"/>
          </w:p>
          <w:p w:rsidR="00014E10" w:rsidRPr="00BC3A1F" w:rsidRDefault="00BC0742" w:rsidP="00BC074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педагоги</w:t>
            </w:r>
          </w:p>
        </w:tc>
        <w:tc>
          <w:tcPr>
            <w:tcW w:w="2761" w:type="dxa"/>
          </w:tcPr>
          <w:p w:rsidR="00014E10" w:rsidRPr="00965BBC" w:rsidRDefault="00014E10" w:rsidP="00353985">
            <w:pPr>
              <w:tabs>
                <w:tab w:val="left" w:pos="300"/>
              </w:tabs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Укрепление семейных ценностей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5BBC">
              <w:rPr>
                <w:rFonts w:ascii="Times New Roman" w:hAnsi="Times New Roman"/>
                <w:sz w:val="24"/>
                <w:szCs w:val="24"/>
              </w:rPr>
              <w:t xml:space="preserve"> Формирование здорового образа жизни</w:t>
            </w:r>
          </w:p>
        </w:tc>
      </w:tr>
      <w:tr w:rsidR="00353985" w:rsidRPr="00BC3A1F" w:rsidTr="007A3B2C">
        <w:tc>
          <w:tcPr>
            <w:tcW w:w="935" w:type="dxa"/>
          </w:tcPr>
          <w:p w:rsidR="00353985" w:rsidRPr="00BC3A1F" w:rsidRDefault="00353985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353985" w:rsidRPr="00965BBC" w:rsidRDefault="00353985" w:rsidP="00282A52">
            <w:pPr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Победы</w:t>
            </w:r>
          </w:p>
        </w:tc>
        <w:tc>
          <w:tcPr>
            <w:tcW w:w="2150" w:type="dxa"/>
          </w:tcPr>
          <w:p w:rsidR="00353985" w:rsidRDefault="00073FE1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Музыкально-литературная гости</w:t>
            </w:r>
            <w:r w:rsidR="00353985">
              <w:rPr>
                <w:rFonts w:ascii="Times New Roman" w:hAnsi="Times New Roman"/>
                <w:sz w:val="24"/>
              </w:rPr>
              <w:t>ная</w:t>
            </w:r>
          </w:p>
        </w:tc>
        <w:tc>
          <w:tcPr>
            <w:tcW w:w="2210" w:type="dxa"/>
          </w:tcPr>
          <w:p w:rsidR="00353985" w:rsidRPr="00BC3A1F" w:rsidRDefault="007A3B2C" w:rsidP="007A3B2C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Дошкольники</w:t>
            </w:r>
          </w:p>
        </w:tc>
        <w:tc>
          <w:tcPr>
            <w:tcW w:w="2116" w:type="dxa"/>
          </w:tcPr>
          <w:p w:rsidR="00353985" w:rsidRPr="00BC3A1F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Май </w:t>
            </w:r>
          </w:p>
        </w:tc>
        <w:tc>
          <w:tcPr>
            <w:tcW w:w="2106" w:type="dxa"/>
          </w:tcPr>
          <w:p w:rsidR="007A3B2C" w:rsidRDefault="007A3B2C" w:rsidP="007A3B2C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Муз.руководитель</w:t>
            </w:r>
            <w:proofErr w:type="spellEnd"/>
          </w:p>
          <w:p w:rsidR="00353985" w:rsidRPr="00BC3A1F" w:rsidRDefault="007A3B2C" w:rsidP="007A3B2C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педагоги</w:t>
            </w:r>
          </w:p>
        </w:tc>
        <w:tc>
          <w:tcPr>
            <w:tcW w:w="2761" w:type="dxa"/>
          </w:tcPr>
          <w:p w:rsidR="00353985" w:rsidRDefault="00353985" w:rsidP="00353985">
            <w:pPr>
              <w:tabs>
                <w:tab w:val="left" w:pos="300"/>
              </w:tabs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у детей гражданственности и патриотизма</w:t>
            </w:r>
          </w:p>
        </w:tc>
      </w:tr>
      <w:tr w:rsidR="007A3B2C" w:rsidRPr="00BC3A1F" w:rsidTr="007A3B2C">
        <w:tc>
          <w:tcPr>
            <w:tcW w:w="935" w:type="dxa"/>
          </w:tcPr>
          <w:p w:rsidR="007A3B2C" w:rsidRPr="00BC3A1F" w:rsidRDefault="007A3B2C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7A3B2C" w:rsidRDefault="007A3B2C" w:rsidP="00282A52">
            <w:pPr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Участие в творческих конкурсах, посвященных празднику Побед</w:t>
            </w:r>
            <w:r>
              <w:rPr>
                <w:rFonts w:ascii="Times New Roman" w:hAnsi="Times New Roman"/>
                <w:sz w:val="24"/>
                <w:szCs w:val="24"/>
              </w:rPr>
              <w:t>ы в ВОВ, акциях «Бессмертный полк», «Стена памяти».</w:t>
            </w:r>
          </w:p>
        </w:tc>
        <w:tc>
          <w:tcPr>
            <w:tcW w:w="2150" w:type="dxa"/>
          </w:tcPr>
          <w:p w:rsidR="007A3B2C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Конкурсы</w:t>
            </w:r>
          </w:p>
        </w:tc>
        <w:tc>
          <w:tcPr>
            <w:tcW w:w="2210" w:type="dxa"/>
          </w:tcPr>
          <w:p w:rsidR="007A3B2C" w:rsidRDefault="007A3B2C" w:rsidP="007A3B2C">
            <w:pPr>
              <w:widowControl w:val="0"/>
              <w:suppressAutoHyphens w:val="0"/>
              <w:autoSpaceDE w:val="0"/>
              <w:spacing w:before="0" w:after="0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  <w:p w:rsidR="007A3B2C" w:rsidRDefault="007A3B2C" w:rsidP="007A3B2C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textAlignment w:val="auto"/>
              <w:rPr>
                <w:rFonts w:ascii="Times New Roman" w:hAnsi="Times New Roman"/>
                <w:sz w:val="24"/>
              </w:rPr>
            </w:pPr>
          </w:p>
          <w:p w:rsidR="007A3B2C" w:rsidRDefault="007A3B2C" w:rsidP="007A3B2C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  <w:p w:rsidR="007A3B2C" w:rsidRDefault="007A3B2C" w:rsidP="007A3B2C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116" w:type="dxa"/>
          </w:tcPr>
          <w:p w:rsidR="007A3B2C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Май </w:t>
            </w:r>
          </w:p>
        </w:tc>
        <w:tc>
          <w:tcPr>
            <w:tcW w:w="2106" w:type="dxa"/>
          </w:tcPr>
          <w:p w:rsidR="007A3B2C" w:rsidRDefault="007A3B2C" w:rsidP="007A3B2C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2761" w:type="dxa"/>
          </w:tcPr>
          <w:p w:rsidR="007A3B2C" w:rsidRDefault="007A3B2C" w:rsidP="00353985">
            <w:pPr>
              <w:tabs>
                <w:tab w:val="left" w:pos="300"/>
              </w:tabs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 xml:space="preserve">Ориентация подрастающего поколения на ценности отечественной культуры, формирование у них ценностного отношения </w:t>
            </w:r>
            <w:r w:rsidRPr="00965BB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 подвигу </w:t>
            </w:r>
            <w:r>
              <w:rPr>
                <w:rFonts w:ascii="Times New Roman" w:hAnsi="Times New Roman"/>
                <w:sz w:val="24"/>
                <w:szCs w:val="24"/>
              </w:rPr>
              <w:t>старшего поколения</w:t>
            </w:r>
          </w:p>
        </w:tc>
      </w:tr>
      <w:tr w:rsidR="007A02FC" w:rsidRPr="00BC3A1F" w:rsidTr="007A3B2C">
        <w:tc>
          <w:tcPr>
            <w:tcW w:w="935" w:type="dxa"/>
          </w:tcPr>
          <w:p w:rsidR="007A02FC" w:rsidRPr="00BC3A1F" w:rsidRDefault="007A02FC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7A02FC" w:rsidRPr="00965BBC" w:rsidRDefault="007A02FC" w:rsidP="00353985">
            <w:pPr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1 июня – День защиты детей</w:t>
            </w:r>
          </w:p>
        </w:tc>
        <w:tc>
          <w:tcPr>
            <w:tcW w:w="2150" w:type="dxa"/>
          </w:tcPr>
          <w:p w:rsidR="007A02FC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</w:t>
            </w:r>
            <w:r w:rsidR="007A02FC">
              <w:rPr>
                <w:rFonts w:ascii="Times New Roman" w:hAnsi="Times New Roman"/>
                <w:sz w:val="24"/>
              </w:rPr>
              <w:t>азвлечение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210" w:type="dxa"/>
          </w:tcPr>
          <w:p w:rsidR="007A02FC" w:rsidRPr="00BC3A1F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Дошкольники </w:t>
            </w:r>
          </w:p>
        </w:tc>
        <w:tc>
          <w:tcPr>
            <w:tcW w:w="2116" w:type="dxa"/>
          </w:tcPr>
          <w:p w:rsidR="007A02FC" w:rsidRPr="00BC3A1F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Июнь </w:t>
            </w:r>
          </w:p>
        </w:tc>
        <w:tc>
          <w:tcPr>
            <w:tcW w:w="2106" w:type="dxa"/>
          </w:tcPr>
          <w:p w:rsidR="007A3B2C" w:rsidRDefault="007A3B2C" w:rsidP="007A3B2C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Инструктор по физ. культуре</w:t>
            </w:r>
          </w:p>
          <w:p w:rsidR="007A3B2C" w:rsidRDefault="007A3B2C" w:rsidP="007A3B2C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Муз.руководитель</w:t>
            </w:r>
            <w:proofErr w:type="spellEnd"/>
          </w:p>
          <w:p w:rsidR="007A02FC" w:rsidRPr="00BC3A1F" w:rsidRDefault="007A3B2C" w:rsidP="007A3B2C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педагоги</w:t>
            </w:r>
          </w:p>
        </w:tc>
        <w:tc>
          <w:tcPr>
            <w:tcW w:w="2761" w:type="dxa"/>
          </w:tcPr>
          <w:p w:rsidR="007A02FC" w:rsidRDefault="007A02FC" w:rsidP="00353985">
            <w:pPr>
              <w:tabs>
                <w:tab w:val="left" w:pos="300"/>
              </w:tabs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Формирование здорового образа жизни</w:t>
            </w:r>
          </w:p>
          <w:p w:rsidR="007A02FC" w:rsidRPr="00965BBC" w:rsidRDefault="007A02FC" w:rsidP="00353985">
            <w:pPr>
              <w:tabs>
                <w:tab w:val="left" w:pos="300"/>
              </w:tabs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</w:p>
        </w:tc>
      </w:tr>
      <w:tr w:rsidR="007A02FC" w:rsidRPr="00BC3A1F" w:rsidTr="007A3B2C">
        <w:tc>
          <w:tcPr>
            <w:tcW w:w="935" w:type="dxa"/>
          </w:tcPr>
          <w:p w:rsidR="007A02FC" w:rsidRPr="00BC3A1F" w:rsidRDefault="007A02FC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7A02FC" w:rsidRPr="00965BBC" w:rsidRDefault="007A02FC" w:rsidP="00353985">
            <w:pPr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«Ромашковое настроение»</w:t>
            </w:r>
          </w:p>
        </w:tc>
        <w:tc>
          <w:tcPr>
            <w:tcW w:w="2150" w:type="dxa"/>
          </w:tcPr>
          <w:p w:rsidR="007A02FC" w:rsidRDefault="00073FE1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Досуг </w:t>
            </w:r>
            <w:r w:rsidR="007A02FC" w:rsidRPr="00965BBC">
              <w:rPr>
                <w:rFonts w:ascii="Times New Roman" w:hAnsi="Times New Roman"/>
                <w:sz w:val="24"/>
                <w:szCs w:val="24"/>
              </w:rPr>
              <w:t>ко Дню семьи, любви и верности</w:t>
            </w:r>
          </w:p>
        </w:tc>
        <w:tc>
          <w:tcPr>
            <w:tcW w:w="2210" w:type="dxa"/>
          </w:tcPr>
          <w:p w:rsidR="007A02FC" w:rsidRPr="00BC3A1F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Дошкольники</w:t>
            </w:r>
          </w:p>
        </w:tc>
        <w:tc>
          <w:tcPr>
            <w:tcW w:w="2116" w:type="dxa"/>
          </w:tcPr>
          <w:p w:rsidR="007A02FC" w:rsidRPr="00BC3A1F" w:rsidRDefault="00073FE1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Июл</w:t>
            </w:r>
            <w:r w:rsidR="007A3B2C">
              <w:rPr>
                <w:rFonts w:ascii="Times New Roman" w:hAnsi="Times New Roman"/>
                <w:sz w:val="24"/>
              </w:rPr>
              <w:t xml:space="preserve">ь </w:t>
            </w:r>
          </w:p>
        </w:tc>
        <w:tc>
          <w:tcPr>
            <w:tcW w:w="2106" w:type="dxa"/>
          </w:tcPr>
          <w:p w:rsidR="00073FE1" w:rsidRPr="00073FE1" w:rsidRDefault="00073FE1" w:rsidP="00073FE1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Муз.руководитель</w:t>
            </w:r>
            <w:proofErr w:type="spellEnd"/>
          </w:p>
          <w:p w:rsidR="00073FE1" w:rsidRDefault="00073FE1" w:rsidP="00073FE1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  <w:p w:rsidR="007A02FC" w:rsidRPr="00BC3A1F" w:rsidRDefault="00073FE1" w:rsidP="00073FE1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761" w:type="dxa"/>
          </w:tcPr>
          <w:p w:rsidR="007A02FC" w:rsidRPr="00965BBC" w:rsidRDefault="007A02FC" w:rsidP="00353985">
            <w:pPr>
              <w:tabs>
                <w:tab w:val="left" w:pos="300"/>
              </w:tabs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Сохранение культурных народных традиций, пропаганда семейных ценностей</w:t>
            </w:r>
          </w:p>
        </w:tc>
      </w:tr>
      <w:tr w:rsidR="007A02FC" w:rsidRPr="00BC3A1F" w:rsidTr="007A3B2C">
        <w:tc>
          <w:tcPr>
            <w:tcW w:w="935" w:type="dxa"/>
          </w:tcPr>
          <w:p w:rsidR="007A02FC" w:rsidRPr="00BC3A1F" w:rsidRDefault="007A02FC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7A02FC" w:rsidRPr="00965BBC" w:rsidRDefault="007A02FC" w:rsidP="00353985">
            <w:pPr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  <w:t>«Моя семья»</w:t>
            </w:r>
          </w:p>
        </w:tc>
        <w:tc>
          <w:tcPr>
            <w:tcW w:w="2150" w:type="dxa"/>
          </w:tcPr>
          <w:p w:rsidR="007A02FC" w:rsidRPr="00965BBC" w:rsidRDefault="007A02F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на асфальте</w:t>
            </w:r>
          </w:p>
        </w:tc>
        <w:tc>
          <w:tcPr>
            <w:tcW w:w="2210" w:type="dxa"/>
          </w:tcPr>
          <w:p w:rsidR="007A02FC" w:rsidRPr="00BC3A1F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Дошкольники</w:t>
            </w:r>
          </w:p>
        </w:tc>
        <w:tc>
          <w:tcPr>
            <w:tcW w:w="2116" w:type="dxa"/>
          </w:tcPr>
          <w:p w:rsidR="007A02FC" w:rsidRPr="00BC3A1F" w:rsidRDefault="00073FE1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Июл</w:t>
            </w:r>
            <w:r w:rsidR="007A3B2C">
              <w:rPr>
                <w:rFonts w:ascii="Times New Roman" w:hAnsi="Times New Roman"/>
                <w:sz w:val="24"/>
              </w:rPr>
              <w:t xml:space="preserve">ь </w:t>
            </w:r>
          </w:p>
        </w:tc>
        <w:tc>
          <w:tcPr>
            <w:tcW w:w="2106" w:type="dxa"/>
          </w:tcPr>
          <w:p w:rsidR="007A02FC" w:rsidRDefault="007A3B2C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  <w:p w:rsidR="007A3B2C" w:rsidRPr="00BC3A1F" w:rsidRDefault="007A3B2C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761" w:type="dxa"/>
          </w:tcPr>
          <w:p w:rsidR="007A02FC" w:rsidRPr="00965BBC" w:rsidRDefault="007A02FC" w:rsidP="00353985">
            <w:pPr>
              <w:tabs>
                <w:tab w:val="left" w:pos="300"/>
              </w:tabs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Укрепление семейных ценностей</w:t>
            </w:r>
          </w:p>
        </w:tc>
      </w:tr>
      <w:tr w:rsidR="00FE3306" w:rsidRPr="00BC3A1F" w:rsidTr="007A3B2C">
        <w:tc>
          <w:tcPr>
            <w:tcW w:w="935" w:type="dxa"/>
          </w:tcPr>
          <w:p w:rsidR="00FE3306" w:rsidRPr="00BC3A1F" w:rsidRDefault="00FE3306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FE3306" w:rsidRDefault="00FE3306" w:rsidP="00353985">
            <w:pPr>
              <w:spacing w:before="0" w:after="0"/>
              <w:contextualSpacing/>
              <w:rPr>
                <w:rFonts w:ascii="Times New Roman" w:hAnsi="Times New Roman"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«Связь трёх поколений»</w:t>
            </w:r>
          </w:p>
        </w:tc>
        <w:tc>
          <w:tcPr>
            <w:tcW w:w="2150" w:type="dxa"/>
          </w:tcPr>
          <w:p w:rsidR="00FE3306" w:rsidRDefault="00FE3306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</w:t>
            </w:r>
          </w:p>
        </w:tc>
        <w:tc>
          <w:tcPr>
            <w:tcW w:w="2210" w:type="dxa"/>
          </w:tcPr>
          <w:p w:rsidR="00FE3306" w:rsidRDefault="00FE3306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мамы, бабушки</w:t>
            </w:r>
          </w:p>
        </w:tc>
        <w:tc>
          <w:tcPr>
            <w:tcW w:w="2116" w:type="dxa"/>
          </w:tcPr>
          <w:p w:rsidR="00FE3306" w:rsidRDefault="00FE3306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Октябрь-ноябрь</w:t>
            </w:r>
          </w:p>
        </w:tc>
        <w:tc>
          <w:tcPr>
            <w:tcW w:w="2106" w:type="dxa"/>
          </w:tcPr>
          <w:p w:rsidR="00FE3306" w:rsidRDefault="00FE3306" w:rsidP="00FE330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Муз.руководитель</w:t>
            </w:r>
            <w:proofErr w:type="spellEnd"/>
          </w:p>
          <w:p w:rsidR="00FE3306" w:rsidRDefault="00FE3306" w:rsidP="00FE330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педагоги</w:t>
            </w:r>
          </w:p>
        </w:tc>
        <w:tc>
          <w:tcPr>
            <w:tcW w:w="2761" w:type="dxa"/>
          </w:tcPr>
          <w:p w:rsidR="00FE3306" w:rsidRPr="00965BBC" w:rsidRDefault="004B1975" w:rsidP="00FE3306">
            <w:pPr>
              <w:tabs>
                <w:tab w:val="left" w:pos="300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</w:t>
            </w:r>
            <w:r w:rsidR="00FE3306">
              <w:rPr>
                <w:rFonts w:ascii="Times New Roman" w:hAnsi="Times New Roman"/>
                <w:sz w:val="24"/>
              </w:rPr>
              <w:t>емственность трёх поколений</w:t>
            </w:r>
          </w:p>
        </w:tc>
      </w:tr>
      <w:tr w:rsidR="00C16314" w:rsidRPr="00BC3A1F" w:rsidTr="007A3B2C">
        <w:tc>
          <w:tcPr>
            <w:tcW w:w="935" w:type="dxa"/>
          </w:tcPr>
          <w:p w:rsidR="00C16314" w:rsidRPr="00BC3A1F" w:rsidRDefault="00C16314" w:rsidP="009A2D05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C16314" w:rsidRPr="00965BBC" w:rsidRDefault="00C16314" w:rsidP="00353985">
            <w:pPr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«Роднее мамы нет на свете»</w:t>
            </w:r>
          </w:p>
        </w:tc>
        <w:tc>
          <w:tcPr>
            <w:tcW w:w="2150" w:type="dxa"/>
          </w:tcPr>
          <w:p w:rsidR="00C16314" w:rsidRPr="00965BBC" w:rsidRDefault="00C16314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Досуг</w:t>
            </w:r>
          </w:p>
        </w:tc>
        <w:tc>
          <w:tcPr>
            <w:tcW w:w="2210" w:type="dxa"/>
          </w:tcPr>
          <w:p w:rsidR="00C16314" w:rsidRPr="00BC3A1F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дошкольники</w:t>
            </w:r>
          </w:p>
        </w:tc>
        <w:tc>
          <w:tcPr>
            <w:tcW w:w="2116" w:type="dxa"/>
          </w:tcPr>
          <w:p w:rsidR="00C16314" w:rsidRPr="00BC3A1F" w:rsidRDefault="007A3B2C" w:rsidP="00282A52">
            <w:pPr>
              <w:widowControl w:val="0"/>
              <w:tabs>
                <w:tab w:val="left" w:pos="614"/>
                <w:tab w:val="left" w:pos="8330"/>
              </w:tabs>
              <w:suppressAutoHyphens w:val="0"/>
              <w:autoSpaceDE w:val="0"/>
              <w:spacing w:before="0" w:after="0"/>
              <w:ind w:right="557"/>
              <w:contextualSpacing/>
              <w:jc w:val="center"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Ноябрь </w:t>
            </w:r>
          </w:p>
        </w:tc>
        <w:tc>
          <w:tcPr>
            <w:tcW w:w="2106" w:type="dxa"/>
          </w:tcPr>
          <w:p w:rsidR="007A3B2C" w:rsidRDefault="007A3B2C" w:rsidP="007A3B2C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Муз.руководитель</w:t>
            </w:r>
            <w:proofErr w:type="spellEnd"/>
          </w:p>
          <w:p w:rsidR="00C16314" w:rsidRPr="00BC3A1F" w:rsidRDefault="007A3B2C" w:rsidP="007A3B2C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педагоги</w:t>
            </w:r>
          </w:p>
        </w:tc>
        <w:tc>
          <w:tcPr>
            <w:tcW w:w="2761" w:type="dxa"/>
          </w:tcPr>
          <w:p w:rsidR="00C16314" w:rsidRPr="00965BBC" w:rsidRDefault="00C16314" w:rsidP="00353985">
            <w:pPr>
              <w:tabs>
                <w:tab w:val="left" w:pos="300"/>
              </w:tabs>
              <w:spacing w:before="0" w:after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Укрепление семейных ценностей. Прививать уважение к матери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1" w:type="dxa"/>
            <w:gridSpan w:val="6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 Мероприятия по укреплению ответственного родительства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CB28DC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«Семейные ценности»</w:t>
            </w:r>
          </w:p>
        </w:tc>
        <w:tc>
          <w:tcPr>
            <w:tcW w:w="2150" w:type="dxa"/>
          </w:tcPr>
          <w:p w:rsidR="009A2D05" w:rsidRPr="00BC3A1F" w:rsidRDefault="00CB28DC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Консультация для родителей</w:t>
            </w:r>
          </w:p>
        </w:tc>
        <w:tc>
          <w:tcPr>
            <w:tcW w:w="2210" w:type="dxa"/>
          </w:tcPr>
          <w:p w:rsidR="009A2D05" w:rsidRPr="00BC3A1F" w:rsidRDefault="006142CD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  <w:tc>
          <w:tcPr>
            <w:tcW w:w="2116" w:type="dxa"/>
          </w:tcPr>
          <w:p w:rsidR="009A2D05" w:rsidRPr="00BC3A1F" w:rsidRDefault="006142CD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106" w:type="dxa"/>
          </w:tcPr>
          <w:p w:rsidR="006142CD" w:rsidRDefault="006142CD" w:rsidP="006142CD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  <w:p w:rsidR="009A2D05" w:rsidRPr="00BC3A1F" w:rsidRDefault="009A2D05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1" w:type="dxa"/>
          </w:tcPr>
          <w:p w:rsidR="009A2D05" w:rsidRPr="00BC3A1F" w:rsidRDefault="006142CD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Укрепление семейных ценностей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674BAC" w:rsidRDefault="00674BAC" w:rsidP="00282A52">
            <w:pPr>
              <w:tabs>
                <w:tab w:val="left" w:pos="0"/>
              </w:tabs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74BAC">
              <w:rPr>
                <w:rFonts w:ascii="Times New Roman" w:hAnsi="Times New Roman"/>
                <w:bCs/>
                <w:color w:val="181818"/>
                <w:sz w:val="24"/>
                <w:szCs w:val="24"/>
                <w:shd w:val="clear" w:color="auto" w:fill="FFFFFF"/>
              </w:rPr>
              <w:t>«</w:t>
            </w:r>
            <w:r w:rsidRPr="00674BAC">
              <w:rPr>
                <w:rFonts w:ascii="Times New Roman" w:hAnsi="Times New Roman"/>
                <w:sz w:val="24"/>
                <w:szCs w:val="24"/>
              </w:rPr>
              <w:t>Семья</w:t>
            </w:r>
            <w:r w:rsidRPr="00674BAC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674BAC">
              <w:rPr>
                <w:rFonts w:ascii="Times New Roman" w:hAnsi="Times New Roman"/>
                <w:sz w:val="24"/>
                <w:szCs w:val="24"/>
              </w:rPr>
              <w:t>–</w:t>
            </w:r>
            <w:r w:rsidRPr="00674BAC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674BAC">
              <w:rPr>
                <w:rFonts w:ascii="Times New Roman" w:hAnsi="Times New Roman"/>
                <w:sz w:val="24"/>
                <w:szCs w:val="24"/>
              </w:rPr>
              <w:t>залог</w:t>
            </w:r>
            <w:r w:rsidRPr="00674BAC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674BAC">
              <w:rPr>
                <w:rFonts w:ascii="Times New Roman" w:hAnsi="Times New Roman"/>
                <w:sz w:val="24"/>
                <w:szCs w:val="24"/>
              </w:rPr>
              <w:t>нравственного</w:t>
            </w:r>
            <w:r w:rsidRPr="00674BAC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674BAC">
              <w:rPr>
                <w:rFonts w:ascii="Times New Roman" w:hAnsi="Times New Roman"/>
                <w:sz w:val="24"/>
                <w:szCs w:val="24"/>
              </w:rPr>
              <w:t>воспитания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50" w:type="dxa"/>
          </w:tcPr>
          <w:p w:rsidR="009A2D05" w:rsidRPr="00BC3A1F" w:rsidRDefault="00674BAC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Консультация для родителей</w:t>
            </w:r>
          </w:p>
        </w:tc>
        <w:tc>
          <w:tcPr>
            <w:tcW w:w="2210" w:type="dxa"/>
          </w:tcPr>
          <w:p w:rsidR="009A2D05" w:rsidRPr="00BC3A1F" w:rsidRDefault="009A2D05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:rsidR="009A2D05" w:rsidRPr="00BC3A1F" w:rsidRDefault="006142CD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06" w:type="dxa"/>
          </w:tcPr>
          <w:p w:rsidR="006142CD" w:rsidRDefault="006142CD" w:rsidP="006142CD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  <w:p w:rsidR="009A2D05" w:rsidRPr="00BC3A1F" w:rsidRDefault="009A2D05" w:rsidP="00282A52">
            <w:pPr>
              <w:spacing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1" w:type="dxa"/>
          </w:tcPr>
          <w:p w:rsidR="009A2D05" w:rsidRPr="00BC3A1F" w:rsidRDefault="00201F80" w:rsidP="00201F80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 xml:space="preserve">Приобщение к нравственным ценностям 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1" w:type="dxa"/>
            <w:gridSpan w:val="6"/>
          </w:tcPr>
          <w:p w:rsidR="009A2D05" w:rsidRPr="00BC3A1F" w:rsidRDefault="009A2D05" w:rsidP="00282A52">
            <w:pPr>
              <w:pStyle w:val="a3"/>
              <w:spacing w:before="0" w:after="0"/>
              <w:contextualSpacing/>
              <w:jc w:val="center"/>
              <w:rPr>
                <w:szCs w:val="24"/>
              </w:rPr>
            </w:pPr>
            <w:r w:rsidRPr="00BC3A1F">
              <w:rPr>
                <w:szCs w:val="24"/>
              </w:rPr>
              <w:t> Мероприятия по укреплению у детей и молодежи семейных ценностей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36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BC3A1F" w:rsidRDefault="00EB7E1E" w:rsidP="00282A52">
            <w:pPr>
              <w:widowControl w:val="0"/>
              <w:tabs>
                <w:tab w:val="left" w:pos="721"/>
              </w:tabs>
              <w:suppressAutoHyphens w:val="0"/>
              <w:autoSpaceDE w:val="0"/>
              <w:spacing w:before="0" w:after="0"/>
              <w:ind w:right="159"/>
              <w:contextualSpacing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«Семейное дерево»</w:t>
            </w:r>
          </w:p>
        </w:tc>
        <w:tc>
          <w:tcPr>
            <w:tcW w:w="2150" w:type="dxa"/>
          </w:tcPr>
          <w:p w:rsidR="009A2D05" w:rsidRPr="00BC3A1F" w:rsidRDefault="00EB7E1E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детско-родительского творчества</w:t>
            </w:r>
          </w:p>
        </w:tc>
        <w:tc>
          <w:tcPr>
            <w:tcW w:w="2210" w:type="dxa"/>
          </w:tcPr>
          <w:p w:rsidR="00201F80" w:rsidRDefault="00201F80" w:rsidP="00201F80">
            <w:pPr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Дети </w:t>
            </w:r>
          </w:p>
          <w:p w:rsidR="009A2D05" w:rsidRPr="00BC3A1F" w:rsidRDefault="00201F80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2116" w:type="dxa"/>
          </w:tcPr>
          <w:p w:rsidR="009A2D05" w:rsidRPr="00BC3A1F" w:rsidRDefault="00201F80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06" w:type="dxa"/>
          </w:tcPr>
          <w:p w:rsidR="00201F80" w:rsidRDefault="00201F80" w:rsidP="00201F80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  <w:p w:rsidR="009A2D05" w:rsidRPr="00BC3A1F" w:rsidRDefault="009A2D05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1" w:type="dxa"/>
          </w:tcPr>
          <w:p w:rsidR="009A2D05" w:rsidRPr="00BC3A1F" w:rsidRDefault="00201F80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Объединение членов семьи в художественном творчестве</w:t>
            </w:r>
          </w:p>
        </w:tc>
      </w:tr>
      <w:tr w:rsidR="00DC590E" w:rsidRPr="00BC3A1F" w:rsidTr="007A3B2C">
        <w:tc>
          <w:tcPr>
            <w:tcW w:w="935" w:type="dxa"/>
          </w:tcPr>
          <w:p w:rsidR="00DC590E" w:rsidRPr="00BC3A1F" w:rsidRDefault="00DC590E" w:rsidP="009A2D05">
            <w:pPr>
              <w:spacing w:before="0" w:after="0"/>
              <w:ind w:left="36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DC590E" w:rsidRDefault="00DC590E" w:rsidP="00282A52">
            <w:pPr>
              <w:widowControl w:val="0"/>
              <w:tabs>
                <w:tab w:val="left" w:pos="721"/>
              </w:tabs>
              <w:suppressAutoHyphens w:val="0"/>
              <w:autoSpaceDE w:val="0"/>
              <w:spacing w:before="0" w:after="0"/>
              <w:ind w:right="159"/>
              <w:contextualSpacing/>
              <w:textAlignment w:val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«Семья»</w:t>
            </w:r>
          </w:p>
        </w:tc>
        <w:tc>
          <w:tcPr>
            <w:tcW w:w="2150" w:type="dxa"/>
          </w:tcPr>
          <w:p w:rsidR="00DC590E" w:rsidRDefault="00DC590E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Просмотр мультфильмов</w:t>
            </w:r>
            <w:r w:rsidR="00BD1E9C">
              <w:rPr>
                <w:rFonts w:ascii="Times New Roman" w:hAnsi="Times New Roman"/>
                <w:sz w:val="24"/>
              </w:rPr>
              <w:t xml:space="preserve">, чтение </w:t>
            </w:r>
            <w:proofErr w:type="spellStart"/>
            <w:r w:rsidR="00BD1E9C">
              <w:rPr>
                <w:rFonts w:ascii="Times New Roman" w:hAnsi="Times New Roman"/>
                <w:sz w:val="24"/>
              </w:rPr>
              <w:t>худ.литературы</w:t>
            </w:r>
            <w:proofErr w:type="spellEnd"/>
          </w:p>
        </w:tc>
        <w:tc>
          <w:tcPr>
            <w:tcW w:w="2210" w:type="dxa"/>
          </w:tcPr>
          <w:p w:rsidR="00DC590E" w:rsidRPr="00BC3A1F" w:rsidRDefault="00201F80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Дошкольники </w:t>
            </w:r>
          </w:p>
        </w:tc>
        <w:tc>
          <w:tcPr>
            <w:tcW w:w="2116" w:type="dxa"/>
          </w:tcPr>
          <w:p w:rsidR="00DC590E" w:rsidRPr="00BC3A1F" w:rsidRDefault="00201F80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течении года</w:t>
            </w:r>
          </w:p>
        </w:tc>
        <w:tc>
          <w:tcPr>
            <w:tcW w:w="2106" w:type="dxa"/>
          </w:tcPr>
          <w:p w:rsidR="00DC590E" w:rsidRPr="00BC3A1F" w:rsidRDefault="00201F80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педагоги</w:t>
            </w:r>
          </w:p>
        </w:tc>
        <w:tc>
          <w:tcPr>
            <w:tcW w:w="2761" w:type="dxa"/>
          </w:tcPr>
          <w:p w:rsidR="00DC590E" w:rsidRPr="00BD1E9C" w:rsidRDefault="00BD1E9C" w:rsidP="00BD1E9C">
            <w:pPr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 xml:space="preserve">Обращение к произведениям устного народного творчества позволяет проследить, как народ с малых лет вводил ребенка в мир </w:t>
            </w:r>
            <w:r w:rsidRPr="00965BBC">
              <w:rPr>
                <w:rFonts w:ascii="Times New Roman" w:hAnsi="Times New Roman"/>
                <w:sz w:val="24"/>
                <w:szCs w:val="24"/>
              </w:rPr>
              <w:lastRenderedPageBreak/>
              <w:t>семейной жизни и др.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36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1" w:type="dxa"/>
            <w:gridSpan w:val="6"/>
          </w:tcPr>
          <w:p w:rsidR="009A2D05" w:rsidRPr="00BC3A1F" w:rsidRDefault="009A2D05" w:rsidP="00282A52">
            <w:pPr>
              <w:pStyle w:val="a3"/>
              <w:spacing w:before="0" w:after="0"/>
              <w:contextualSpacing/>
              <w:jc w:val="center"/>
              <w:rPr>
                <w:szCs w:val="24"/>
              </w:rPr>
            </w:pPr>
            <w:r w:rsidRPr="00BC3A1F">
              <w:rPr>
                <w:szCs w:val="24"/>
              </w:rPr>
              <w:t>Информационно-коммуникационные мероприятия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36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Default="00DC590E" w:rsidP="00DC590E">
            <w:pPr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«Вопросы воспитания»</w:t>
            </w:r>
          </w:p>
          <w:p w:rsidR="00DC590E" w:rsidRDefault="00DC590E" w:rsidP="00DC590E">
            <w:pPr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«Особенные дети»</w:t>
            </w:r>
          </w:p>
          <w:p w:rsidR="00DC590E" w:rsidRPr="00BC3A1F" w:rsidRDefault="00DC590E" w:rsidP="00DC590E">
            <w:pPr>
              <w:spacing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«Помощь родителям и педагогам»</w:t>
            </w:r>
          </w:p>
        </w:tc>
        <w:tc>
          <w:tcPr>
            <w:tcW w:w="2150" w:type="dxa"/>
          </w:tcPr>
          <w:p w:rsidR="009A2D05" w:rsidRPr="00BC3A1F" w:rsidRDefault="00DC590E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Ирбитского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ЦППМСП</w:t>
            </w:r>
            <w:r w:rsidR="00533941">
              <w:rPr>
                <w:rFonts w:ascii="Times New Roman" w:hAnsi="Times New Roman"/>
                <w:sz w:val="24"/>
                <w:szCs w:val="24"/>
              </w:rPr>
              <w:t xml:space="preserve"> для родителей и педагогов</w:t>
            </w:r>
          </w:p>
        </w:tc>
        <w:tc>
          <w:tcPr>
            <w:tcW w:w="2210" w:type="dxa"/>
          </w:tcPr>
          <w:p w:rsidR="009A2D05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  <w:p w:rsidR="00FE3306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2116" w:type="dxa"/>
          </w:tcPr>
          <w:p w:rsidR="009A2D05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  <w:tc>
          <w:tcPr>
            <w:tcW w:w="2106" w:type="dxa"/>
          </w:tcPr>
          <w:p w:rsidR="009A2D05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2761" w:type="dxa"/>
          </w:tcPr>
          <w:p w:rsidR="009A2D05" w:rsidRPr="00BC3A1F" w:rsidRDefault="00BD1E9C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компетентности родителей и педагогов в вопросах воспитания</w:t>
            </w:r>
          </w:p>
        </w:tc>
      </w:tr>
      <w:tr w:rsidR="009A2D05" w:rsidRPr="00BC3A1F" w:rsidTr="007A3B2C">
        <w:tc>
          <w:tcPr>
            <w:tcW w:w="935" w:type="dxa"/>
          </w:tcPr>
          <w:p w:rsidR="009A2D05" w:rsidRPr="00BC3A1F" w:rsidRDefault="009A2D05" w:rsidP="009A2D05">
            <w:pPr>
              <w:spacing w:before="0" w:after="0"/>
              <w:ind w:left="36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9A2D05" w:rsidRPr="00DC590E" w:rsidRDefault="00DC590E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590E">
              <w:rPr>
                <w:rFonts w:ascii="Times New Roman" w:hAnsi="Times New Roman"/>
                <w:sz w:val="24"/>
                <w:szCs w:val="24"/>
              </w:rPr>
              <w:t>«Нетрадиционные формы взаимодействия с родителями»</w:t>
            </w:r>
          </w:p>
        </w:tc>
        <w:tc>
          <w:tcPr>
            <w:tcW w:w="2150" w:type="dxa"/>
          </w:tcPr>
          <w:p w:rsidR="009A2D05" w:rsidRPr="00DC590E" w:rsidRDefault="00DC590E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590E">
              <w:rPr>
                <w:rFonts w:ascii="Times New Roman" w:hAnsi="Times New Roman"/>
                <w:sz w:val="24"/>
                <w:szCs w:val="24"/>
              </w:rPr>
              <w:t>Консультация для педагогов</w:t>
            </w:r>
          </w:p>
        </w:tc>
        <w:tc>
          <w:tcPr>
            <w:tcW w:w="2210" w:type="dxa"/>
          </w:tcPr>
          <w:p w:rsidR="009A2D05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116" w:type="dxa"/>
          </w:tcPr>
          <w:p w:rsidR="009A2D05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106" w:type="dxa"/>
          </w:tcPr>
          <w:p w:rsidR="009A2D05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2761" w:type="dxa"/>
          </w:tcPr>
          <w:p w:rsidR="009A2D05" w:rsidRPr="00BC3A1F" w:rsidRDefault="00BD1E9C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компетентности педагогов в работе с родителями</w:t>
            </w:r>
          </w:p>
        </w:tc>
      </w:tr>
      <w:tr w:rsidR="00533941" w:rsidRPr="00BC3A1F" w:rsidTr="007A3B2C">
        <w:tc>
          <w:tcPr>
            <w:tcW w:w="935" w:type="dxa"/>
          </w:tcPr>
          <w:p w:rsidR="00533941" w:rsidRPr="00BC3A1F" w:rsidRDefault="00533941" w:rsidP="009A2D05">
            <w:pPr>
              <w:spacing w:before="0" w:after="0"/>
              <w:ind w:left="36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533941" w:rsidRPr="00DC590E" w:rsidRDefault="00533941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«Семейное чтение как источник формирования интереса к книге и духовного обогащения семьи»</w:t>
            </w:r>
          </w:p>
        </w:tc>
        <w:tc>
          <w:tcPr>
            <w:tcW w:w="2150" w:type="dxa"/>
          </w:tcPr>
          <w:p w:rsidR="00533941" w:rsidRPr="00DC590E" w:rsidRDefault="008A5AF3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Консультация для педагогов</w:t>
            </w:r>
          </w:p>
        </w:tc>
        <w:tc>
          <w:tcPr>
            <w:tcW w:w="2210" w:type="dxa"/>
          </w:tcPr>
          <w:p w:rsidR="00FE3306" w:rsidRDefault="00FE3306" w:rsidP="00FE330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  <w:p w:rsidR="00533941" w:rsidRPr="00BC3A1F" w:rsidRDefault="00FE3306" w:rsidP="00FE330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2116" w:type="dxa"/>
          </w:tcPr>
          <w:p w:rsidR="00533941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06" w:type="dxa"/>
          </w:tcPr>
          <w:p w:rsidR="00533941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2761" w:type="dxa"/>
          </w:tcPr>
          <w:p w:rsidR="00533941" w:rsidRPr="00BC3A1F" w:rsidRDefault="00533941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Вооружить педагогов знаниями, необходимыми в работе с родителями по пропаганде семейного чтения – главного фактора развития ребенка и источника знаний и обогащения духовного мира семьи.</w:t>
            </w:r>
          </w:p>
        </w:tc>
      </w:tr>
      <w:tr w:rsidR="00DC590E" w:rsidRPr="00BC3A1F" w:rsidTr="007A3B2C">
        <w:tc>
          <w:tcPr>
            <w:tcW w:w="935" w:type="dxa"/>
          </w:tcPr>
          <w:p w:rsidR="00DC590E" w:rsidRPr="00BC3A1F" w:rsidRDefault="00DC590E" w:rsidP="009A2D05">
            <w:pPr>
              <w:spacing w:before="0" w:after="0"/>
              <w:ind w:left="36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DC590E" w:rsidRPr="00674BAC" w:rsidRDefault="00DC590E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BAC">
              <w:rPr>
                <w:rFonts w:ascii="Times New Roman" w:hAnsi="Times New Roman"/>
                <w:sz w:val="24"/>
                <w:szCs w:val="24"/>
              </w:rPr>
              <w:t>«2024-</w:t>
            </w:r>
            <w:r w:rsidRPr="00674BAC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674BAC">
              <w:rPr>
                <w:rFonts w:ascii="Times New Roman" w:hAnsi="Times New Roman"/>
                <w:sz w:val="24"/>
                <w:szCs w:val="24"/>
              </w:rPr>
              <w:t>Год</w:t>
            </w:r>
            <w:r w:rsidRPr="00674BA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семьи</w:t>
            </w:r>
            <w:r w:rsidRPr="00674BA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50" w:type="dxa"/>
          </w:tcPr>
          <w:p w:rsidR="00DC590E" w:rsidRPr="00674BAC" w:rsidRDefault="008B0BBA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BAC">
              <w:rPr>
                <w:rFonts w:ascii="Times New Roman" w:hAnsi="Times New Roman"/>
                <w:sz w:val="24"/>
                <w:szCs w:val="24"/>
              </w:rPr>
              <w:t>Размещение</w:t>
            </w:r>
            <w:r w:rsidRPr="00674BA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674BAC">
              <w:rPr>
                <w:rFonts w:ascii="Times New Roman" w:hAnsi="Times New Roman"/>
                <w:sz w:val="24"/>
                <w:szCs w:val="24"/>
              </w:rPr>
              <w:t>информации</w:t>
            </w:r>
            <w:r w:rsidR="00674BAC">
              <w:rPr>
                <w:rFonts w:ascii="Times New Roman" w:hAnsi="Times New Roman"/>
                <w:sz w:val="24"/>
                <w:szCs w:val="24"/>
              </w:rPr>
              <w:t xml:space="preserve"> на стендах, сайте ДОУ, в </w:t>
            </w:r>
            <w:r w:rsidR="00674BAC" w:rsidRPr="00674BAC">
              <w:rPr>
                <w:rFonts w:ascii="Times New Roman" w:hAnsi="Times New Roman"/>
                <w:sz w:val="24"/>
                <w:szCs w:val="24"/>
              </w:rPr>
              <w:t>мессенджерах (родительских</w:t>
            </w:r>
            <w:r w:rsidR="00674BAC" w:rsidRPr="00674BAC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="00674BAC" w:rsidRPr="00674BAC">
              <w:rPr>
                <w:rFonts w:ascii="Times New Roman" w:hAnsi="Times New Roman"/>
                <w:sz w:val="24"/>
                <w:szCs w:val="24"/>
              </w:rPr>
              <w:t>чатах)</w:t>
            </w:r>
          </w:p>
        </w:tc>
        <w:tc>
          <w:tcPr>
            <w:tcW w:w="2210" w:type="dxa"/>
          </w:tcPr>
          <w:p w:rsidR="00FE3306" w:rsidRDefault="00FE3306" w:rsidP="00FE330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  <w:p w:rsidR="00DC590E" w:rsidRPr="00BC3A1F" w:rsidRDefault="00FE3306" w:rsidP="00FE330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2116" w:type="dxa"/>
          </w:tcPr>
          <w:p w:rsidR="00DC590E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  <w:tc>
          <w:tcPr>
            <w:tcW w:w="2106" w:type="dxa"/>
          </w:tcPr>
          <w:p w:rsidR="00DC590E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2761" w:type="dxa"/>
          </w:tcPr>
          <w:p w:rsidR="00DC590E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Просвещение родителей, педагогов по вопросам семейного воспитания</w:t>
            </w:r>
          </w:p>
        </w:tc>
      </w:tr>
      <w:tr w:rsidR="00BD1E9C" w:rsidRPr="00BC3A1F" w:rsidTr="007A3B2C">
        <w:tc>
          <w:tcPr>
            <w:tcW w:w="935" w:type="dxa"/>
          </w:tcPr>
          <w:p w:rsidR="00BD1E9C" w:rsidRPr="00BC3A1F" w:rsidRDefault="00BD1E9C" w:rsidP="009A2D05">
            <w:pPr>
              <w:spacing w:before="0" w:after="0"/>
              <w:ind w:left="36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08" w:type="dxa"/>
          </w:tcPr>
          <w:p w:rsidR="00BD1E9C" w:rsidRPr="00674BAC" w:rsidRDefault="00BD1E9C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«Законодательство о семье»</w:t>
            </w:r>
          </w:p>
        </w:tc>
        <w:tc>
          <w:tcPr>
            <w:tcW w:w="2150" w:type="dxa"/>
          </w:tcPr>
          <w:p w:rsidR="00BD1E9C" w:rsidRPr="00674BAC" w:rsidRDefault="00BD1E9C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Памятки для родителей</w:t>
            </w:r>
          </w:p>
        </w:tc>
        <w:tc>
          <w:tcPr>
            <w:tcW w:w="2210" w:type="dxa"/>
          </w:tcPr>
          <w:p w:rsidR="00BD1E9C" w:rsidRPr="00BC3A1F" w:rsidRDefault="00FE3306" w:rsidP="00FE330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  <w:tc>
          <w:tcPr>
            <w:tcW w:w="2116" w:type="dxa"/>
          </w:tcPr>
          <w:p w:rsidR="00BD1E9C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Январь</w:t>
            </w:r>
          </w:p>
        </w:tc>
        <w:tc>
          <w:tcPr>
            <w:tcW w:w="2106" w:type="dxa"/>
          </w:tcPr>
          <w:p w:rsidR="00BD1E9C" w:rsidRPr="00BC3A1F" w:rsidRDefault="00FE3306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2761" w:type="dxa"/>
          </w:tcPr>
          <w:p w:rsidR="00BD1E9C" w:rsidRPr="00BC3A1F" w:rsidRDefault="00BD1E9C" w:rsidP="00282A52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родителей с семейным законодательством</w:t>
            </w:r>
          </w:p>
        </w:tc>
      </w:tr>
    </w:tbl>
    <w:p w:rsidR="007E176E" w:rsidRDefault="007E176E" w:rsidP="00517378">
      <w:pPr>
        <w:spacing w:before="0" w:after="0"/>
        <w:rPr>
          <w:rFonts w:ascii="Times New Roman" w:hAnsi="Times New Roman"/>
          <w:sz w:val="24"/>
          <w:u w:val="single"/>
        </w:rPr>
      </w:pPr>
    </w:p>
    <w:p w:rsidR="007E176E" w:rsidRDefault="007E176E" w:rsidP="00517378">
      <w:pPr>
        <w:spacing w:before="0" w:after="0"/>
        <w:rPr>
          <w:rFonts w:ascii="Times New Roman" w:hAnsi="Times New Roman"/>
          <w:sz w:val="24"/>
          <w:u w:val="single"/>
        </w:rPr>
      </w:pPr>
    </w:p>
    <w:p w:rsidR="007E176E" w:rsidRDefault="007E176E" w:rsidP="00517378">
      <w:pPr>
        <w:spacing w:before="0" w:after="0"/>
        <w:rPr>
          <w:rFonts w:ascii="Times New Roman" w:hAnsi="Times New Roman"/>
          <w:sz w:val="24"/>
          <w:u w:val="single"/>
        </w:rPr>
      </w:pPr>
    </w:p>
    <w:p w:rsidR="00517378" w:rsidRPr="00BC3A1F" w:rsidRDefault="00517378" w:rsidP="00517378">
      <w:pPr>
        <w:spacing w:before="0" w:after="0"/>
        <w:rPr>
          <w:rFonts w:ascii="Times New Roman" w:hAnsi="Times New Roman"/>
          <w:sz w:val="24"/>
        </w:rPr>
      </w:pPr>
      <w:bookmarkStart w:id="0" w:name="_GoBack"/>
      <w:bookmarkEnd w:id="0"/>
      <w:r w:rsidRPr="00BC3A1F">
        <w:rPr>
          <w:rFonts w:ascii="Times New Roman" w:hAnsi="Times New Roman"/>
          <w:sz w:val="24"/>
          <w:u w:val="single"/>
        </w:rPr>
        <w:br/>
      </w:r>
    </w:p>
    <w:p w:rsidR="00D0710B" w:rsidRPr="00BC3A1F" w:rsidRDefault="00905FF1" w:rsidP="00D0710B">
      <w:pPr>
        <w:spacing w:before="0" w:after="0"/>
        <w:jc w:val="center"/>
        <w:rPr>
          <w:rFonts w:ascii="Times New Roman" w:hAnsi="Times New Roman"/>
          <w:b/>
          <w:sz w:val="24"/>
        </w:rPr>
      </w:pPr>
      <w:r w:rsidRPr="00BC3A1F">
        <w:rPr>
          <w:rFonts w:ascii="Times New Roman" w:hAnsi="Times New Roman"/>
          <w:b/>
          <w:sz w:val="24"/>
        </w:rPr>
        <w:lastRenderedPageBreak/>
        <w:t>П</w:t>
      </w:r>
      <w:r w:rsidR="00D0710B" w:rsidRPr="00BC3A1F">
        <w:rPr>
          <w:rFonts w:ascii="Times New Roman" w:hAnsi="Times New Roman"/>
          <w:b/>
          <w:sz w:val="24"/>
        </w:rPr>
        <w:t>лан мероприятий по проведению 90-летия Свердловской области</w:t>
      </w:r>
    </w:p>
    <w:p w:rsidR="00D0710B" w:rsidRPr="00BC3A1F" w:rsidRDefault="00FE3306" w:rsidP="00D0710B">
      <w:pPr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МАДОУ «</w:t>
      </w:r>
      <w:proofErr w:type="spellStart"/>
      <w:r>
        <w:rPr>
          <w:rFonts w:ascii="Times New Roman" w:hAnsi="Times New Roman"/>
          <w:b/>
          <w:sz w:val="24"/>
        </w:rPr>
        <w:t>Тугулымский</w:t>
      </w:r>
      <w:proofErr w:type="spellEnd"/>
      <w:r>
        <w:rPr>
          <w:rFonts w:ascii="Times New Roman" w:hAnsi="Times New Roman"/>
          <w:b/>
          <w:sz w:val="24"/>
        </w:rPr>
        <w:t xml:space="preserve"> детский сад № 8 «Теремок»</w:t>
      </w:r>
    </w:p>
    <w:p w:rsidR="00D0710B" w:rsidRPr="00BC3A1F" w:rsidRDefault="00D0710B" w:rsidP="00D0710B">
      <w:pPr>
        <w:spacing w:before="0"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a5"/>
        <w:tblW w:w="5000" w:type="pct"/>
        <w:tblLook w:val="0000" w:firstRow="0" w:lastRow="0" w:firstColumn="0" w:lastColumn="0" w:noHBand="0" w:noVBand="0"/>
      </w:tblPr>
      <w:tblGrid>
        <w:gridCol w:w="941"/>
        <w:gridCol w:w="2614"/>
        <w:gridCol w:w="2365"/>
        <w:gridCol w:w="1985"/>
        <w:gridCol w:w="2126"/>
        <w:gridCol w:w="2221"/>
        <w:gridCol w:w="2534"/>
      </w:tblGrid>
      <w:tr w:rsidR="00D0710B" w:rsidRPr="00BC3A1F" w:rsidTr="00880B21">
        <w:tc>
          <w:tcPr>
            <w:tcW w:w="941" w:type="dxa"/>
          </w:tcPr>
          <w:p w:rsidR="00D0710B" w:rsidRPr="00BC3A1F" w:rsidRDefault="00D0710B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Номер строки</w:t>
            </w:r>
          </w:p>
        </w:tc>
        <w:tc>
          <w:tcPr>
            <w:tcW w:w="2614" w:type="dxa"/>
          </w:tcPr>
          <w:p w:rsidR="00D0710B" w:rsidRPr="00BC3A1F" w:rsidRDefault="00D0710B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65" w:type="dxa"/>
          </w:tcPr>
          <w:p w:rsidR="00D0710B" w:rsidRPr="00BC3A1F" w:rsidRDefault="00D0710B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985" w:type="dxa"/>
          </w:tcPr>
          <w:p w:rsidR="00D0710B" w:rsidRPr="00BC3A1F" w:rsidRDefault="00D0710B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участники</w:t>
            </w:r>
          </w:p>
        </w:tc>
        <w:tc>
          <w:tcPr>
            <w:tcW w:w="2126" w:type="dxa"/>
          </w:tcPr>
          <w:p w:rsidR="00D0710B" w:rsidRPr="00BC3A1F" w:rsidRDefault="00D0710B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221" w:type="dxa"/>
          </w:tcPr>
          <w:p w:rsidR="00D0710B" w:rsidRPr="00BC3A1F" w:rsidRDefault="00D0710B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Ответственные исполнители и соисполнители</w:t>
            </w:r>
          </w:p>
        </w:tc>
        <w:tc>
          <w:tcPr>
            <w:tcW w:w="2534" w:type="dxa"/>
          </w:tcPr>
          <w:p w:rsidR="00D0710B" w:rsidRPr="00BC3A1F" w:rsidRDefault="00D0710B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</w:tr>
      <w:tr w:rsidR="00D0710B" w:rsidRPr="00BC3A1F" w:rsidTr="00880B21">
        <w:trPr>
          <w:trHeight w:val="322"/>
        </w:trPr>
        <w:tc>
          <w:tcPr>
            <w:tcW w:w="941" w:type="dxa"/>
          </w:tcPr>
          <w:p w:rsidR="00D0710B" w:rsidRPr="00BC3A1F" w:rsidRDefault="00905FF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14" w:type="dxa"/>
          </w:tcPr>
          <w:p w:rsidR="00D0710B" w:rsidRPr="00BC3A1F" w:rsidRDefault="00D0710B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65" w:type="dxa"/>
          </w:tcPr>
          <w:p w:rsidR="00D0710B" w:rsidRPr="00BC3A1F" w:rsidRDefault="00905FF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D0710B" w:rsidRPr="00BC3A1F" w:rsidRDefault="00905FF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D0710B" w:rsidRPr="00BC3A1F" w:rsidRDefault="00905FF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2221" w:type="dxa"/>
          </w:tcPr>
          <w:p w:rsidR="00D0710B" w:rsidRPr="00BC3A1F" w:rsidRDefault="00905FF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  <w:tc>
          <w:tcPr>
            <w:tcW w:w="2534" w:type="dxa"/>
          </w:tcPr>
          <w:p w:rsidR="00D0710B" w:rsidRPr="00BC3A1F" w:rsidRDefault="00905FF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1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880B21" w:rsidRPr="00BC3A1F" w:rsidTr="00880B21">
        <w:tc>
          <w:tcPr>
            <w:tcW w:w="941" w:type="dxa"/>
          </w:tcPr>
          <w:p w:rsidR="00880B21" w:rsidRPr="00BC3A1F" w:rsidRDefault="00880B21" w:rsidP="00AF0ED6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880B21" w:rsidRPr="00410689" w:rsidRDefault="00880B21" w:rsidP="00AF0ED6">
            <w:pPr>
              <w:widowControl w:val="0"/>
              <w:tabs>
                <w:tab w:val="left" w:pos="666"/>
              </w:tabs>
              <w:suppressAutoHyphens w:val="0"/>
              <w:autoSpaceDE w:val="0"/>
              <w:spacing w:before="0" w:after="0"/>
              <w:ind w:right="38"/>
              <w:contextualSpacing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10689">
              <w:rPr>
                <w:rStyle w:val="a6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«Родного края облик многоликий»</w:t>
            </w:r>
          </w:p>
        </w:tc>
        <w:tc>
          <w:tcPr>
            <w:tcW w:w="2365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и пособий по Свердловской области и малой родины</w:t>
            </w:r>
          </w:p>
        </w:tc>
        <w:tc>
          <w:tcPr>
            <w:tcW w:w="1985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Дети, родители, педагоги</w:t>
            </w:r>
          </w:p>
        </w:tc>
        <w:tc>
          <w:tcPr>
            <w:tcW w:w="2126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221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</w:tc>
        <w:tc>
          <w:tcPr>
            <w:tcW w:w="2534" w:type="dxa"/>
            <w:vMerge w:val="restart"/>
          </w:tcPr>
          <w:p w:rsidR="00F0150B" w:rsidRDefault="00F0150B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у детей гражданственности и патриотизма. Любви к родному краю и бережному отношению ко всему живому.</w:t>
            </w:r>
          </w:p>
          <w:p w:rsidR="00F0150B" w:rsidRDefault="00F0150B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5BBC">
              <w:rPr>
                <w:rFonts w:ascii="Times New Roman" w:hAnsi="Times New Roman"/>
                <w:sz w:val="24"/>
                <w:szCs w:val="24"/>
              </w:rPr>
              <w:t>Сохранение культурных народных традиций</w:t>
            </w:r>
            <w:r>
              <w:rPr>
                <w:rFonts w:ascii="Times New Roman" w:hAnsi="Times New Roman"/>
                <w:sz w:val="24"/>
                <w:szCs w:val="24"/>
              </w:rPr>
              <w:t>. Приобщение к нравственным ценностям.</w:t>
            </w:r>
          </w:p>
          <w:p w:rsidR="00F0150B" w:rsidRPr="00BC3A1F" w:rsidRDefault="00F0150B" w:rsidP="00F0150B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965BBC">
              <w:rPr>
                <w:rFonts w:ascii="Times New Roman" w:hAnsi="Times New Roman"/>
                <w:sz w:val="24"/>
                <w:szCs w:val="24"/>
              </w:rPr>
              <w:t>ормирование 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</w:t>
            </w:r>
            <w:r w:rsidRPr="00965BBC">
              <w:rPr>
                <w:rFonts w:ascii="Times New Roman" w:hAnsi="Times New Roman"/>
                <w:sz w:val="24"/>
                <w:szCs w:val="24"/>
              </w:rPr>
              <w:t xml:space="preserve"> ценностного отношения к подвигу </w:t>
            </w:r>
            <w:r>
              <w:rPr>
                <w:rFonts w:ascii="Times New Roman" w:hAnsi="Times New Roman"/>
                <w:sz w:val="24"/>
                <w:szCs w:val="24"/>
              </w:rPr>
              <w:t>старшего поколения.</w:t>
            </w:r>
          </w:p>
        </w:tc>
      </w:tr>
      <w:tr w:rsidR="00880B21" w:rsidRPr="00BC3A1F" w:rsidTr="00880B21">
        <w:tc>
          <w:tcPr>
            <w:tcW w:w="941" w:type="dxa"/>
          </w:tcPr>
          <w:p w:rsidR="00880B21" w:rsidRPr="00BC3A1F" w:rsidRDefault="00880B21" w:rsidP="00AF0ED6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880B21" w:rsidRPr="00410689" w:rsidRDefault="00880B21" w:rsidP="00AF0ED6">
            <w:pPr>
              <w:spacing w:before="0" w:after="0"/>
              <w:ind w:right="-129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10689">
              <w:rPr>
                <w:rStyle w:val="a6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«Вот она какая, сторона родная!»</w:t>
            </w:r>
          </w:p>
        </w:tc>
        <w:tc>
          <w:tcPr>
            <w:tcW w:w="2365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художественной и просветительской литературы</w:t>
            </w:r>
          </w:p>
        </w:tc>
        <w:tc>
          <w:tcPr>
            <w:tcW w:w="1985" w:type="dxa"/>
          </w:tcPr>
          <w:p w:rsidR="00880B21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126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  <w:tc>
          <w:tcPr>
            <w:tcW w:w="2221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Педагоги </w:t>
            </w:r>
          </w:p>
        </w:tc>
        <w:tc>
          <w:tcPr>
            <w:tcW w:w="2534" w:type="dxa"/>
            <w:vMerge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0B21" w:rsidRPr="00BC3A1F" w:rsidTr="00880B21">
        <w:trPr>
          <w:trHeight w:val="514"/>
        </w:trPr>
        <w:tc>
          <w:tcPr>
            <w:tcW w:w="941" w:type="dxa"/>
          </w:tcPr>
          <w:p w:rsidR="00880B21" w:rsidRPr="00BC3A1F" w:rsidRDefault="00880B21" w:rsidP="00AF0ED6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880B21" w:rsidRPr="00BC3A1F" w:rsidRDefault="00880B21" w:rsidP="00AF0ED6">
            <w:pPr>
              <w:spacing w:before="0" w:after="0"/>
              <w:ind w:right="-129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«Моя малая Родина»</w:t>
            </w:r>
          </w:p>
        </w:tc>
        <w:tc>
          <w:tcPr>
            <w:tcW w:w="2365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Конкурс рисунков или фотовыставка</w:t>
            </w:r>
          </w:p>
        </w:tc>
        <w:tc>
          <w:tcPr>
            <w:tcW w:w="1985" w:type="dxa"/>
          </w:tcPr>
          <w:p w:rsidR="00880B21" w:rsidRDefault="00880B21" w:rsidP="00410689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Старшие дошкольники</w:t>
            </w:r>
          </w:p>
          <w:p w:rsidR="00880B21" w:rsidRPr="00BC3A1F" w:rsidRDefault="00880B21" w:rsidP="00410689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2126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Апрель </w:t>
            </w:r>
          </w:p>
        </w:tc>
        <w:tc>
          <w:tcPr>
            <w:tcW w:w="2221" w:type="dxa"/>
          </w:tcPr>
          <w:p w:rsidR="00880B21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воспитатель</w:t>
            </w:r>
          </w:p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534" w:type="dxa"/>
            <w:vMerge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0B21" w:rsidRPr="00BC3A1F" w:rsidTr="00880B21">
        <w:tc>
          <w:tcPr>
            <w:tcW w:w="941" w:type="dxa"/>
          </w:tcPr>
          <w:p w:rsidR="00880B21" w:rsidRPr="00BC3A1F" w:rsidRDefault="00880B21" w:rsidP="00AF0ED6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880B21" w:rsidRPr="00BC3A1F" w:rsidRDefault="00880B21" w:rsidP="00AF0ED6">
            <w:pPr>
              <w:spacing w:before="0" w:after="0"/>
              <w:ind w:right="-129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«Знай свой край»</w:t>
            </w:r>
          </w:p>
        </w:tc>
        <w:tc>
          <w:tcPr>
            <w:tcW w:w="2365" w:type="dxa"/>
          </w:tcPr>
          <w:p w:rsidR="00880B21" w:rsidRPr="00BC3A1F" w:rsidRDefault="00880B21" w:rsidP="00AF0ED6">
            <w:pPr>
              <w:widowControl w:val="0"/>
              <w:suppressAutoHyphens w:val="0"/>
              <w:autoSpaceDE w:val="0"/>
              <w:spacing w:before="0" w:after="0"/>
              <w:ind w:left="73" w:right="5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Познавательные занятия, беседы, просмотры</w:t>
            </w:r>
          </w:p>
        </w:tc>
        <w:tc>
          <w:tcPr>
            <w:tcW w:w="1985" w:type="dxa"/>
          </w:tcPr>
          <w:p w:rsidR="00880B21" w:rsidRDefault="00880B21" w:rsidP="00880B21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880B21" w:rsidRPr="00BC3A1F" w:rsidRDefault="00880B21" w:rsidP="00880B21">
            <w:pPr>
              <w:widowControl w:val="0"/>
              <w:suppressAutoHyphens w:val="0"/>
              <w:autoSpaceDE w:val="0"/>
              <w:spacing w:before="0" w:after="0"/>
              <w:ind w:left="73" w:right="5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126" w:type="dxa"/>
          </w:tcPr>
          <w:p w:rsidR="00880B21" w:rsidRPr="00BC3A1F" w:rsidRDefault="00880B21" w:rsidP="00AF0ED6">
            <w:pPr>
              <w:widowControl w:val="0"/>
              <w:suppressAutoHyphens w:val="0"/>
              <w:autoSpaceDE w:val="0"/>
              <w:spacing w:before="0" w:after="0"/>
              <w:ind w:left="73" w:right="5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  <w:tc>
          <w:tcPr>
            <w:tcW w:w="2221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534" w:type="dxa"/>
            <w:vMerge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0B21" w:rsidRPr="00BC3A1F" w:rsidTr="00880B21">
        <w:tc>
          <w:tcPr>
            <w:tcW w:w="941" w:type="dxa"/>
          </w:tcPr>
          <w:p w:rsidR="00880B21" w:rsidRPr="00BC3A1F" w:rsidRDefault="00880B21" w:rsidP="00AF0ED6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880B21" w:rsidRPr="00BC3A1F" w:rsidRDefault="00880B21" w:rsidP="00AF0ED6">
            <w:pPr>
              <w:spacing w:before="0" w:after="0"/>
              <w:ind w:right="-129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«Семь чудес Свердловской области!»</w:t>
            </w:r>
          </w:p>
        </w:tc>
        <w:tc>
          <w:tcPr>
            <w:tcW w:w="2365" w:type="dxa"/>
          </w:tcPr>
          <w:p w:rsidR="00880B21" w:rsidRPr="00BC3A1F" w:rsidRDefault="00880B21" w:rsidP="00AF0ED6">
            <w:pPr>
              <w:widowControl w:val="0"/>
              <w:suppressAutoHyphens w:val="0"/>
              <w:autoSpaceDE w:val="0"/>
              <w:spacing w:before="0" w:after="0"/>
              <w:ind w:left="73" w:right="5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Презентация</w:t>
            </w:r>
          </w:p>
        </w:tc>
        <w:tc>
          <w:tcPr>
            <w:tcW w:w="1985" w:type="dxa"/>
          </w:tcPr>
          <w:p w:rsidR="00880B21" w:rsidRDefault="00880B21" w:rsidP="00880B21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880B21" w:rsidRPr="00BC3A1F" w:rsidRDefault="00880B21" w:rsidP="00880B21">
            <w:pPr>
              <w:widowControl w:val="0"/>
              <w:suppressAutoHyphens w:val="0"/>
              <w:autoSpaceDE w:val="0"/>
              <w:spacing w:before="0" w:after="0"/>
              <w:ind w:left="73" w:right="5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126" w:type="dxa"/>
          </w:tcPr>
          <w:p w:rsidR="00880B21" w:rsidRPr="00BC3A1F" w:rsidRDefault="00880B21" w:rsidP="00AF0ED6">
            <w:pPr>
              <w:widowControl w:val="0"/>
              <w:suppressAutoHyphens w:val="0"/>
              <w:autoSpaceDE w:val="0"/>
              <w:spacing w:before="0" w:after="0"/>
              <w:ind w:left="73" w:right="5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Июль </w:t>
            </w:r>
          </w:p>
        </w:tc>
        <w:tc>
          <w:tcPr>
            <w:tcW w:w="2221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534" w:type="dxa"/>
            <w:vMerge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0B21" w:rsidRPr="00BC3A1F" w:rsidTr="00880B21">
        <w:tc>
          <w:tcPr>
            <w:tcW w:w="941" w:type="dxa"/>
          </w:tcPr>
          <w:p w:rsidR="00880B21" w:rsidRPr="00BC3A1F" w:rsidRDefault="00880B21" w:rsidP="00AF0ED6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880B21" w:rsidRPr="00BC3A1F" w:rsidRDefault="00880B21" w:rsidP="00AF0ED6">
            <w:pPr>
              <w:spacing w:before="0" w:after="0"/>
              <w:ind w:right="-129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«Сказки народов Урала»</w:t>
            </w:r>
          </w:p>
        </w:tc>
        <w:tc>
          <w:tcPr>
            <w:tcW w:w="2365" w:type="dxa"/>
          </w:tcPr>
          <w:p w:rsidR="00880B21" w:rsidRPr="00BC3A1F" w:rsidRDefault="00880B21" w:rsidP="00AF0ED6">
            <w:pPr>
              <w:widowControl w:val="0"/>
              <w:suppressAutoHyphens w:val="0"/>
              <w:autoSpaceDE w:val="0"/>
              <w:spacing w:before="0" w:after="0"/>
              <w:ind w:left="7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Чтение, просмотры</w:t>
            </w:r>
          </w:p>
        </w:tc>
        <w:tc>
          <w:tcPr>
            <w:tcW w:w="1985" w:type="dxa"/>
          </w:tcPr>
          <w:p w:rsidR="00880B21" w:rsidRDefault="00880B21" w:rsidP="00880B21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880B21" w:rsidRPr="00BC3A1F" w:rsidRDefault="00880B21" w:rsidP="00880B21">
            <w:pPr>
              <w:widowControl w:val="0"/>
              <w:suppressAutoHyphens w:val="0"/>
              <w:autoSpaceDE w:val="0"/>
              <w:spacing w:before="0" w:after="0"/>
              <w:ind w:left="7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126" w:type="dxa"/>
          </w:tcPr>
          <w:p w:rsidR="00880B21" w:rsidRPr="00BC3A1F" w:rsidRDefault="00880B21" w:rsidP="00AF0ED6">
            <w:pPr>
              <w:widowControl w:val="0"/>
              <w:suppressAutoHyphens w:val="0"/>
              <w:autoSpaceDE w:val="0"/>
              <w:spacing w:before="0" w:after="0"/>
              <w:ind w:left="7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221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534" w:type="dxa"/>
            <w:vMerge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0B21" w:rsidRPr="00BC3A1F" w:rsidTr="00880B21">
        <w:tc>
          <w:tcPr>
            <w:tcW w:w="941" w:type="dxa"/>
          </w:tcPr>
          <w:p w:rsidR="00880B21" w:rsidRPr="00BC3A1F" w:rsidRDefault="00880B21" w:rsidP="00AF0ED6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880B21" w:rsidRPr="00BC3A1F" w:rsidRDefault="00880B21" w:rsidP="00AF0ED6">
            <w:pPr>
              <w:spacing w:before="0" w:after="0"/>
              <w:ind w:right="-129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«Их именами названы улицы»</w:t>
            </w:r>
          </w:p>
        </w:tc>
        <w:tc>
          <w:tcPr>
            <w:tcW w:w="2365" w:type="dxa"/>
          </w:tcPr>
          <w:p w:rsidR="00880B21" w:rsidRPr="00BC3A1F" w:rsidRDefault="00880B21" w:rsidP="00AF0ED6">
            <w:pPr>
              <w:widowControl w:val="0"/>
              <w:suppressAutoHyphens w:val="0"/>
              <w:autoSpaceDE w:val="0"/>
              <w:spacing w:before="0" w:after="0"/>
              <w:ind w:left="7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Минутки краеведения</w:t>
            </w:r>
          </w:p>
        </w:tc>
        <w:tc>
          <w:tcPr>
            <w:tcW w:w="1985" w:type="dxa"/>
          </w:tcPr>
          <w:p w:rsidR="00880B21" w:rsidRDefault="00880B21" w:rsidP="00880B21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Старшие дошкольники</w:t>
            </w:r>
          </w:p>
          <w:p w:rsidR="00880B21" w:rsidRPr="00BC3A1F" w:rsidRDefault="00880B21" w:rsidP="00880B21">
            <w:pPr>
              <w:widowControl w:val="0"/>
              <w:suppressAutoHyphens w:val="0"/>
              <w:autoSpaceDE w:val="0"/>
              <w:spacing w:before="0" w:after="0"/>
              <w:ind w:left="7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126" w:type="dxa"/>
          </w:tcPr>
          <w:p w:rsidR="00880B21" w:rsidRPr="00BC3A1F" w:rsidRDefault="00880B21" w:rsidP="00AF0ED6">
            <w:pPr>
              <w:widowControl w:val="0"/>
              <w:suppressAutoHyphens w:val="0"/>
              <w:autoSpaceDE w:val="0"/>
              <w:spacing w:before="0" w:after="0"/>
              <w:ind w:left="7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Октябрь-ноябрь</w:t>
            </w:r>
          </w:p>
        </w:tc>
        <w:tc>
          <w:tcPr>
            <w:tcW w:w="2221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534" w:type="dxa"/>
            <w:vMerge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0B21" w:rsidRPr="00BC3A1F" w:rsidTr="00880B21">
        <w:tc>
          <w:tcPr>
            <w:tcW w:w="941" w:type="dxa"/>
          </w:tcPr>
          <w:p w:rsidR="00880B21" w:rsidRPr="00BC3A1F" w:rsidRDefault="00880B21" w:rsidP="00AF0ED6">
            <w:pPr>
              <w:spacing w:before="0" w:after="0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880B21" w:rsidRPr="00BC3A1F" w:rsidRDefault="00880B21" w:rsidP="00AF0ED6">
            <w:pPr>
              <w:spacing w:before="0" w:after="0"/>
              <w:ind w:right="-129"/>
              <w:contextualSpacing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>«Национальности Свердловской области»</w:t>
            </w:r>
          </w:p>
        </w:tc>
        <w:tc>
          <w:tcPr>
            <w:tcW w:w="2365" w:type="dxa"/>
          </w:tcPr>
          <w:p w:rsidR="00880B21" w:rsidRPr="00BC3A1F" w:rsidRDefault="00880B21" w:rsidP="00AF0ED6">
            <w:pPr>
              <w:widowControl w:val="0"/>
              <w:suppressAutoHyphens w:val="0"/>
              <w:autoSpaceDE w:val="0"/>
              <w:spacing w:before="0" w:after="0"/>
              <w:ind w:left="10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>Минутки дружбы</w:t>
            </w:r>
          </w:p>
        </w:tc>
        <w:tc>
          <w:tcPr>
            <w:tcW w:w="1985" w:type="dxa"/>
          </w:tcPr>
          <w:p w:rsidR="00880B21" w:rsidRDefault="00880B21" w:rsidP="00880B21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Старшие дошкольники</w:t>
            </w:r>
          </w:p>
          <w:p w:rsidR="00880B21" w:rsidRPr="00BC3A1F" w:rsidRDefault="00880B21" w:rsidP="00880B21">
            <w:pPr>
              <w:widowControl w:val="0"/>
              <w:suppressAutoHyphens w:val="0"/>
              <w:autoSpaceDE w:val="0"/>
              <w:spacing w:before="0" w:after="0"/>
              <w:ind w:left="10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126" w:type="dxa"/>
          </w:tcPr>
          <w:p w:rsidR="00880B21" w:rsidRPr="00BC3A1F" w:rsidRDefault="00880B21" w:rsidP="00AF0ED6">
            <w:pPr>
              <w:widowControl w:val="0"/>
              <w:suppressAutoHyphens w:val="0"/>
              <w:autoSpaceDE w:val="0"/>
              <w:spacing w:before="0" w:after="0"/>
              <w:ind w:left="103"/>
              <w:contextualSpacing/>
              <w:jc w:val="center"/>
              <w:textAlignment w:val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  <w:t>Ноябрь-декабрь</w:t>
            </w:r>
          </w:p>
        </w:tc>
        <w:tc>
          <w:tcPr>
            <w:tcW w:w="2221" w:type="dxa"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534" w:type="dxa"/>
            <w:vMerge/>
          </w:tcPr>
          <w:p w:rsidR="00880B21" w:rsidRPr="00BC3A1F" w:rsidRDefault="00880B21" w:rsidP="00AF0ED6">
            <w:pPr>
              <w:spacing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710B" w:rsidRPr="00BC3A1F" w:rsidRDefault="00D0710B" w:rsidP="00D0710B">
      <w:pPr>
        <w:rPr>
          <w:rFonts w:ascii="Times New Roman" w:hAnsi="Times New Roman"/>
          <w:sz w:val="24"/>
        </w:rPr>
      </w:pPr>
    </w:p>
    <w:p w:rsidR="00387776" w:rsidRDefault="00387776"/>
    <w:sectPr w:rsidR="00387776" w:rsidSect="00D0710B">
      <w:pgSz w:w="16838" w:h="11906" w:orient="landscape"/>
      <w:pgMar w:top="709" w:right="1134" w:bottom="567" w:left="1134" w:header="720" w:footer="720" w:gutter="0"/>
      <w:cols w:space="720"/>
      <w:docGrid w:linePitch="360"/>
    </w:sectPr>
    <w:p>
      <w:r>
        <w:t/>
      </w:r>
    </w:p>
    <w:p>
      <w:r>
        <w:t>=== Подписано Простой Электронной Подписью === Дата: 06.11.2024 13:52:55 === Уникальный код: 344483-45835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20A8A"/>
    <w:multiLevelType w:val="multilevel"/>
    <w:tmpl w:val="FE6E73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C7ACB"/>
    <w:multiLevelType w:val="multilevel"/>
    <w:tmpl w:val="13F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355B8"/>
    <w:multiLevelType w:val="multilevel"/>
    <w:tmpl w:val="815E6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541E63"/>
    <w:multiLevelType w:val="hybridMultilevel"/>
    <w:tmpl w:val="E744C2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7378"/>
    <w:rsid w:val="00014E10"/>
    <w:rsid w:val="00073FE1"/>
    <w:rsid w:val="000D1B57"/>
    <w:rsid w:val="001749B9"/>
    <w:rsid w:val="00201F80"/>
    <w:rsid w:val="00205C0E"/>
    <w:rsid w:val="0024619E"/>
    <w:rsid w:val="00353985"/>
    <w:rsid w:val="00387776"/>
    <w:rsid w:val="003D157D"/>
    <w:rsid w:val="00410689"/>
    <w:rsid w:val="004B1975"/>
    <w:rsid w:val="004F6BE9"/>
    <w:rsid w:val="00517378"/>
    <w:rsid w:val="00533941"/>
    <w:rsid w:val="006142CD"/>
    <w:rsid w:val="00674BAC"/>
    <w:rsid w:val="0069785D"/>
    <w:rsid w:val="006B0635"/>
    <w:rsid w:val="007A02FC"/>
    <w:rsid w:val="007A3B2C"/>
    <w:rsid w:val="007A61C3"/>
    <w:rsid w:val="007E176E"/>
    <w:rsid w:val="007F58C9"/>
    <w:rsid w:val="00880B21"/>
    <w:rsid w:val="008A5AF3"/>
    <w:rsid w:val="008B0BBA"/>
    <w:rsid w:val="00905FF1"/>
    <w:rsid w:val="009A2D05"/>
    <w:rsid w:val="009D0824"/>
    <w:rsid w:val="00AB6EB6"/>
    <w:rsid w:val="00BC0742"/>
    <w:rsid w:val="00BC3A1F"/>
    <w:rsid w:val="00BD1E9C"/>
    <w:rsid w:val="00C16314"/>
    <w:rsid w:val="00CB28DC"/>
    <w:rsid w:val="00D0710B"/>
    <w:rsid w:val="00DA2F5C"/>
    <w:rsid w:val="00DC590E"/>
    <w:rsid w:val="00EB7E1E"/>
    <w:rsid w:val="00F0150B"/>
    <w:rsid w:val="00FE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E1EBBE-9841-4414-B3E1-325DB1D11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17378"/>
    <w:pPr>
      <w:suppressAutoHyphens/>
      <w:autoSpaceDN w:val="0"/>
      <w:spacing w:before="360" w:after="360" w:line="240" w:lineRule="auto"/>
      <w:textAlignment w:val="baseline"/>
    </w:pPr>
    <w:rPr>
      <w:rFonts w:ascii="Liberation Serif" w:eastAsia="Times New Roman" w:hAnsi="Liberation Serif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7378"/>
    <w:pPr>
      <w:suppressAutoHyphens w:val="0"/>
      <w:spacing w:before="100" w:after="100"/>
      <w:textAlignment w:val="auto"/>
    </w:pPr>
    <w:rPr>
      <w:rFonts w:ascii="Times New Roman" w:hAnsi="Times New Roman"/>
      <w:sz w:val="24"/>
    </w:rPr>
  </w:style>
  <w:style w:type="paragraph" w:styleId="a4">
    <w:name w:val="List Paragraph"/>
    <w:basedOn w:val="a"/>
    <w:rsid w:val="00517378"/>
    <w:pPr>
      <w:ind w:left="720"/>
    </w:pPr>
  </w:style>
  <w:style w:type="table" w:styleId="a5">
    <w:name w:val="Table Grid"/>
    <w:basedOn w:val="a1"/>
    <w:uiPriority w:val="59"/>
    <w:rsid w:val="00517378"/>
    <w:pPr>
      <w:autoSpaceDN w:val="0"/>
      <w:spacing w:after="0" w:line="240" w:lineRule="auto"/>
      <w:textAlignment w:val="baseline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41068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E176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E176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5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УО 2023-12</dc:creator>
  <cp:keywords/>
  <dc:description/>
  <cp:lastModifiedBy>Пользователь Windows</cp:lastModifiedBy>
  <cp:revision>12</cp:revision>
  <cp:lastPrinted>2024-01-24T08:36:00Z</cp:lastPrinted>
  <dcterms:created xsi:type="dcterms:W3CDTF">2024-01-17T04:59:00Z</dcterms:created>
  <dcterms:modified xsi:type="dcterms:W3CDTF">2024-01-24T08:46:00Z</dcterms:modified>
</cp:coreProperties>
</file>