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7E15" w:rsidRDefault="003B3B89" w:rsidP="00EE7E15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color w:val="333333"/>
          <w:sz w:val="32"/>
          <w:szCs w:val="32"/>
          <w:shd w:val="clear" w:color="auto" w:fill="FFFFFF"/>
        </w:rPr>
      </w:pPr>
      <w:r w:rsidRPr="003B3B89">
        <w:rPr>
          <w:b/>
          <w:color w:val="333333"/>
          <w:sz w:val="32"/>
          <w:szCs w:val="32"/>
          <w:shd w:val="clear" w:color="auto" w:fill="FFFFFF"/>
        </w:rPr>
        <w:t>СОРСИ</w:t>
      </w:r>
      <w:r w:rsidR="00EE7E15">
        <w:rPr>
          <w:b/>
          <w:color w:val="333333"/>
          <w:sz w:val="32"/>
          <w:szCs w:val="32"/>
          <w:shd w:val="clear" w:color="auto" w:fill="FFFFFF"/>
        </w:rPr>
        <w:t>-игра</w:t>
      </w:r>
    </w:p>
    <w:p w:rsidR="003B3B89" w:rsidRPr="003B3B89" w:rsidRDefault="003B3B89" w:rsidP="00EE7E15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color w:val="333333"/>
          <w:sz w:val="32"/>
          <w:szCs w:val="32"/>
          <w:shd w:val="clear" w:color="auto" w:fill="FFFFFF"/>
        </w:rPr>
      </w:pPr>
      <w:r w:rsidRPr="003B3B89">
        <w:rPr>
          <w:b/>
          <w:color w:val="333333"/>
          <w:sz w:val="32"/>
          <w:szCs w:val="32"/>
          <w:shd w:val="clear" w:color="auto" w:fill="FFFFFF"/>
        </w:rPr>
        <w:t>(</w:t>
      </w:r>
      <w:r w:rsidRPr="00FD2DBC">
        <w:rPr>
          <w:color w:val="333333"/>
          <w:sz w:val="32"/>
          <w:szCs w:val="32"/>
          <w:shd w:val="clear" w:color="auto" w:fill="FFFFFF"/>
        </w:rPr>
        <w:t>авторы игры</w:t>
      </w:r>
      <w:r w:rsidRPr="003B3B89">
        <w:rPr>
          <w:b/>
          <w:color w:val="333333"/>
          <w:sz w:val="32"/>
          <w:szCs w:val="32"/>
          <w:shd w:val="clear" w:color="auto" w:fill="FFFFFF"/>
        </w:rPr>
        <w:t xml:space="preserve"> </w:t>
      </w:r>
      <w:r w:rsidRPr="003B3B89">
        <w:rPr>
          <w:i/>
          <w:iCs/>
          <w:color w:val="111111"/>
          <w:sz w:val="32"/>
          <w:szCs w:val="32"/>
          <w:bdr w:val="none" w:sz="0" w:space="0" w:color="auto" w:frame="1"/>
          <w:shd w:val="clear" w:color="auto" w:fill="FFFFFF"/>
        </w:rPr>
        <w:t>Давыдова Ирина Ивановна и Малова Галина Петровна)</w:t>
      </w:r>
    </w:p>
    <w:p w:rsidR="003B3B89" w:rsidRPr="003B3B89" w:rsidRDefault="00EE7E15" w:rsidP="003B3B89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  <w:shd w:val="clear" w:color="auto" w:fill="FFFFFF"/>
        </w:rPr>
        <w:t xml:space="preserve">     </w:t>
      </w:r>
      <w:r w:rsidR="003B3B89" w:rsidRPr="003B3B89">
        <w:rPr>
          <w:color w:val="333333"/>
          <w:sz w:val="28"/>
          <w:szCs w:val="28"/>
          <w:shd w:val="clear" w:color="auto" w:fill="FFFFFF"/>
        </w:rPr>
        <w:t xml:space="preserve">Современная сюжетно - </w:t>
      </w:r>
      <w:proofErr w:type="spellStart"/>
      <w:r w:rsidR="003B3B89" w:rsidRPr="003B3B89">
        <w:rPr>
          <w:color w:val="333333"/>
          <w:sz w:val="28"/>
          <w:szCs w:val="28"/>
          <w:shd w:val="clear" w:color="auto" w:fill="FFFFFF"/>
        </w:rPr>
        <w:t>отобразительная</w:t>
      </w:r>
      <w:proofErr w:type="spellEnd"/>
      <w:r w:rsidR="003B3B89" w:rsidRPr="003B3B89">
        <w:rPr>
          <w:color w:val="333333"/>
          <w:sz w:val="28"/>
          <w:szCs w:val="28"/>
          <w:shd w:val="clear" w:color="auto" w:fill="FFFFFF"/>
        </w:rPr>
        <w:t xml:space="preserve"> развивающая спортивная игра, включающая в себя синтез различных видов деятельности, объединённых одним общим сюжетом. Игра состоит из испытаний, каждое испытание включает в себя два этапа: двигательный и познавательный. Испытание проходит в течение 5-7 минут. СОРСИ экологической направленности можно включать в итоговы</w:t>
      </w:r>
      <w:r w:rsidR="00FD2DBC">
        <w:rPr>
          <w:color w:val="333333"/>
          <w:sz w:val="28"/>
          <w:szCs w:val="28"/>
          <w:shd w:val="clear" w:color="auto" w:fill="FFFFFF"/>
        </w:rPr>
        <w:t>е мероприятия в виде эстафет: «</w:t>
      </w:r>
      <w:r w:rsidR="003B3B89" w:rsidRPr="003B3B89">
        <w:rPr>
          <w:color w:val="333333"/>
          <w:sz w:val="28"/>
          <w:szCs w:val="28"/>
          <w:shd w:val="clear" w:color="auto" w:fill="FFFFFF"/>
        </w:rPr>
        <w:t>Соберем съедобные грибы и ягоды», «Поможем затушить возгорание в лесу», «Чистая земля, чистая река», «Животные «Красной книги» и другие».</w:t>
      </w:r>
    </w:p>
    <w:p w:rsidR="003B3B89" w:rsidRPr="003B3B89" w:rsidRDefault="003B3B89" w:rsidP="003B3B89">
      <w:pPr>
        <w:pStyle w:val="a3"/>
        <w:shd w:val="clear" w:color="auto" w:fill="FFFFFF"/>
        <w:spacing w:before="0" w:beforeAutospacing="0" w:after="150" w:afterAutospacing="0"/>
        <w:ind w:left="115"/>
        <w:jc w:val="both"/>
        <w:rPr>
          <w:rFonts w:ascii="Helvetica" w:hAnsi="Helvetica"/>
          <w:color w:val="333333"/>
          <w:sz w:val="21"/>
          <w:szCs w:val="21"/>
        </w:rPr>
      </w:pPr>
      <w:r>
        <w:rPr>
          <w:rFonts w:ascii="Helvetica" w:hAnsi="Helvetica"/>
          <w:color w:val="333333"/>
          <w:sz w:val="21"/>
          <w:szCs w:val="21"/>
        </w:rPr>
        <w:t> </w:t>
      </w:r>
      <w:r w:rsidRPr="003B3B89">
        <w:rPr>
          <w:color w:val="000000"/>
          <w:sz w:val="28"/>
          <w:szCs w:val="28"/>
        </w:rPr>
        <w:t>В игре используются:</w:t>
      </w:r>
    </w:p>
    <w:p w:rsidR="003B3B89" w:rsidRPr="003B3B89" w:rsidRDefault="003B3B89" w:rsidP="003B3B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3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проблемные образовательные ситуации, которые требуются по ФГОС ДО (с</w:t>
      </w:r>
    </w:p>
    <w:p w:rsidR="003B3B89" w:rsidRPr="003B3B89" w:rsidRDefault="003B3B89" w:rsidP="003B3B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3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обязательным участием догадок, предположений, вопросов), игровое</w:t>
      </w:r>
    </w:p>
    <w:p w:rsidR="003B3B89" w:rsidRPr="003B3B89" w:rsidRDefault="003B3B89" w:rsidP="003B3B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3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экспериментирование.</w:t>
      </w:r>
    </w:p>
    <w:p w:rsidR="00C43246" w:rsidRPr="003B3B89" w:rsidRDefault="00C43246">
      <w:pPr>
        <w:rPr>
          <w:rFonts w:ascii="Times New Roman" w:hAnsi="Times New Roman" w:cs="Times New Roman"/>
          <w:sz w:val="28"/>
          <w:szCs w:val="28"/>
        </w:rPr>
      </w:pPr>
    </w:p>
    <w:p w:rsidR="003B3B89" w:rsidRPr="003B3B89" w:rsidRDefault="00EE7E15" w:rsidP="00EE7E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3B3B89" w:rsidRPr="003B3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Игра состоит </w:t>
      </w:r>
      <w:r w:rsidR="00FD2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 четырех - шести испытаний, (в зависимости от возраста</w:t>
      </w:r>
      <w:r w:rsidR="003B3B89" w:rsidRPr="003B3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3B3B89" w:rsidRPr="003B3B89" w:rsidRDefault="003B3B89" w:rsidP="00EE7E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3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каждое испытание включает в себя два этапа:</w:t>
      </w:r>
    </w:p>
    <w:p w:rsidR="003B3B89" w:rsidRPr="003B3B89" w:rsidRDefault="003B3B89" w:rsidP="00EE7E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3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Первый этап – двигательный, второй этап включает в себя задания на</w:t>
      </w:r>
    </w:p>
    <w:p w:rsidR="003B3B89" w:rsidRPr="003B3B89" w:rsidRDefault="003B3B89" w:rsidP="00EE7E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3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творческого воображения, образного мышления, самосознания и</w:t>
      </w:r>
    </w:p>
    <w:p w:rsidR="003B3B89" w:rsidRPr="003B3B89" w:rsidRDefault="003B3B89" w:rsidP="00EE7E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3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т.д. Испытание должно пр</w:t>
      </w:r>
      <w:r w:rsidR="00FD2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оходить в течение 5 – 7 минут (</w:t>
      </w:r>
      <w:r w:rsidRPr="003B3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зависимости от</w:t>
      </w:r>
    </w:p>
    <w:p w:rsidR="003B3B89" w:rsidRPr="003B3B89" w:rsidRDefault="003B3B89" w:rsidP="00EE7E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3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возраста).</w:t>
      </w:r>
    </w:p>
    <w:p w:rsidR="003B3B89" w:rsidRPr="003B3B89" w:rsidRDefault="00EE7E15" w:rsidP="00EE7E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3B3B89" w:rsidRPr="003B3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 время игры звучит музыка, создающая обстановку тревожности,</w:t>
      </w:r>
    </w:p>
    <w:p w:rsidR="003B3B89" w:rsidRPr="003B3B89" w:rsidRDefault="003B3B89" w:rsidP="00EE7E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3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неопределённости. По условию игры дети должны составить </w:t>
      </w:r>
      <w:proofErr w:type="spellStart"/>
      <w:r w:rsidRPr="003B3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пазл</w:t>
      </w:r>
      <w:proofErr w:type="spellEnd"/>
      <w:r w:rsidRPr="003B3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(либо</w:t>
      </w:r>
    </w:p>
    <w:p w:rsidR="003B3B89" w:rsidRPr="003B3B89" w:rsidRDefault="003B3B89" w:rsidP="00EE7E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3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ключевое слово игры, в зависимости от возраста). За каждое выигранное</w:t>
      </w:r>
    </w:p>
    <w:p w:rsidR="003B3B89" w:rsidRPr="003B3B89" w:rsidRDefault="003B3B89" w:rsidP="00EE7E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3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испытание дети получают ключ.</w:t>
      </w:r>
    </w:p>
    <w:p w:rsidR="003B3B89" w:rsidRPr="003B3B89" w:rsidRDefault="003B3B89" w:rsidP="00EE7E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3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Пройдя все испытания у них должна сложиться картинка из </w:t>
      </w:r>
      <w:proofErr w:type="spellStart"/>
      <w:r w:rsidRPr="003B3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пазлов</w:t>
      </w:r>
      <w:proofErr w:type="spellEnd"/>
      <w:r w:rsidRPr="003B3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либо</w:t>
      </w:r>
    </w:p>
    <w:p w:rsidR="003B3B89" w:rsidRPr="003B3B89" w:rsidRDefault="003B3B89" w:rsidP="00EE7E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3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найти не менее пяти ключей. Это даёт право дошкольникам получить</w:t>
      </w:r>
    </w:p>
    <w:p w:rsidR="003B3B89" w:rsidRPr="003B3B89" w:rsidRDefault="003B3B89" w:rsidP="00EE7E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3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сюрприз.</w:t>
      </w:r>
    </w:p>
    <w:p w:rsidR="003B3B89" w:rsidRPr="003B3B89" w:rsidRDefault="00EE7E15" w:rsidP="00EE7E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3B3B89" w:rsidRPr="003B3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СОРСИ проводится в формате игровых заданий, которые разделены на две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B3B89" w:rsidRPr="003B3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части. Одна область - физическое развитие является основной, другие</w:t>
      </w:r>
    </w:p>
    <w:p w:rsidR="003B3B89" w:rsidRPr="003B3B89" w:rsidRDefault="003B3B89" w:rsidP="00EE7E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3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области меняются по мере раскрытия главной темы. Количество игровых</w:t>
      </w:r>
    </w:p>
    <w:p w:rsidR="003B3B89" w:rsidRDefault="003B3B89" w:rsidP="00EE7E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3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заданий зависит от выбранной темы, возраста ребенка.</w:t>
      </w:r>
    </w:p>
    <w:p w:rsidR="003B3B89" w:rsidRPr="003B3B89" w:rsidRDefault="003B3B89" w:rsidP="00EE7E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B3B89" w:rsidRPr="003B3B89" w:rsidRDefault="00EE7E15" w:rsidP="00EE7E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bookmarkStart w:id="0" w:name="_GoBack"/>
      <w:bookmarkEnd w:id="0"/>
      <w:r w:rsidR="003B3B89" w:rsidRPr="003B3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Игра СОРСИ строится следующим образом.</w:t>
      </w:r>
    </w:p>
    <w:p w:rsidR="003B3B89" w:rsidRPr="003B3B89" w:rsidRDefault="003B3B89" w:rsidP="00EE7E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3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Дети, отправляясь в путешествие, погружаются в воображаемую ситуацию</w:t>
      </w:r>
    </w:p>
    <w:p w:rsidR="003B3B89" w:rsidRPr="003B3B89" w:rsidRDefault="003B3B89" w:rsidP="00EE7E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3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исследователя. Детей заинтересовывают, ставят их в ситуацию субъекта</w:t>
      </w:r>
    </w:p>
    <w:p w:rsidR="003B3B89" w:rsidRPr="003B3B89" w:rsidRDefault="003B3B89" w:rsidP="00EE7E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3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«собственной познавательной деятельности». Развивают у</w:t>
      </w:r>
    </w:p>
    <w:p w:rsidR="003B3B89" w:rsidRPr="003B3B89" w:rsidRDefault="003B3B89" w:rsidP="00EE7E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3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них яркие положительные эмоции, мотивацию деятельности, игровую</w:t>
      </w:r>
    </w:p>
    <w:p w:rsidR="003B3B89" w:rsidRPr="003B3B89" w:rsidRDefault="003B3B89" w:rsidP="00EE7E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3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позицию.</w:t>
      </w:r>
    </w:p>
    <w:p w:rsidR="003B3B89" w:rsidRPr="003B3B89" w:rsidRDefault="003B3B89">
      <w:pPr>
        <w:rPr>
          <w:rFonts w:ascii="Times New Roman" w:hAnsi="Times New Roman" w:cs="Times New Roman"/>
          <w:sz w:val="28"/>
          <w:szCs w:val="28"/>
        </w:rPr>
      </w:pPr>
    </w:p>
    <w:sectPr w:rsidR="003B3B89" w:rsidRPr="003B3B89">
      <w:pgSz w:w="11906" w:h="16838"/>
      <w:pgMar w:top="1134" w:right="850" w:bottom="1134" w:left="1701" w:header="708" w:footer="708" w:gutter="0"/>
      <w:cols w:space="708"/>
      <w:docGrid w:linePitch="360"/>
    </w:sectPr>
    <w:p>
      <w:r>
        <w:t/>
      </w:r>
    </w:p>
    <w:p>
      <w:r>
        <w:t>=== Подписано Простой Электронной Подписью === Дата: 01.27.2022 10:04:25 === Уникальный код: 259870-76853 === ФИО: Любовь Габер === Должность: воспитатель ===</w:t>
      </w:r>
    </w:p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3B89"/>
    <w:rsid w:val="003B3B89"/>
    <w:rsid w:val="00C43246"/>
    <w:rsid w:val="00EE7E15"/>
    <w:rsid w:val="00FD2DBC"/>
    <w:rsid w:val="00FE4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CD9ECB-9CB6-4C2F-B4B0-9865839F9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B3B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15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8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309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2021-01-13T10:39:00Z</dcterms:created>
  <dcterms:modified xsi:type="dcterms:W3CDTF">2022-01-27T07:05:00Z</dcterms:modified>
</cp:coreProperties>
</file>