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359" w:rsidRDefault="00604359" w:rsidP="00C2336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60435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МАДОУ «Тугулымский детский сад №8 «Теремок»</w:t>
      </w:r>
    </w:p>
    <w:p w:rsidR="00604359" w:rsidRDefault="00604359" w:rsidP="00C2336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04359" w:rsidRDefault="00604359" w:rsidP="00C2336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04359" w:rsidRDefault="00604359" w:rsidP="00C2336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04359" w:rsidRDefault="00604359" w:rsidP="00C2336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04359" w:rsidRDefault="00604359" w:rsidP="00C2336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04359" w:rsidRDefault="00604359" w:rsidP="00C2336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04359" w:rsidRDefault="00604359" w:rsidP="008D460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C23360" w:rsidRPr="00C23360" w:rsidRDefault="0035399B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«Мы память бережно храним»</w:t>
      </w:r>
    </w:p>
    <w:p w:rsidR="00C23360" w:rsidRPr="00C23360" w:rsidRDefault="0035399B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информационно-познавательный</w:t>
      </w:r>
      <w:r w:rsidR="00C23360" w:rsidRPr="00C2336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 проект</w:t>
      </w:r>
    </w:p>
    <w:p w:rsidR="00C23360" w:rsidRPr="00C23360" w:rsidRDefault="00C23360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336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посвященный подготовке</w:t>
      </w:r>
    </w:p>
    <w:p w:rsidR="00C23360" w:rsidRDefault="008D4608" w:rsidP="00C2336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C2336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58240" behindDoc="0" locked="0" layoutInCell="1" allowOverlap="1" wp14:anchorId="36D82015" wp14:editId="1C539E92">
            <wp:simplePos x="0" y="0"/>
            <wp:positionH relativeFrom="column">
              <wp:posOffset>2034540</wp:posOffset>
            </wp:positionH>
            <wp:positionV relativeFrom="paragraph">
              <wp:posOffset>156210</wp:posOffset>
            </wp:positionV>
            <wp:extent cx="1885950" cy="1885950"/>
            <wp:effectExtent l="0" t="0" r="0" b="0"/>
            <wp:wrapNone/>
            <wp:docPr id="1" name="Рисунок 1" descr="hello_html_m4cf106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4cf106a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3360" w:rsidRPr="00C2336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 75-летию Победы в Великой Отечественной войне</w:t>
      </w:r>
    </w:p>
    <w:p w:rsidR="0035399B" w:rsidRDefault="0035399B" w:rsidP="00C2336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</w:t>
      </w:r>
    </w:p>
    <w:p w:rsidR="0035399B" w:rsidRDefault="0035399B" w:rsidP="00C2336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35399B" w:rsidRDefault="0035399B" w:rsidP="0035399B">
      <w:pPr>
        <w:spacing w:before="225" w:after="225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                                                             </w:t>
      </w:r>
    </w:p>
    <w:p w:rsidR="0035399B" w:rsidRDefault="0035399B" w:rsidP="0035399B">
      <w:pPr>
        <w:spacing w:before="225" w:after="225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35399B" w:rsidRDefault="0035399B" w:rsidP="0035399B">
      <w:pPr>
        <w:spacing w:before="225" w:after="225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35399B" w:rsidRDefault="0035399B" w:rsidP="0035399B">
      <w:pPr>
        <w:spacing w:before="225" w:after="225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35399B" w:rsidRPr="00496C1E" w:rsidRDefault="008D4608" w:rsidP="00496C1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</w:t>
      </w:r>
      <w:r w:rsidR="0035399B" w:rsidRPr="00496C1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 не напрасно беспокоюсь,</w:t>
      </w:r>
      <w:r w:rsidR="0035399B" w:rsidRPr="00496C1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ч</w:t>
      </w:r>
      <w:r w:rsidR="0035399B" w:rsidRPr="00496C1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то вдруг забудется </w:t>
      </w:r>
      <w:r w:rsidR="0035399B" w:rsidRPr="00496C1E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война</w:t>
      </w:r>
      <w:r w:rsidR="0035399B" w:rsidRPr="00496C1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35399B" w:rsidRPr="00496C1E" w:rsidRDefault="008D4608" w:rsidP="00496C1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96C1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</w:t>
      </w:r>
      <w:r w:rsidR="0035399B" w:rsidRPr="00496C1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Ведь эта память - наша совесть.</w:t>
      </w:r>
      <w:r w:rsidR="0035399B" w:rsidRPr="00496C1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35399B" w:rsidRPr="00496C1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Она, как сила, нам нужна!</w:t>
      </w:r>
    </w:p>
    <w:p w:rsidR="0035399B" w:rsidRPr="00496C1E" w:rsidRDefault="0035399B" w:rsidP="00496C1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496C1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          </w:t>
      </w:r>
      <w:r w:rsidRPr="00496C1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</w:t>
      </w:r>
      <w:r w:rsidR="00496C1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</w:t>
      </w:r>
      <w:r w:rsidRPr="00496C1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496C1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Воронов Ю. П.           </w:t>
      </w:r>
    </w:p>
    <w:p w:rsidR="0035399B" w:rsidRDefault="0035399B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96C1E" w:rsidRPr="00C23360" w:rsidRDefault="00496C1E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3360" w:rsidRPr="00C23360" w:rsidRDefault="00C23360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3360" w:rsidRPr="00C23360" w:rsidRDefault="00C23360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3360" w:rsidRPr="00C23360" w:rsidRDefault="0035399B" w:rsidP="0035399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    </w:t>
      </w:r>
    </w:p>
    <w:p w:rsidR="00C23360" w:rsidRPr="00C23360" w:rsidRDefault="00C23360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3360" w:rsidRPr="00C23360" w:rsidRDefault="00C23360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3360" w:rsidRPr="00C23360" w:rsidRDefault="00C23360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5399B" w:rsidRDefault="0035399B" w:rsidP="0035399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5399B" w:rsidRDefault="0035399B" w:rsidP="0035399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5399B" w:rsidRDefault="0035399B" w:rsidP="0035399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5399B" w:rsidRDefault="0035399B" w:rsidP="0035399B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3360" w:rsidRPr="00496C1E" w:rsidRDefault="0035399B" w:rsidP="0035399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                                                                                           </w:t>
      </w:r>
      <w:r w:rsidR="00C23360" w:rsidRPr="00496C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Составители:</w:t>
      </w:r>
      <w:r w:rsidR="00604359" w:rsidRPr="00496C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Габер Л.И.</w:t>
      </w:r>
    </w:p>
    <w:p w:rsidR="00604359" w:rsidRPr="00496C1E" w:rsidRDefault="00604359" w:rsidP="00C2336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</w:t>
      </w:r>
      <w:r w:rsidR="005530E1" w:rsidRPr="00496C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Pr="00496C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530E1" w:rsidRPr="00496C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</w:t>
      </w:r>
      <w:r w:rsidR="00496C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496C1E" w:rsidRPr="00496C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Бондарева В.В.</w:t>
      </w:r>
      <w:r w:rsidR="005530E1" w:rsidRPr="00496C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</w:t>
      </w:r>
      <w:r w:rsidR="00496C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</w:t>
      </w:r>
    </w:p>
    <w:p w:rsidR="00C23360" w:rsidRPr="00496C1E" w:rsidRDefault="00604359" w:rsidP="00C2336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</w:t>
      </w:r>
      <w:r w:rsid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</w:t>
      </w:r>
      <w:r w:rsidR="00496C1E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Елишева В. И. </w:t>
      </w:r>
      <w:r w:rsidR="005530E1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</w:t>
      </w:r>
    </w:p>
    <w:p w:rsidR="00C23360" w:rsidRPr="00C23360" w:rsidRDefault="00C23360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3360" w:rsidRPr="00C23360" w:rsidRDefault="00C23360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3360" w:rsidRPr="00C23360" w:rsidRDefault="00C23360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3360" w:rsidRDefault="00604359" w:rsidP="005530E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96C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2020 г</w:t>
      </w:r>
    </w:p>
    <w:p w:rsidR="00496C1E" w:rsidRPr="00496C1E" w:rsidRDefault="00496C1E" w:rsidP="005530E1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3360" w:rsidRPr="00C23360" w:rsidRDefault="00C23360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33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ПАСПОРТ ПРОЕКТА</w:t>
      </w:r>
    </w:p>
    <w:p w:rsidR="00C23360" w:rsidRPr="00C23360" w:rsidRDefault="00C23360" w:rsidP="00C233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23360" w:rsidRPr="00496C1E" w:rsidRDefault="00C23360" w:rsidP="00496C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Возрастная</w:t>
      </w:r>
      <w:r w:rsidR="005530E1" w:rsidRPr="00496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группа</w:t>
      </w:r>
    </w:p>
    <w:p w:rsidR="00C23360" w:rsidRDefault="00496C1E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старший дошкольный возраст:</w:t>
      </w:r>
      <w:r w:rsidR="005530E1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5-8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лет.</w:t>
      </w:r>
    </w:p>
    <w:p w:rsidR="00496C1E" w:rsidRPr="00496C1E" w:rsidRDefault="00496C1E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360" w:rsidRPr="00496C1E" w:rsidRDefault="00C23360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«Речевое развитие», «Познавательное развитие», «Социально- коммуникативное развитие», «Художественно – эстетическое развитие», «Физическое развитие».</w:t>
      </w:r>
    </w:p>
    <w:p w:rsidR="00C23360" w:rsidRPr="00496C1E" w:rsidRDefault="00C23360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</w:t>
      </w:r>
    </w:p>
    <w:p w:rsidR="00C23360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реализации проекта участвуют дети старшего дошкольного возраста, родители (законные представители), педагоги ДОУ, </w:t>
      </w:r>
      <w:r w:rsidR="005530E1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инструктор физ.воспитания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музыкальный руководитель.</w:t>
      </w:r>
    </w:p>
    <w:p w:rsidR="00496C1E" w:rsidRPr="00496C1E" w:rsidRDefault="00496C1E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360" w:rsidRPr="00496C1E" w:rsidRDefault="00C23360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реализации проекта</w:t>
      </w:r>
    </w:p>
    <w:p w:rsidR="00C23360" w:rsidRPr="00496C1E" w:rsidRDefault="005530E1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реализуется с 16</w:t>
      </w:r>
      <w:r w:rsidR="006F0A22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.03.2020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по 11.05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.2020г.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360" w:rsidRPr="00496C1E" w:rsidRDefault="00C23360" w:rsidP="00496C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</w:t>
      </w:r>
      <w:r w:rsid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проекта</w:t>
      </w:r>
    </w:p>
    <w:p w:rsidR="00C23360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Познавательный, социально </w:t>
      </w:r>
      <w:r w:rsid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значимый</w:t>
      </w:r>
    </w:p>
    <w:p w:rsidR="00496C1E" w:rsidRPr="00496C1E" w:rsidRDefault="00496C1E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360" w:rsidRPr="00496C1E" w:rsidRDefault="00C23360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степени участия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Групповой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360" w:rsidRPr="00496C1E" w:rsidRDefault="00C23360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Виды детской деятельности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Игровая, коммуникативная, восприятие художественной литературы, изобразительная, познавательно – исследовательская, двигательная.</w:t>
      </w:r>
    </w:p>
    <w:p w:rsidR="00A70820" w:rsidRPr="00496C1E" w:rsidRDefault="00A7082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0A22" w:rsidRPr="00496C1E" w:rsidRDefault="00C23360" w:rsidP="006F0A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Гипотеза</w:t>
      </w:r>
    </w:p>
    <w:p w:rsidR="006F0A22" w:rsidRPr="00496C1E" w:rsidRDefault="006F0A22" w:rsidP="00496C1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Время всё дальше и дальше отодвигает события </w:t>
      </w:r>
      <w:r w:rsidRPr="00496C1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Великой Отечественной войны</w:t>
      </w: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все меньше и меньше, к сожалению, остается ветеранов. Закономерности человеческой жизни таковы, что скоро их не останется совсем. Важно именно сейчас не прервать живую нить памяти о </w:t>
      </w:r>
      <w:r w:rsidRPr="00496C1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великом</w:t>
      </w: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героическом подвиге нашего народа в те годы, и в дошкольном возрасте хранить память о прадедах и их мужестве.</w:t>
      </w:r>
    </w:p>
    <w:p w:rsidR="006F0A22" w:rsidRPr="00496C1E" w:rsidRDefault="006F0A22" w:rsidP="006F0A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360" w:rsidRPr="00496C1E" w:rsidRDefault="00C23360" w:rsidP="00496C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мы привлечем внимание старших дошкольников и их родителей к детальному изучению знаменательных дат Великой Отечественной войны 1941-1945 годов и участию их в мероприятиях по подготовке и празднованию 75-летия Победы, то подробнее узнаем весь ход военных действий на всех территориях Советского Союза во время Великой Отечественной войны, городах – героях и их победителей.</w:t>
      </w:r>
    </w:p>
    <w:p w:rsidR="00A70820" w:rsidRPr="00496C1E" w:rsidRDefault="00A70820" w:rsidP="006F0A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6C1E" w:rsidRDefault="00496C1E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6C1E" w:rsidRDefault="00496C1E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3360" w:rsidRPr="00496C1E" w:rsidRDefault="00C23360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Актуальность</w:t>
      </w:r>
    </w:p>
    <w:p w:rsidR="00C23360" w:rsidRPr="00496C1E" w:rsidRDefault="006F0A22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2020 году мы отмечаем знаменательную дату 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75-летие Победы в Великой Отечественной войне.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 подрастающего поколения всегда являлось одной из важнейших задач современного общества. Детство – самая благодатная пора для привития священного чувства любви к Родине. Под патриотическим воспитанием понимается постепенное формирование у детей любви к своей Родине, постоянная готовность к её защите. 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проекта «Мы память бережно храним» направлено на работу по воспитанию у дошкольников чувства гордости за свой народ, уважения к его свершениям и достойным страницам истории, предполагает привлечение детей и родителей к изучению знаменательных дат Великой Отечественной войны 1941-1945 годов и участию в мероприятиях по подготовке и празднованию 75-летия Победы. </w:t>
      </w:r>
    </w:p>
    <w:p w:rsidR="00A70820" w:rsidRPr="00496C1E" w:rsidRDefault="00A70820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0820" w:rsidRPr="00496C1E" w:rsidRDefault="00A70820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3360" w:rsidRPr="00496C1E" w:rsidRDefault="00C23360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представлений о Великой Отечественной войне (воспитание патриотических чувств у детей дошкольного возраста) на основе уже имеющихся представлений о войне, сохранению преемственности поколений, формированию у дошкольников уважения к военной истории России, гражданских позиций, воспитанию патриотизма и чувства гордости за свою Родину.</w:t>
      </w:r>
    </w:p>
    <w:p w:rsidR="00C23360" w:rsidRPr="00496C1E" w:rsidRDefault="00C23360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Образовательные: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представление об истории ВОВ, используя различные виды деятельности;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Пробуждать интерес к прошлому нашего </w:t>
      </w:r>
      <w:r w:rsidR="00A7082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посёлка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района, страны;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Познакомить с ходом военных действий во время Великой Отечественной войны, с городами - героями;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Показать мужество и героизм людей в ходе Великой Отечественной войны;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Развивающие: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восприятие произведений литературы, живописи, музыки;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выражать свои чувства, обогащать словарный запас;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чувство коллективизма;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Воспитательные: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духовно-нравственные и патриотические чувства, гордость за свою страну, любовь и заботливое отношение к старшему поколению. бережное отношение к семейным фотографиям и наградам</w:t>
      </w:r>
    </w:p>
    <w:p w:rsidR="00C23360" w:rsidRPr="00496C1E" w:rsidRDefault="00C23360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проекта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70820"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этап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Подготовительный: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Pr="00496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информационно – накопительный, организационный</w:t>
      </w: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разработка проекта</w:t>
      </w:r>
      <w:r w:rsidR="00A7082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23360" w:rsidRPr="00496C1E" w:rsidRDefault="00A7082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гипотезы и проблемы проекта;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постановка цели и задач;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определение основных форм работы;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сбор информации, литературы, дополнительных материалов;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 по составлению этапо</w:t>
      </w:r>
      <w:r w:rsidR="00A7082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 плана по реализации проекта.</w:t>
      </w:r>
    </w:p>
    <w:p w:rsidR="00C23360" w:rsidRPr="00496C1E" w:rsidRDefault="00A7082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этап</w:t>
      </w:r>
      <w:r w:rsidR="00C23360"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Основной (</w:t>
      </w:r>
      <w:r w:rsidR="00C23360" w:rsidRPr="00496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практический</w:t>
      </w:r>
      <w:r w:rsidR="00C23360"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 - 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проекта</w:t>
      </w:r>
    </w:p>
    <w:p w:rsidR="00C23360" w:rsidRPr="00496C1E" w:rsidRDefault="00A7082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 </w:t>
      </w:r>
      <w:r w:rsidR="00C23360"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23360"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Заключительный (обобщающий)</w:t>
      </w: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07052" w:rsidRPr="00496C1E" w:rsidRDefault="00907052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-конкурс чтецов; </w:t>
      </w:r>
    </w:p>
    <w:p w:rsidR="00907052" w:rsidRPr="00496C1E" w:rsidRDefault="00907052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-возложение цветов к вечному огню павшим героям ВОВ;</w:t>
      </w:r>
    </w:p>
    <w:p w:rsidR="00907052" w:rsidRPr="00496C1E" w:rsidRDefault="00907052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-праздничное мероприятие-концерт с участием детей.</w:t>
      </w:r>
    </w:p>
    <w:p w:rsidR="00907052" w:rsidRPr="00496C1E" w:rsidRDefault="00907052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360" w:rsidRPr="00496C1E" w:rsidRDefault="00C23360" w:rsidP="00A708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Проблема</w:t>
      </w:r>
      <w:r w:rsidR="00A7082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проекта: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Современное поколение мало что знает о Великой Отечественной войне и патриотическое чувство не возникает само по себе. Это результат длительного, целенаправленного воспитательного воздействия на человека, начиная с самого детства. В связи с этим проблема нравственно – патриотического воспитания детей дошкольного возраста становится одной из актуальных.</w:t>
      </w:r>
    </w:p>
    <w:p w:rsidR="00C23360" w:rsidRPr="00496C1E" w:rsidRDefault="00C23360" w:rsidP="00CE153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формы реализации проекта</w:t>
      </w:r>
    </w:p>
    <w:p w:rsidR="00C23360" w:rsidRPr="00496C1E" w:rsidRDefault="002B101A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-НОД</w:t>
      </w:r>
      <w:r w:rsidR="00907052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23360" w:rsidRPr="00496C1E" w:rsidRDefault="002B101A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-беседы</w:t>
      </w:r>
      <w:r w:rsidR="00907052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23360" w:rsidRPr="00496C1E" w:rsidRDefault="002B101A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през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ентаций и видео роликов о войне</w:t>
      </w:r>
      <w:r w:rsidR="00907052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23360" w:rsidRPr="00496C1E" w:rsidRDefault="002B101A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C1B86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мини-выставки</w:t>
      </w:r>
      <w:r w:rsidR="00907052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23360" w:rsidRPr="00496C1E" w:rsidRDefault="002B101A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составление </w:t>
      </w:r>
      <w:r w:rsidR="006F0A22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писем ветерану, герою</w:t>
      </w:r>
      <w:r w:rsidR="00907052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23360" w:rsidRPr="00496C1E" w:rsidRDefault="002B101A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C1B86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физкультурные досуги</w:t>
      </w:r>
      <w:r w:rsidR="00907052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07052" w:rsidRPr="00496C1E" w:rsidRDefault="002B101A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C1B86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консультации для родителей</w:t>
      </w:r>
      <w:r w:rsidR="00907052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07052" w:rsidRPr="00496C1E" w:rsidRDefault="00907052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-знакомство с государственной символикой;</w:t>
      </w:r>
    </w:p>
    <w:p w:rsidR="006F0A22" w:rsidRPr="00496C1E" w:rsidRDefault="009C1B86" w:rsidP="006F0A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</w:t>
      </w:r>
      <w:r w:rsidR="009B647A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одборка и 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чтение художественной </w:t>
      </w:r>
      <w:r w:rsidR="009B647A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литературы</w:t>
      </w:r>
      <w:r w:rsidR="0090705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F0A22" w:rsidRPr="00496C1E" w:rsidRDefault="009C1B86" w:rsidP="009C1B8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рассматривание открыток, иллюстраций с изображением родов войск, памятников </w:t>
      </w: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воинам, обелисков</w:t>
      </w:r>
      <w:r w:rsidR="0090705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F0A22" w:rsidRPr="00496C1E" w:rsidRDefault="009C1B86" w:rsidP="009C1B8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прослушивание музыкальных 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произведений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Д. Кабалевский </w:t>
      </w:r>
      <w:r w:rsidRPr="00496C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«Марш»</w:t>
      </w:r>
      <w:r w:rsidR="00907052" w:rsidRPr="00496C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П. Чайковский </w:t>
      </w:r>
      <w:r w:rsidR="006F0A22" w:rsidRPr="00496C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«Марш деревянных солдатиков</w:t>
      </w:r>
      <w:r w:rsidR="006F0A22" w:rsidRPr="00496C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Г. Свиридов </w:t>
      </w:r>
      <w:r w:rsidR="006F0A22" w:rsidRPr="00496C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«Военный марш»</w:t>
      </w:r>
      <w:r w:rsidR="00496C1E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Агапкин </w:t>
      </w:r>
      <w:r w:rsidR="006F0A22" w:rsidRPr="00496C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«Прощание славянки»</w:t>
      </w:r>
      <w:r w:rsidR="0090705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9C1B86" w:rsidRPr="00496C1E" w:rsidRDefault="009C1B86" w:rsidP="009C1B8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9B647A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разучивание стихов и песен ко Дню </w:t>
      </w:r>
      <w:r w:rsidR="009B647A" w:rsidRPr="00496C1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победы</w:t>
      </w:r>
      <w:r w:rsidR="009B647A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907052" w:rsidRPr="00496C1E" w:rsidRDefault="009C1B86" w:rsidP="0090705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заучивание пословиц и поговорок о храбрости, чести, долге, солдатской службе и товариществе</w:t>
      </w:r>
      <w:r w:rsidR="0090705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907052" w:rsidRPr="00496C1E" w:rsidRDefault="00907052" w:rsidP="0090705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-продуктивная деятельность (рисование </w:t>
      </w:r>
      <w:r w:rsidRPr="00496C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«Я рисую мир»</w:t>
      </w: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аппликация </w:t>
      </w:r>
      <w:r w:rsidRPr="00496C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«Голуби</w:t>
      </w:r>
      <w:r w:rsidRPr="00496C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96C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мира»</w:t>
      </w: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6F0A22" w:rsidRPr="00496C1E" w:rsidRDefault="00907052" w:rsidP="0090705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 альбома памяти </w:t>
      </w:r>
      <w:r w:rsidR="006F0A22" w:rsidRPr="00496C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6F0A22" w:rsidRPr="00496C1E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Чтобы помнили…</w:t>
      </w:r>
      <w:r w:rsidR="006F0A22" w:rsidRPr="00496C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 подборка исторического материала </w:t>
      </w:r>
      <w:r w:rsidR="006F0A22" w:rsidRPr="00496C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6F0A22" w:rsidRPr="00496C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фотографий, писем</w:t>
      </w:r>
      <w:r w:rsidR="006F0A22" w:rsidRPr="00496C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своих родственниках,</w:t>
      </w: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односельчанах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принимавших участие в исторических боевых </w:t>
      </w: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событиях)</w:t>
      </w:r>
    </w:p>
    <w:p w:rsidR="00907052" w:rsidRPr="00496C1E" w:rsidRDefault="00907052" w:rsidP="0090705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6F0A22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открытие рубрики на сайте ДОУ </w:t>
      </w:r>
      <w:r w:rsidR="006F0A22" w:rsidRPr="00496C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«75 лет </w:t>
      </w:r>
      <w:r w:rsidR="006F0A22" w:rsidRPr="00C70E5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Великой Победы</w:t>
      </w:r>
      <w:r w:rsidR="006F0A22" w:rsidRPr="00496C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9B647A" w:rsidRPr="00496C1E" w:rsidRDefault="00907052" w:rsidP="0090705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</w:t>
      </w:r>
      <w:r w:rsidR="009B647A" w:rsidRPr="00496C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абег на территории ДОУ </w:t>
      </w:r>
      <w:r w:rsidR="009B647A" w:rsidRPr="00C70E5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«Мы </w:t>
      </w:r>
      <w:r w:rsidR="009B647A" w:rsidRPr="00C70E5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помним – мы гордимся</w:t>
      </w:r>
      <w:r w:rsidR="009B647A" w:rsidRPr="00C70E5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9B647A" w:rsidRPr="00C70E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907052" w:rsidRPr="00496C1E" w:rsidRDefault="00907052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-конкурс чтецов; </w:t>
      </w:r>
    </w:p>
    <w:p w:rsidR="00907052" w:rsidRPr="00496C1E" w:rsidRDefault="00907052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-возложение цветов к вечному огню павшим героям ВОВ;</w:t>
      </w:r>
    </w:p>
    <w:p w:rsidR="00907052" w:rsidRPr="00496C1E" w:rsidRDefault="00907052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-праздничное мероприятие-концерт с участием детей.</w:t>
      </w:r>
    </w:p>
    <w:p w:rsidR="006F0A22" w:rsidRPr="00496C1E" w:rsidRDefault="006F0A22" w:rsidP="0090705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F0A22" w:rsidRPr="00496C1E" w:rsidRDefault="006F0A22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360" w:rsidRPr="00496C1E" w:rsidRDefault="00C23360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Взаимодействия с родителями</w:t>
      </w:r>
    </w:p>
    <w:p w:rsidR="00C23360" w:rsidRPr="00496C1E" w:rsidRDefault="00907052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формление информационных стендов в старших группах: «Мы память бережно храним»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23360" w:rsidRPr="00496C1E" w:rsidRDefault="00907052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роведение выставки и творческих работ детей и родителей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23360" w:rsidRPr="00496C1E" w:rsidRDefault="00907052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азработать памятки для родителей «Что рассказать детям о войне?»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23360" w:rsidRPr="00496C1E" w:rsidRDefault="00907052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</w:t>
      </w:r>
      <w:r w:rsidR="006F0A22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формить папку – передвижку «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Прочтите детям»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23360" w:rsidRPr="00496C1E" w:rsidRDefault="00907052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казание помощи в организации и проведении Квест – игр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«Дорогами бессмертного полка»;</w:t>
      </w:r>
    </w:p>
    <w:p w:rsidR="00C23360" w:rsidRPr="00496C1E" w:rsidRDefault="00907052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частие в акциях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23360" w:rsidRPr="00496C1E" w:rsidRDefault="00C23360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 проекта</w:t>
      </w:r>
    </w:p>
    <w:p w:rsidR="00C23360" w:rsidRPr="00496C1E" w:rsidRDefault="00C23360" w:rsidP="00C23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Воспитанники:</w:t>
      </w:r>
    </w:p>
    <w:p w:rsidR="00C23360" w:rsidRPr="00496C1E" w:rsidRDefault="006F0A22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. Расширить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 детей о Великой Отечественной войне.</w:t>
      </w:r>
    </w:p>
    <w:p w:rsidR="00C23360" w:rsidRPr="00496C1E" w:rsidRDefault="006F0A22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Сформировать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уважительное отношение к участникам войны, труженикам тыла, бережное отношение к семейным фотографиям и реликвиям (медали, ордена и др.)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Продолжать формировать нравственно – патриотические качества воспитанников.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Реализация данного проекта предполагает обновление и обогащение старших групп</w:t>
      </w:r>
      <w:r w:rsidR="00C7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методического </w:t>
      </w:r>
      <w:r w:rsidR="00907052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кабинета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0E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познавательными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материалами, мультимедийными продуктами, посвященными 75-летию Победы в Великой Отечественной войне.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Родители:</w:t>
      </w:r>
    </w:p>
    <w:p w:rsidR="00C23360" w:rsidRPr="00496C1E" w:rsidRDefault="00907052" w:rsidP="0090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Активные и заи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нтересованные участники проекта.</w:t>
      </w:r>
    </w:p>
    <w:p w:rsidR="00C23360" w:rsidRPr="00496C1E" w:rsidRDefault="00907052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Ориентированы на развитие у ребенка потребности к познанию, общению со взрослыми и сверстниками, через совместную – проектную деятельность.</w:t>
      </w:r>
    </w:p>
    <w:p w:rsidR="00C23360" w:rsidRPr="00496C1E" w:rsidRDefault="00C23360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Педагоги:</w:t>
      </w:r>
    </w:p>
    <w:p w:rsidR="00C23360" w:rsidRPr="00496C1E" w:rsidRDefault="001C34AC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ляют инновационную деятельность.</w:t>
      </w:r>
    </w:p>
    <w:p w:rsidR="00C23360" w:rsidRPr="00496C1E" w:rsidRDefault="001C34AC" w:rsidP="00C23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C23360"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Повышают профессиональный уровень.</w:t>
      </w:r>
    </w:p>
    <w:p w:rsidR="00C23360" w:rsidRPr="00496C1E" w:rsidRDefault="00C23360" w:rsidP="00C233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23360" w:rsidRPr="00496C1E" w:rsidRDefault="00C23360" w:rsidP="00C233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23360" w:rsidRPr="00496C1E" w:rsidRDefault="00C23360" w:rsidP="00C233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23360" w:rsidRDefault="00C23360" w:rsidP="00C233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70E57" w:rsidRDefault="00C70E57" w:rsidP="00C233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0E57" w:rsidRDefault="00C70E57" w:rsidP="00C233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0E57" w:rsidRDefault="00C70E57" w:rsidP="00C233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0E57" w:rsidRDefault="00C70E57" w:rsidP="00C233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0E57" w:rsidRDefault="00C70E57" w:rsidP="00C233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0E57" w:rsidRDefault="00C70E57" w:rsidP="00C233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0E57" w:rsidRPr="00496C1E" w:rsidRDefault="00C70E57" w:rsidP="00C233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C23360" w:rsidRPr="00496C1E" w:rsidRDefault="00C23360" w:rsidP="00C233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Список используемой литературы к проекту</w:t>
      </w:r>
    </w:p>
    <w:p w:rsidR="00C23360" w:rsidRPr="00496C1E" w:rsidRDefault="00C23360" w:rsidP="00C23360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Веракса Н.Е. </w:t>
      </w:r>
      <w:r w:rsidRPr="00496C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«От рождения до школы»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Примерная общеобразовательная программа дошкольного образования </w:t>
      </w:r>
      <w:r w:rsidRPr="00496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(пилотный вариант)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/ Н.Е. Веракса, Т.С. Комарова, М.А. Васильева – М.: МОЗАИКА-СИНТЕЗ, 2015. – 352с.</w:t>
      </w:r>
    </w:p>
    <w:p w:rsidR="00C23360" w:rsidRPr="00496C1E" w:rsidRDefault="00C23360" w:rsidP="00C23360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Антонов Ю.А. </w:t>
      </w:r>
      <w:r w:rsidRPr="00496C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«Великой Победе посвящается»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/ Антонов Ю.А. – М.; ТЦ Сфера, 2010. 128с. – </w:t>
      </w:r>
      <w:r w:rsidRPr="00496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(Библиотека воспитателя)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96C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(5)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23360" w:rsidRPr="00496C1E" w:rsidRDefault="00C23360" w:rsidP="00C23360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Голицына Н.С. </w:t>
      </w:r>
      <w:r w:rsidRPr="00496C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«Конспекты комплексно-тематических занятий. Старшая группа. Интегрированный подход.»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/ Голицына Н.С. – М.: </w:t>
      </w:r>
      <w:r w:rsidRPr="00496C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«Скрипторий 2003»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2013. – 224с.</w:t>
      </w:r>
    </w:p>
    <w:p w:rsidR="00C23360" w:rsidRPr="00496C1E" w:rsidRDefault="00C23360" w:rsidP="00C23360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Губанова Н.Ф. </w:t>
      </w:r>
      <w:r w:rsidRPr="00496C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«Развитие игровой деятельности: Старшая группа»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/ Губанова Н.Ф. – М.: МОЗАИКА-СИНТЕЗ, 2014. – 160с.</w:t>
      </w:r>
    </w:p>
    <w:p w:rsidR="00C23360" w:rsidRPr="00496C1E" w:rsidRDefault="00C23360" w:rsidP="00C23360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 О.В. </w:t>
      </w:r>
      <w:r w:rsidRPr="00496C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«Ознакомление с предметным и социальным окружением. Старшая группа»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/ Дыбина О.В. — М.: МОЗАИКА-СИНТЕЗ, 2014. – 96с.</w:t>
      </w:r>
    </w:p>
    <w:p w:rsidR="00C23360" w:rsidRPr="00496C1E" w:rsidRDefault="00C23360" w:rsidP="00C23360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Комарова Т.С. «»</w:t>
      </w:r>
    </w:p>
    <w:p w:rsidR="00C23360" w:rsidRPr="00496C1E" w:rsidRDefault="00C23360" w:rsidP="00C23360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Степаненкова Э.Я. </w:t>
      </w:r>
      <w:r w:rsidRPr="00496C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«Сборник подвижных игр для детей 2-7 лет»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/ Степаненкова. Э.Я. — М.: МОЗАИКА-СИНТЕЗ, 2012. – 144с.</w:t>
      </w:r>
    </w:p>
    <w:p w:rsidR="00C23360" w:rsidRPr="00496C1E" w:rsidRDefault="00C23360" w:rsidP="00C23360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Тарабарина Т.И. </w:t>
      </w:r>
      <w:r w:rsidRPr="00496C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«Оригами и развитие ребёнка»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/ Тарабарина Т.И. – М. </w:t>
      </w:r>
      <w:r w:rsidRPr="00496C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«Академия развития»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1997. – 106с.</w:t>
      </w:r>
    </w:p>
    <w:p w:rsidR="00C23360" w:rsidRPr="00496C1E" w:rsidRDefault="00C23360" w:rsidP="00C23360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Торопцев А.П. </w:t>
      </w:r>
      <w:r w:rsidRPr="00496C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«Чтобы знали и помнили»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/ Торопцев А.П. – М.о. </w:t>
      </w:r>
      <w:r w:rsidRPr="00496C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«Подмосковье»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2014. – 220с.</w:t>
      </w:r>
    </w:p>
    <w:p w:rsidR="00C23360" w:rsidRPr="00496C1E" w:rsidRDefault="00C23360" w:rsidP="00C233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Интернет ресурсы:</w:t>
      </w:r>
    </w:p>
    <w:p w:rsidR="00C23360" w:rsidRPr="00496C1E" w:rsidRDefault="00C23360" w:rsidP="00C23360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Видеоролики http: //www. youtube. com/</w:t>
      </w:r>
    </w:p>
    <w:p w:rsidR="00C23360" w:rsidRPr="00496C1E" w:rsidRDefault="00C23360" w:rsidP="00C23360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https://yandex. ru/images/? clid=1872363&amp;win=138&amp;redircnt=1428259088.1&amp;uinfo=sw-1093-sh-614-ww-1093-wh-514-pd-1. </w:t>
      </w: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25-wp-16x9_1366x768</w:t>
      </w:r>
    </w:p>
    <w:p w:rsidR="00C23360" w:rsidRPr="00496C1E" w:rsidRDefault="00C23360" w:rsidP="00C23360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Стихи для детей о ВОВ http: //tanyakiseleva. ru/stixi-dlya-detej-o-vojne/</w:t>
      </w:r>
    </w:p>
    <w:p w:rsidR="00C23360" w:rsidRPr="00496C1E" w:rsidRDefault="00C23360" w:rsidP="00C23360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6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Детские песни о войне http: //allforchildren. ru/songs/vov. php</w:t>
      </w:r>
    </w:p>
    <w:p w:rsidR="000F7E42" w:rsidRPr="00496C1E" w:rsidRDefault="000F7E42">
      <w:pPr>
        <w:rPr>
          <w:rFonts w:ascii="Times New Roman" w:hAnsi="Times New Roman" w:cs="Times New Roman"/>
          <w:sz w:val="28"/>
          <w:szCs w:val="28"/>
        </w:rPr>
      </w:pPr>
    </w:p>
    <w:sectPr w:rsidR="000F7E42" w:rsidRPr="00496C1E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01.27.2022 10:27:17 === Уникальный код: 259881-39867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A03A3"/>
    <w:multiLevelType w:val="multilevel"/>
    <w:tmpl w:val="4D460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5F6FA0"/>
    <w:multiLevelType w:val="hybridMultilevel"/>
    <w:tmpl w:val="513498B8"/>
    <w:lvl w:ilvl="0" w:tplc="FAAE66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11D9D"/>
    <w:multiLevelType w:val="multilevel"/>
    <w:tmpl w:val="800A8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1E1F61"/>
    <w:multiLevelType w:val="multilevel"/>
    <w:tmpl w:val="E5408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4242F1"/>
    <w:multiLevelType w:val="multilevel"/>
    <w:tmpl w:val="92380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EB0A89"/>
    <w:multiLevelType w:val="multilevel"/>
    <w:tmpl w:val="B73C1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6D0D02"/>
    <w:multiLevelType w:val="multilevel"/>
    <w:tmpl w:val="4A121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360"/>
    <w:rsid w:val="000F7E42"/>
    <w:rsid w:val="001C34AC"/>
    <w:rsid w:val="002B101A"/>
    <w:rsid w:val="0035399B"/>
    <w:rsid w:val="00496C1E"/>
    <w:rsid w:val="004B104E"/>
    <w:rsid w:val="005530E1"/>
    <w:rsid w:val="00604359"/>
    <w:rsid w:val="006F0A22"/>
    <w:rsid w:val="00710C3D"/>
    <w:rsid w:val="00716490"/>
    <w:rsid w:val="007D3410"/>
    <w:rsid w:val="008D4608"/>
    <w:rsid w:val="00907052"/>
    <w:rsid w:val="009B647A"/>
    <w:rsid w:val="009C1B86"/>
    <w:rsid w:val="00A70820"/>
    <w:rsid w:val="00C23360"/>
    <w:rsid w:val="00C70E57"/>
    <w:rsid w:val="00C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913740-E8F6-4FC1-8E7C-BC697154E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0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1</Pages>
  <Words>1395</Words>
  <Characters>7954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2020-02-04T04:31:00Z</dcterms:created>
  <dcterms:modified xsi:type="dcterms:W3CDTF">2020-03-25T06:52:00Z</dcterms:modified>
</cp:coreProperties>
</file>