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7BF" w:rsidRDefault="002B1274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1274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164993"/>
            <wp:effectExtent l="0" t="0" r="3175" b="7620"/>
            <wp:docPr id="2" name="Рисунок 2" descr="C:\Users\Габер Любовь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8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0167BF" w:rsidRPr="000167BF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164993"/>
            <wp:effectExtent l="0" t="0" r="3175" b="7620"/>
            <wp:docPr id="1" name="Рисунок 1" descr="C:\Users\Габер Любовь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</w:p>
    <w:p w:rsidR="000167BF" w:rsidRDefault="000167BF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167BF" w:rsidRDefault="000167BF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167BF" w:rsidRDefault="000167BF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167BF" w:rsidRDefault="0078282E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</w:t>
      </w:r>
    </w:p>
    <w:p w:rsidR="0078282E" w:rsidRDefault="000167BF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78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УТВЕРЖДАЮ      </w:t>
      </w:r>
    </w:p>
    <w:p w:rsidR="0078282E" w:rsidRDefault="0078282E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Заведующий МАДОУ «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Тугулымский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</w:p>
    <w:p w:rsidR="0078282E" w:rsidRDefault="0078282E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 w:rsidR="0022774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детский сад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№ 8 «Теремок»  </w:t>
      </w:r>
    </w:p>
    <w:p w:rsidR="0078282E" w:rsidRDefault="0078282E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_____________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С.С.Шимелис</w:t>
      </w:r>
      <w:proofErr w:type="spellEnd"/>
    </w:p>
    <w:p w:rsidR="0078282E" w:rsidRDefault="0078282E" w:rsidP="0078282E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Протокол № ___ от «__» ______ 2021г.</w:t>
      </w:r>
    </w:p>
    <w:p w:rsidR="0078282E" w:rsidRDefault="0078282E" w:rsidP="007828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82E" w:rsidRDefault="0078282E" w:rsidP="007828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работы консультативного пункта</w:t>
      </w:r>
    </w:p>
    <w:p w:rsidR="0078282E" w:rsidRDefault="0078282E" w:rsidP="007828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МАДОУ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Тугулымский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детский сад № 8 «Теремок» </w:t>
      </w:r>
    </w:p>
    <w:p w:rsidR="0078282E" w:rsidRDefault="0078282E" w:rsidP="007828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2021-2022 учебный год</w:t>
      </w:r>
    </w:p>
    <w:p w:rsidR="0078282E" w:rsidRDefault="0078282E" w:rsidP="007828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90" w:type="dxa"/>
        <w:tblInd w:w="-856" w:type="dxa"/>
        <w:tblLook w:val="04A0" w:firstRow="1" w:lastRow="0" w:firstColumn="1" w:lastColumn="0" w:noHBand="0" w:noVBand="1"/>
      </w:tblPr>
      <w:tblGrid>
        <w:gridCol w:w="1801"/>
        <w:gridCol w:w="3613"/>
        <w:gridCol w:w="2667"/>
        <w:gridCol w:w="2409"/>
      </w:tblGrid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410A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282E">
              <w:rPr>
                <w:rFonts w:ascii="Times New Roman" w:hAnsi="Times New Roman" w:cs="Times New Roman"/>
                <w:sz w:val="24"/>
                <w:szCs w:val="24"/>
              </w:rPr>
              <w:t xml:space="preserve">.Утверждение состава специалистов, графика работы КП. </w:t>
            </w:r>
          </w:p>
          <w:p w:rsidR="0078282E" w:rsidRDefault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2.Составление и у</w:t>
            </w:r>
            <w:r w:rsidR="0078282E">
              <w:rPr>
                <w:rFonts w:ascii="Times New Roman" w:hAnsi="Times New Roman" w:cs="Times New Roman"/>
                <w:sz w:val="24"/>
                <w:szCs w:val="24"/>
              </w:rPr>
              <w:t>тверждение плана работы КП на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-22</w:t>
            </w:r>
            <w:r w:rsidR="0078282E">
              <w:rPr>
                <w:rFonts w:ascii="Times New Roman" w:hAnsi="Times New Roman" w:cs="Times New Roman"/>
                <w:sz w:val="24"/>
                <w:szCs w:val="24"/>
              </w:rPr>
              <w:t xml:space="preserve"> уч. год.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Педагогический совет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</w:t>
            </w:r>
          </w:p>
          <w:p w:rsidR="00410A92" w:rsidRDefault="00410A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8282E" w:rsidRDefault="00410A9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ст. воспитатель</w:t>
            </w:r>
          </w:p>
          <w:p w:rsidR="00410A92" w:rsidRDefault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списков семей, желающих посещать Консультативный пункт (КП)</w:t>
            </w:r>
          </w:p>
          <w:p w:rsidR="0078282E" w:rsidRDefault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запросов родителей (законных представителей)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Объявления на сайте</w:t>
            </w:r>
            <w:r w:rsidR="00410A92">
              <w:rPr>
                <w:rFonts w:ascii="Times New Roman" w:hAnsi="Times New Roman" w:cs="Times New Roman"/>
                <w:sz w:val="24"/>
                <w:szCs w:val="24"/>
              </w:rPr>
              <w:t xml:space="preserve"> и стендах ДОУ, в родительских чатах.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Общение с родителями.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</w:t>
            </w:r>
          </w:p>
          <w:p w:rsidR="0078282E" w:rsidRDefault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1.Ознакомительная</w:t>
            </w:r>
            <w:r w:rsidR="00410A92">
              <w:rPr>
                <w:rFonts w:ascii="Times New Roman" w:hAnsi="Times New Roman" w:cs="Times New Roman"/>
                <w:sz w:val="24"/>
                <w:szCs w:val="24"/>
              </w:rPr>
              <w:t xml:space="preserve"> беседа, обзорная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 по детскому саду «Вот как мы живём!»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2.Анкетирование родителей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r w:rsidR="00321F92">
              <w:rPr>
                <w:rFonts w:ascii="Times New Roman" w:hAnsi="Times New Roman" w:cs="Times New Roman"/>
                <w:sz w:val="24"/>
                <w:szCs w:val="24"/>
              </w:rPr>
              <w:t>- индивидуальная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74C" w:rsidRDefault="002277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78282E" w:rsidTr="00321F92">
        <w:trPr>
          <w:trHeight w:val="1529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782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«Организация логопедической помощи детям дошкольного возраста в условиях консультативного пункта».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A92" w:rsidTr="00321F92">
        <w:trPr>
          <w:trHeight w:val="1653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A92" w:rsidRDefault="00410A92" w:rsidP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 (по мере поступления заявок)</w:t>
            </w:r>
          </w:p>
          <w:p w:rsidR="00321F92" w:rsidRDefault="00321F92" w:rsidP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92" w:rsidRDefault="00395002" w:rsidP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A92" w:rsidRDefault="00321F92" w:rsidP="00410A9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</w:t>
            </w:r>
            <w:r w:rsidR="00410A92" w:rsidRPr="00410A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онсультирование по запросам</w:t>
            </w:r>
          </w:p>
          <w:p w:rsidR="00410A92" w:rsidRP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родителей</w:t>
            </w: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321F9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21F92" w:rsidRDefault="00321F92" w:rsidP="00321F9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5256E" w:rsidRDefault="00395002" w:rsidP="00BB4D8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50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BB4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Безопасность на дорогах</w:t>
            </w:r>
            <w:r w:rsidRPr="003950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DF7108" w:rsidRDefault="00DF7108" w:rsidP="00BB4D8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F7108" w:rsidRDefault="00DF7108" w:rsidP="00BB4D8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«Пожарная безопасность»</w:t>
            </w:r>
          </w:p>
          <w:p w:rsidR="00DF7108" w:rsidRDefault="00DF7108" w:rsidP="00BB4D8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F7108" w:rsidRPr="00395002" w:rsidRDefault="00DF7108" w:rsidP="00DF7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«Общение с незнакомцем!»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92" w:rsidRDefault="00321F92" w:rsidP="00321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92" w:rsidRDefault="00321F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DF7108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  <w:r w:rsidR="00395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74C" w:rsidRDefault="0022774C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  <w:p w:rsidR="0022774C" w:rsidRDefault="0022774C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74C" w:rsidRDefault="0022774C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Специалисты КП</w:t>
            </w: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A92" w:rsidRDefault="00410A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92" w:rsidRDefault="00321F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92" w:rsidRDefault="00321F92" w:rsidP="00410A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92" w:rsidRDefault="00BB4D82" w:rsidP="00321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воспитатель</w:t>
            </w:r>
          </w:p>
        </w:tc>
      </w:tr>
      <w:tr w:rsidR="0039174D" w:rsidTr="00321F92">
        <w:trPr>
          <w:trHeight w:val="1653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4D" w:rsidRDefault="0039174D" w:rsidP="0041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4D" w:rsidRDefault="002B1274" w:rsidP="003917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9174D" w:rsidRPr="00321F9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«Ум ребёнка находится на кончиках его пальцев»</w:t>
              </w:r>
            </w:hyperlink>
          </w:p>
          <w:p w:rsidR="0039174D" w:rsidRDefault="0039174D" w:rsidP="003917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74D" w:rsidRDefault="0039174D" w:rsidP="0039174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4D" w:rsidRDefault="0039174D" w:rsidP="0039174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</w:t>
            </w:r>
          </w:p>
          <w:p w:rsidR="0039174D" w:rsidRDefault="0039174D" w:rsidP="0039174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9174D" w:rsidRDefault="0039174D" w:rsidP="0039174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9174D" w:rsidRDefault="0039174D" w:rsidP="0039174D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39174D" w:rsidRDefault="0039174D" w:rsidP="00321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4D" w:rsidRDefault="0039174D" w:rsidP="003917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39174D" w:rsidRDefault="0039174D" w:rsidP="003917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74D" w:rsidRDefault="0039174D" w:rsidP="003917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74D" w:rsidRDefault="0039174D" w:rsidP="003917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32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321F92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1F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«Особенности развития детей второго и третьего года жизни»</w:t>
            </w: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843B9" w:rsidRPr="001843B9" w:rsidRDefault="001843B9" w:rsidP="001843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43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«Храним семейные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43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традиции: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43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самодельные елочные игрушки»</w:t>
            </w: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5256E" w:rsidRPr="00321F92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321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0525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Мастер-класс</w:t>
            </w:r>
          </w:p>
          <w:p w:rsidR="001843B9" w:rsidRDefault="001843B9" w:rsidP="000525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843B9" w:rsidRDefault="001843B9" w:rsidP="000525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5256E" w:rsidRDefault="0005256E" w:rsidP="000525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052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Pr="0005256E" w:rsidRDefault="002B127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05256E" w:rsidRPr="0005256E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«Воспитание детей игрой»</w:t>
              </w:r>
            </w:hyperlink>
          </w:p>
          <w:p w:rsidR="0078282E" w:rsidRDefault="0078282E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05256E" w:rsidRDefault="0005256E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78282E" w:rsidRDefault="0078282E" w:rsidP="00052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  <w:p w:rsidR="0005256E" w:rsidRDefault="0005256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256E" w:rsidRDefault="0005256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282E" w:rsidRPr="0005256E" w:rsidRDefault="0005256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78282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физ. культуре </w:t>
            </w:r>
          </w:p>
          <w:p w:rsidR="0078282E" w:rsidRDefault="0078282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256E" w:rsidRDefault="0005256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  <w:p w:rsidR="0078282E" w:rsidRDefault="0078282E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052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56E" w:rsidRDefault="0005256E" w:rsidP="0005256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1F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«Что должен уметь ребенок, который идет в детский сад»</w:t>
            </w:r>
          </w:p>
          <w:p w:rsidR="0005256E" w:rsidRDefault="0005256E" w:rsidP="0005256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5256E" w:rsidRDefault="0005256E" w:rsidP="0005256E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78282E" w:rsidRDefault="0078282E" w:rsidP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78282E" w:rsidRDefault="007828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282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052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05256E" w:rsidP="0005256E">
            <w:pPr>
              <w:spacing w:after="0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56E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«Развиваем ребёнка играя»</w:t>
            </w:r>
            <w:r w:rsidR="001843B9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F7666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-занятие с детьми</w:t>
            </w:r>
          </w:p>
          <w:p w:rsidR="001843B9" w:rsidRDefault="001843B9" w:rsidP="0005256E">
            <w:pPr>
              <w:spacing w:after="0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843B9" w:rsidRDefault="001843B9" w:rsidP="001843B9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1843B9" w:rsidRPr="0005256E" w:rsidRDefault="001843B9" w:rsidP="0005256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82E" w:rsidRDefault="0005256E" w:rsidP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1843B9" w:rsidRDefault="001843B9" w:rsidP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0525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  <w:tr w:rsidR="0078282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82E" w:rsidRDefault="00052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56E" w:rsidRDefault="003F7666" w:rsidP="000525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F76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«Скоро в школу. Обучение с радостью»</w:t>
            </w:r>
          </w:p>
          <w:p w:rsidR="001843B9" w:rsidRDefault="001843B9" w:rsidP="0005256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843B9" w:rsidRDefault="001843B9" w:rsidP="001843B9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1843B9" w:rsidRPr="003F7666" w:rsidRDefault="001843B9" w:rsidP="00052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56E" w:rsidRDefault="003F7666" w:rsidP="001843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  <w:p w:rsidR="001843B9" w:rsidRDefault="001843B9" w:rsidP="001843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1843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1843B9" w:rsidRDefault="001843B9" w:rsidP="001843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56E" w:rsidRDefault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  <w:p w:rsidR="001843B9" w:rsidRDefault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56E" w:rsidTr="00321F92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56E" w:rsidRDefault="00052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66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«Нетрадиционные техники рисования»</w:t>
            </w:r>
          </w:p>
          <w:p w:rsidR="003F7666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5256E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«Рисуем вместе»</w:t>
            </w:r>
            <w:r w:rsidR="001843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-занятие с детьми</w:t>
            </w:r>
          </w:p>
          <w:p w:rsidR="001843B9" w:rsidRDefault="001843B9" w:rsidP="003F766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843B9" w:rsidRDefault="001843B9" w:rsidP="001843B9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256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 работа по запросу родителей</w:t>
            </w:r>
          </w:p>
          <w:p w:rsidR="001843B9" w:rsidRDefault="001843B9" w:rsidP="003F7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66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Консультация</w:t>
            </w:r>
          </w:p>
          <w:p w:rsidR="003F7666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666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3F7666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</w:t>
            </w:r>
          </w:p>
          <w:p w:rsidR="001843B9" w:rsidRDefault="001843B9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1843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Консультация / занятие</w:t>
            </w:r>
          </w:p>
          <w:p w:rsidR="001843B9" w:rsidRDefault="001843B9" w:rsidP="003F7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666" w:rsidRDefault="003F7666" w:rsidP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</w:t>
            </w:r>
          </w:p>
          <w:p w:rsidR="003F7666" w:rsidRDefault="003F7666" w:rsidP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666" w:rsidRDefault="003F7666" w:rsidP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56E" w:rsidRDefault="003F7666" w:rsidP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843B9" w:rsidRDefault="001843B9" w:rsidP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3B9" w:rsidRDefault="001843B9" w:rsidP="003F76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КП</w:t>
            </w:r>
          </w:p>
        </w:tc>
      </w:tr>
    </w:tbl>
    <w:p w:rsidR="0078282E" w:rsidRDefault="0078282E" w:rsidP="0078282E">
      <w:pPr>
        <w:rPr>
          <w:rFonts w:ascii="Times New Roman" w:hAnsi="Times New Roman" w:cs="Times New Roman"/>
          <w:sz w:val="24"/>
          <w:szCs w:val="24"/>
        </w:rPr>
      </w:pPr>
    </w:p>
    <w:p w:rsidR="002555CC" w:rsidRDefault="002555CC"/>
    <w:sectPr w:rsidR="00255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82E"/>
    <w:rsid w:val="000167BF"/>
    <w:rsid w:val="0005256E"/>
    <w:rsid w:val="001843B9"/>
    <w:rsid w:val="0022774C"/>
    <w:rsid w:val="002555CC"/>
    <w:rsid w:val="002B1274"/>
    <w:rsid w:val="00321F92"/>
    <w:rsid w:val="0039174D"/>
    <w:rsid w:val="00395002"/>
    <w:rsid w:val="003F7666"/>
    <w:rsid w:val="00410A92"/>
    <w:rsid w:val="0078282E"/>
    <w:rsid w:val="00BB4D82"/>
    <w:rsid w:val="00DF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1DF45-CDED-421C-8E41-88B32DE09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82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8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21F92"/>
    <w:rPr>
      <w:color w:val="0000FF"/>
      <w:u w:val="single"/>
    </w:rPr>
  </w:style>
  <w:style w:type="character" w:customStyle="1" w:styleId="c0">
    <w:name w:val="c0"/>
    <w:basedOn w:val="a0"/>
    <w:rsid w:val="0005256E"/>
  </w:style>
  <w:style w:type="character" w:customStyle="1" w:styleId="c4">
    <w:name w:val="c4"/>
    <w:basedOn w:val="a0"/>
    <w:rsid w:val="0005256E"/>
  </w:style>
  <w:style w:type="paragraph" w:styleId="a5">
    <w:name w:val="Balloon Text"/>
    <w:basedOn w:val="a"/>
    <w:link w:val="a6"/>
    <w:uiPriority w:val="99"/>
    <w:semiHidden/>
    <w:unhideWhenUsed/>
    <w:rsid w:val="00016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167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21783.maam.ru/maps/news/50167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21783.maam.ru/maps/news/494588.htm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2022-01-31T06:29:00Z</cp:lastPrinted>
  <dcterms:created xsi:type="dcterms:W3CDTF">2022-01-31T04:16:00Z</dcterms:created>
  <dcterms:modified xsi:type="dcterms:W3CDTF">2022-01-31T07:10:00Z</dcterms:modified>
</cp:coreProperties>
</file>