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D94CF7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Габер Любовь\Documents\Scanned Documents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</w:t>
      </w: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 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УТВЕРЖДАЮ      </w:t>
      </w: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Заведующий МАДОУ «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Тугулымский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детский сад № 8 «Теремок»  </w:t>
      </w:r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_____________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С.С.Шимелис</w:t>
      </w:r>
      <w:proofErr w:type="spellEnd"/>
    </w:p>
    <w:p w:rsidR="00D94CF7" w:rsidRDefault="00D94CF7" w:rsidP="00D94CF7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Протокол №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62 от 25.08.2023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</w:t>
      </w:r>
    </w:p>
    <w:p w:rsidR="00D94CF7" w:rsidRDefault="00D94CF7" w:rsidP="00D9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CF7" w:rsidRDefault="00D94CF7" w:rsidP="00D94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работы консультативного пункта</w:t>
      </w:r>
    </w:p>
    <w:p w:rsidR="00D94CF7" w:rsidRDefault="00D94CF7" w:rsidP="00D94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МАДОУ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детский сад № 8 «Теремок» </w:t>
      </w:r>
    </w:p>
    <w:p w:rsidR="00D94CF7" w:rsidRDefault="00D94CF7" w:rsidP="00D94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2023-2024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 год</w:t>
      </w:r>
    </w:p>
    <w:p w:rsidR="00D94CF7" w:rsidRDefault="00D94CF7" w:rsidP="00D94CF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490" w:type="dxa"/>
        <w:tblInd w:w="-856" w:type="dxa"/>
        <w:tblLook w:val="04A0" w:firstRow="1" w:lastRow="0" w:firstColumn="1" w:lastColumn="0" w:noHBand="0" w:noVBand="1"/>
      </w:tblPr>
      <w:tblGrid>
        <w:gridCol w:w="1801"/>
        <w:gridCol w:w="3613"/>
        <w:gridCol w:w="2667"/>
        <w:gridCol w:w="2409"/>
      </w:tblGrid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1.Утверждение состава специалистов, графика работы КП. </w:t>
            </w:r>
          </w:p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2.Составление и утв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ерждение плана работы КП на 2023-24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уч. год.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Педагогический совет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</w:t>
            </w:r>
          </w:p>
          <w:p w:rsidR="00D94CF7" w:rsidRDefault="00D94C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94CF7" w:rsidRDefault="00D94C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ст. воспитатель</w:t>
            </w:r>
          </w:p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списков семей, желающих посещать Консультативный пункт (КП)</w:t>
            </w:r>
          </w:p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запросов родителей (законных представителей)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Объявления на сайте и стендах ДОУ, в родительских чатах. Общение с родителями.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</w:t>
            </w:r>
          </w:p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1.Ознакомительная беседа, обзорная экскурсия по детскому саду «Вот как мы живём!»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2.Анкетирование родителей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Очная- индивидуальная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D94CF7" w:rsidTr="00D94CF7">
        <w:trPr>
          <w:trHeight w:val="1529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«Организация логопедической помощи детям дошкольного возраста в условиях консультативного пункта».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CF7" w:rsidTr="00D94CF7">
        <w:trPr>
          <w:trHeight w:val="1653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Консультирование по запросам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родителей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«Безопасность на дорогах»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«Пожарная безопасность»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«Общение с незнакомцем!»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Памятка 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Специалисты КП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 воспитатель</w:t>
            </w:r>
          </w:p>
        </w:tc>
      </w:tr>
      <w:tr w:rsidR="00D94CF7" w:rsidTr="00D94CF7">
        <w:trPr>
          <w:trHeight w:val="1653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«Ум ребёнка находится на кончиках его пальцев»</w:t>
              </w:r>
            </w:hyperlink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</w:t>
            </w: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«Особенности развития детей второго и третьего года жизни»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«Храним семейные традиции: самодельные елочные игрушки»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Мастер-класс</w:t>
            </w: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«Воспитание детей игрой»</w:t>
              </w:r>
            </w:hyperlink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физ. культуре </w:t>
            </w: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«Что должен уметь ребенок, который идет в детский сад»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«Развиваем ребёнка играя» -занятие с детьми</w:t>
            </w:r>
          </w:p>
          <w:p w:rsidR="00D94CF7" w:rsidRDefault="00D94CF7">
            <w:pPr>
              <w:spacing w:after="0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eastAsia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«Скоро в школу. Обучение с радостью»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D94CF7" w:rsidRDefault="00D94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CF7" w:rsidTr="00D94CF7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CF7" w:rsidRDefault="00D94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«Нетрадиционные техники рисования»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«Рисуем вместе» -занятие с детьми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CF7" w:rsidRDefault="00D94CF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D94CF7" w:rsidRDefault="00D94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Консультация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D94CF7" w:rsidRDefault="00D94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CF7" w:rsidRDefault="00D94C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</w:tbl>
    <w:p w:rsidR="00D94CF7" w:rsidRDefault="00D94CF7" w:rsidP="00D94CF7">
      <w:pPr>
        <w:rPr>
          <w:rFonts w:ascii="Times New Roman" w:hAnsi="Times New Roman" w:cs="Times New Roman"/>
          <w:sz w:val="24"/>
          <w:szCs w:val="24"/>
        </w:rPr>
      </w:pPr>
    </w:p>
    <w:p w:rsidR="00D94CF7" w:rsidRDefault="00D94CF7" w:rsidP="00D94CF7"/>
    <w:p w:rsidR="002662E8" w:rsidRDefault="002662E8"/>
    <w:sectPr w:rsidR="002662E8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09.11.2023 08:35:45 === Уникальный код: 320002-46213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F7"/>
    <w:rsid w:val="002662E8"/>
    <w:rsid w:val="00D9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A27F4C-A25F-4D4A-8AE6-29C73BAC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CF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4CF7"/>
    <w:rPr>
      <w:color w:val="0000FF"/>
      <w:u w:val="single"/>
    </w:rPr>
  </w:style>
  <w:style w:type="character" w:customStyle="1" w:styleId="c0">
    <w:name w:val="c0"/>
    <w:basedOn w:val="a0"/>
    <w:rsid w:val="00D94CF7"/>
  </w:style>
  <w:style w:type="table" w:styleId="a4">
    <w:name w:val="Table Grid"/>
    <w:basedOn w:val="a1"/>
    <w:uiPriority w:val="39"/>
    <w:rsid w:val="00D94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1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21783.maam.ru/maps/news/501676.html" TargetMode="External"/><Relationship Id="rId5" Type="http://schemas.openxmlformats.org/officeDocument/2006/relationships/hyperlink" Target="https://21783.maam.ru/maps/news/494588.htm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489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2023-09-11T05:35:00Z</dcterms:created>
  <dcterms:modified xsi:type="dcterms:W3CDTF">2023-09-11T05:39:00Z</dcterms:modified>
</cp:coreProperties>
</file>