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BBE" w:rsidRDefault="00BC126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ПРЕСС-РЕЛИЗ</w:t>
      </w:r>
    </w:p>
    <w:p w:rsidR="00204BBE" w:rsidRDefault="00BC1261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Полнометражный мультфильм «Пушкин и… Михайловское. Начало» выходит на большие экраны в кинотеатрах России 6 июня 2024 года к 225-летию со дня рождения Александра Сергеевича Пушкина. </w:t>
      </w:r>
    </w:p>
    <w:p w:rsidR="00204BBE" w:rsidRDefault="00BC126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ДОБРО ПОЖАЛОВАТЬ В СКАЗКУ О ПУШКИНЕ!</w:t>
      </w:r>
    </w:p>
    <w:p w:rsidR="00204BBE" w:rsidRDefault="00BC12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Сказку про великого русского поэта: его портрет смотрит на нас с обложек учебников, его произведения мы учили в школе, его имя знают все. </w:t>
      </w:r>
    </w:p>
    <w:p w:rsidR="00204BBE" w:rsidRDefault="00BC12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 ведь ни настоящим поэтом, ни настоящим человеком никто не делается сам собой и случайно. Жизнь и судьба, трудности и препятствия, любовь и дружба – вот что создаёт настоящих людей.  </w:t>
      </w:r>
    </w:p>
    <w:p w:rsidR="00204BBE" w:rsidRDefault="00BC12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Этот мультфильм о том, как Александр Пушкин совсем молодым человеком оказался в ссылке в скучной деревне. И именно здесь, в селе Михайловское, среди полей, холмов, лесов и рек с ним произошло чудо: спустя два года Пушкин, уезжая из родового имения, превратился в гениального поэта. Стал тем Пушкиным, которого столетия знает и любит вся Россия.</w:t>
      </w:r>
    </w:p>
    <w:p w:rsidR="00204BBE" w:rsidRDefault="00BC126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Этот мультфильм – волшебная сказка, которую так любят дети. Правдивая и выдуманная история о том, как молодой поэт переживает смешные, увлекательные и загадочные приключения, которые дают ему материал для творчества. Поэт преодолевает преграды вместе с настоящими друзьями, а в нём самом есть доброе верное сердце и любовь к жизни, поэтому у этой сказки будет счастливый конец.</w:t>
      </w:r>
    </w:p>
    <w:p w:rsidR="00204BBE" w:rsidRDefault="00BC126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СОЗДАТЕЛИ</w:t>
      </w:r>
    </w:p>
    <w:p w:rsidR="00204BBE" w:rsidRDefault="00BC126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Мультфильм придумали продюсер Игорь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Гаврюшкин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художник-постановщик Игорь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Шаймарданов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Основной задачей авторов стала идея показать поэта не гением, сошедшим с портрета на стене, а как персонажа с настоящими человеческими чувствами.  Для воплощения замыслов был выбран один из самых сложных, но и один самых свободных видов  киноискусства – анимация.</w:t>
      </w:r>
    </w:p>
    <w:p w:rsidR="00204BBE" w:rsidRDefault="00BC126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Нарисовала мультфильм студия «Муха» под руководством Артура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Абдрахманова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Производство началось в 2022 году.  </w:t>
      </w:r>
    </w:p>
    <w:p w:rsidR="00204BBE" w:rsidRDefault="00BC126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Сюжетные линии фильма наполнены тонким юмором, разнообразными биографическими отсылками, мягкой изысканной цветовой палитрой. События мультфильма идут в сопровождении стихотворений поэта, подчеркивая смысловую нагрузку.</w:t>
      </w:r>
    </w:p>
    <w:p w:rsidR="00204BBE" w:rsidRDefault="00BC126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Режиссёром и сценаристом выступила Екатерина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Гаврюшкина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придумавшая сюжеты и мотивы мультфильма. В них причудливо соединяются литературные произведения, созданные во время ссылки, и биографические факты. А среди героев есть реальные лица: няня Арина Родионовна, лицейские друзья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Пущин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Дельвиг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хозяйка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Тригорского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Осипова-Вульф, её падчерица Анна Осипова и племянница Анна Керн, министр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Нессельроде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агент Бошняк. </w:t>
      </w:r>
    </w:p>
    <w:p w:rsidR="00204BBE" w:rsidRDefault="00BC126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Кроме поэзии в фильме есть чудесная музыка, которую написал композитор Вячеслав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Круглик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Музыка в этом мультфильме играет особую смысловую роль – композитор задал особый ритм происходящему на экране и привел в движение образы героев, созданных режиссером и художником.</w:t>
      </w:r>
    </w:p>
    <w:p w:rsidR="00204BBE" w:rsidRDefault="00BC1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Мультфильм создан для широкой семейной аудитории, в нём найдут свою историю и самые маленькие, и взрослые. Дело в том, что основную цель мультфильма его создатели определили как «необходимость заново влюбить» зрителя в творчество и личность Александра Сергеевича Пушкина.</w:t>
      </w:r>
    </w:p>
    <w:p w:rsidR="00204BBE" w:rsidRDefault="00BC126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Учитывая государственную политику в сфере культурного и гуманитарного развития, сохранения исторического и культурного наследия и использования его для воспитания и образования граждан Российской Федерации, особенно детей и молодёжи, авторы мультфильма рассчитывают на рост интереса среди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целевои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̆ аудитории к творчеству Александра Сергеевича Пушкина, как неотъемлемой части культурного кода нации, включение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мировоззренческии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̆ фундамент понятий о любви к Родине, интереса к её истории. </w:t>
      </w:r>
    </w:p>
    <w:p w:rsidR="00204BBE" w:rsidRDefault="00BC126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Мультфильм можно будет посмотреть в кинотеатрах России с 6 июня, в том числе по Пушкинской карте.</w:t>
      </w:r>
    </w:p>
    <w:p w:rsidR="00204BBE" w:rsidRDefault="00204B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4BBE" w:rsidRDefault="00BC126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highlight w:val="red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Ссылки на визуальные материалы:</w:t>
      </w:r>
    </w:p>
    <w:tbl>
      <w:tblPr>
        <w:tblStyle w:val="a5"/>
        <w:tblW w:w="9330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3480"/>
        <w:gridCol w:w="5850"/>
      </w:tblGrid>
      <w:tr w:rsidR="00204BBE">
        <w:trPr>
          <w:jc w:val="center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4BBE" w:rsidRDefault="00BC1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Постер фильма  «Пушкин и… Михайловское. Начало»   </w:t>
            </w:r>
          </w:p>
        </w:tc>
        <w:tc>
          <w:tcPr>
            <w:tcW w:w="5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4BBE" w:rsidRDefault="00C92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>
              <w:r w:rsidR="00BC1261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https://disk.yandex.ru/i/wYs5TUAr6tpodQ</w:t>
              </w:r>
            </w:hyperlink>
            <w:r w:rsidR="00BC12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04BBE" w:rsidRDefault="002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04BBE">
        <w:trPr>
          <w:jc w:val="center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4BBE" w:rsidRDefault="00BC1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Постер горизонтальный (16:9) фильма  «Пушкин и… Михайловское. Начало»   </w:t>
            </w:r>
          </w:p>
        </w:tc>
        <w:tc>
          <w:tcPr>
            <w:tcW w:w="5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4BBE" w:rsidRDefault="00C92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5">
              <w:r w:rsidR="00BC1261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https://disk.yandex.ru/i/kpG9nTvVnMK5pA</w:t>
              </w:r>
            </w:hyperlink>
            <w:r w:rsidR="00BC12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04BBE" w:rsidRDefault="002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04BBE">
        <w:trPr>
          <w:jc w:val="center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4BBE" w:rsidRDefault="00BC1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трейлер фильма «Пушкин и… Михайловское. Начало» 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4BBE" w:rsidRDefault="00C92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>
              <w:r w:rsidR="00BC126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https://youtu.be/t5ycchIy3Fw</w:t>
              </w:r>
            </w:hyperlink>
          </w:p>
          <w:p w:rsidR="00204BBE" w:rsidRDefault="002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04BBE">
        <w:trPr>
          <w:jc w:val="center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4BBE" w:rsidRDefault="00BC1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скачивание трейлера фильма «Пушкин и… Михайловское. Начало»  </w:t>
            </w:r>
          </w:p>
        </w:tc>
        <w:tc>
          <w:tcPr>
            <w:tcW w:w="5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4BBE" w:rsidRDefault="00C92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>
              <w:r w:rsidR="00BC126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https://disk.yandex.ru/i/_cRE70XwqNvtMg</w:t>
              </w:r>
            </w:hyperlink>
            <w:r w:rsidR="00BC12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04BBE" w:rsidRDefault="002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04BBE">
        <w:trPr>
          <w:jc w:val="center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4BBE" w:rsidRDefault="00BC1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Кадры из фильма «Пушкин и… Михайловское. Начало» </w:t>
            </w:r>
          </w:p>
        </w:tc>
        <w:tc>
          <w:tcPr>
            <w:tcW w:w="5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04BBE" w:rsidRDefault="00C92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>
              <w:r w:rsidR="00BC126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https://disk.yandex.ru/d/QByJmFW2fRCWTQ</w:t>
              </w:r>
            </w:hyperlink>
          </w:p>
          <w:p w:rsidR="00204BBE" w:rsidRDefault="002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04BBE" w:rsidRDefault="00204B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204BBE" w:rsidRDefault="00204BB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4BBE" w:rsidRDefault="00204BBE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204BBE">
      <w:pgSz w:w="11906" w:h="16838"/>
      <w:pgMar w:top="1134" w:right="850" w:bottom="1134" w:left="1701" w:header="708" w:footer="708" w:gutter="0"/>
      <w:pgNumType w:start="1"/>
      <w:cols w:space="720"/>
    </w:sectPr>
    <w:p>
      <w:r>
        <w:t/>
      </w:r>
    </w:p>
    <w:p>
      <w:r>
        <w:t>=== Подписано Простой Электронной Подписью === Дата: 04.24.2024 07:37:38 === Уникальный код: 342160-87659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204BBE"/>
    <w:rsid w:val="000026FF"/>
    <w:rsid w:val="000B21C4"/>
    <w:rsid w:val="000C6263"/>
    <w:rsid w:val="0017630D"/>
    <w:rsid w:val="001901DF"/>
    <w:rsid w:val="00204BBE"/>
    <w:rsid w:val="002117C9"/>
    <w:rsid w:val="002716F6"/>
    <w:rsid w:val="004245B2"/>
    <w:rsid w:val="004D34B5"/>
    <w:rsid w:val="00AA00A4"/>
    <w:rsid w:val="00B34747"/>
    <w:rsid w:val="00B642CD"/>
    <w:rsid w:val="00BC1261"/>
    <w:rsid w:val="00C92EB6"/>
    <w:rsid w:val="00E43D13"/>
    <w:rsid w:val="00E93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67DFF8-F4F9-4291-B718-F2CB79B8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QByJmFW2fRCWT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isk.yandex.ru/i/_cRE70XwqNvtM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t5ycchIy3Fw" TargetMode="External"/><Relationship Id="rId5" Type="http://schemas.openxmlformats.org/officeDocument/2006/relationships/hyperlink" Target="https://disk.yandex.ru/i/kpG9nTvVnMK5pA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disk.yandex.ru/i/wYs5TUAr6tpodQ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Румянцева</dc:creator>
  <cp:lastModifiedBy>Немировский Матвей Владимирович</cp:lastModifiedBy>
  <cp:revision>16</cp:revision>
  <dcterms:created xsi:type="dcterms:W3CDTF">2024-04-18T16:20:00Z</dcterms:created>
  <dcterms:modified xsi:type="dcterms:W3CDTF">2024-04-23T09:20:00Z</dcterms:modified>
</cp:coreProperties>
</file>