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4E5" w:rsidRDefault="007B255B" w:rsidP="00B774E5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C00000"/>
          <w:kern w:val="36"/>
          <w:sz w:val="42"/>
          <w:szCs w:val="42"/>
          <w:lang w:eastAsia="ru-RU"/>
        </w:rPr>
      </w:pPr>
      <w:r w:rsidRPr="007B255B">
        <w:rPr>
          <w:rFonts w:ascii="Arial" w:eastAsia="Times New Roman" w:hAnsi="Arial" w:cs="Arial"/>
          <w:color w:val="C00000"/>
          <w:kern w:val="36"/>
          <w:sz w:val="42"/>
          <w:szCs w:val="42"/>
          <w:lang w:eastAsia="ru-RU"/>
        </w:rPr>
        <w:t>«Детские страхи»</w:t>
      </w:r>
    </w:p>
    <w:p w:rsidR="007B255B" w:rsidRPr="007B255B" w:rsidRDefault="007B255B" w:rsidP="00B774E5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C00000"/>
          <w:kern w:val="36"/>
          <w:sz w:val="42"/>
          <w:szCs w:val="42"/>
          <w:lang w:eastAsia="ru-RU"/>
        </w:rPr>
      </w:pPr>
      <w:r w:rsidRPr="007B255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ОТКУДА БЕРУТСЯ </w:t>
      </w:r>
      <w:r w:rsidRPr="007B255B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ДЕТСКИЕ СТРАХИ</w:t>
      </w:r>
      <w:r w:rsidR="009E5EB0" w:rsidRPr="002470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.</w:t>
      </w:r>
    </w:p>
    <w:p w:rsidR="007B255B" w:rsidRPr="00B774E5" w:rsidRDefault="007B255B" w:rsidP="00B774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Детям свойственно чего-то бояться. Еще бы, ведь их окружает такой большой и незнакомый мир.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Детские страхи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обусловлены возрастными особенностями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детской</w:t>
      </w:r>
      <w:r w:rsidRPr="00B774E5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психики и по мере взросления ребенка проходят без следа, но иногда они приводят к тому, что у ребенка</w:t>
      </w:r>
      <w:r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меняется</w:t>
      </w:r>
      <w:r w:rsid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7B255B">
        <w:rPr>
          <w:rFonts w:ascii="Arial" w:eastAsia="Times New Roman" w:hAnsi="Arial" w:cs="Arial"/>
          <w:color w:val="111111"/>
          <w:sz w:val="28"/>
          <w:szCs w:val="28"/>
          <w:bdr w:val="none" w:sz="0" w:space="0" w:color="auto" w:frame="1"/>
          <w:lang w:eastAsia="ru-RU"/>
        </w:rPr>
        <w:t>поведение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он становится неуверенным в себе, излишне тревожным и неспособным к гармоничному взаимодействию с внешним миром.</w:t>
      </w:r>
    </w:p>
    <w:p w:rsidR="007B255B" w:rsidRPr="007B255B" w:rsidRDefault="007B255B" w:rsidP="007B255B">
      <w:pPr>
        <w:spacing w:after="0" w:line="240" w:lineRule="auto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 </w:t>
      </w:r>
      <w:r w:rsidRPr="007B255B">
        <w:rPr>
          <w:rFonts w:ascii="Arial" w:eastAsia="Times New Roman" w:hAnsi="Arial" w:cs="Arial"/>
          <w:b/>
          <w:color w:val="111111"/>
          <w:sz w:val="28"/>
          <w:szCs w:val="28"/>
          <w:bdr w:val="none" w:sz="0" w:space="0" w:color="auto" w:frame="1"/>
          <w:lang w:eastAsia="ru-RU"/>
        </w:rPr>
        <w:t>Причины</w:t>
      </w:r>
      <w:r w:rsidRPr="007B255B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излишняя тревожность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r w:rsidR="00826196"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Страхи родителей передаются детям, они вырастают 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тревожные с множеством фобий и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страхов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гиперопека. Желание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оградить ребенка от проблем, мешает ему развиваться, и может прив</w:t>
      </w:r>
      <w:r w:rsid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ести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 излишней тревожности и появлению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страхов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запугивание детей . Я думаю, вам приходилось слышать, как некоторые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 говорят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будешь послушным, доктор сделает тебе укол»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тебя Бабе-Яге отдам»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трогай – обожжёшься»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тем самым запугиваем ребёнка. 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большое влияние на формирование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детских страхов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оказывает обстановка в семье.  </w:t>
      </w:r>
      <w:r w:rsid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Особенно в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тех семьях, где существуют конфликты между отцом и матерью, и в семьях,</w:t>
      </w:r>
      <w:r w:rsidR="00826196"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где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много работают и активно участвуют в общественной жизни в ущерб семье.</w:t>
      </w:r>
    </w:p>
    <w:p w:rsidR="009E5EB0" w:rsidRPr="00B774E5" w:rsidRDefault="007B255B" w:rsidP="009E5EB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невнимание к ребенку. Чаще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страдают страхами дети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предоставленные сами себе, лишенные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родительского внимания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9E5EB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также существуют внутрисемейные конфликты и телесные наказания. В таких случаях ребёнок боится оказаться причиной ссор и быть побитым, униженным.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конфликты со сверстниками также могут быть причиной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страха у ребёнка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Например, сверстники не хотят играть с ним, или старшие ребята обижают и унижают младших. После этого ребёнок боится знакомиться с людьми, находиться в обществе, часто замыкается в себе.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большую роль в возникновении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страхов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может сыграть испуг или психическое заражение, когда ребенок узнает от сверстников, что </w:t>
      </w:r>
      <w:r w:rsid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то 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чего-то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«надо бояться»</w:t>
      </w:r>
      <w:r w:rsidR="009E5EB0" w:rsidRPr="00B774E5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B774E5" w:rsidRDefault="007B255B" w:rsidP="00B774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все же, основная причина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детских страхов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– богатая фантазия детей, именно поэтому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детские страхи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чаще появляются в возрасте 4-6 лет, когда развитие воображения и эмоциональной сферы резко ускоряется.</w:t>
      </w:r>
      <w:r w:rsid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Обычно возрастные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живут около 3-4 недель – это допустимая норма</w:t>
      </w:r>
      <w:r w:rsid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B774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 xml:space="preserve"> Если же в течение этого времени интенсивность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страха возрастает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то речь уже идет 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страхе невротическом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9E5EB0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7B255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ВИДЫ </w:t>
      </w:r>
      <w:r w:rsidRPr="007B255B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СТРАХОВ</w:t>
      </w:r>
      <w:r w:rsidR="009E5EB0" w:rsidRPr="00B774E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.</w:t>
      </w:r>
    </w:p>
    <w:p w:rsidR="007B255B" w:rsidRPr="007B255B" w:rsidRDefault="007B255B" w:rsidP="009E5EB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дети от 1 до 2 лет могут бояться разлуки с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травм, засыпания и сна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(ночные кошмары)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;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- </w:t>
      </w:r>
      <w:r w:rsidR="009E5EB0"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дети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до 3 лет боятся</w:t>
      </w:r>
      <w:r w:rsidR="009E5EB0"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смен</w:t>
      </w:r>
      <w:r w:rsidR="009E5EB0" w:rsidRPr="00B774E5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ы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обстановки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изменение порядка жизни.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дети с З до 4 лет начинают бояться темноты, одиночества и замкнутого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пространства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Именно в темноте ребенок проецирует свои дневные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которых у него, поверьте, немало;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в 6-7лет апогея достигает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 смерти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В этом возрасте у ребенка формируется чувство времени и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пространства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появляется концепция жизни, он понимает, что жизнь не бесконечна, что люди рождаются и умирают, и это касается и его семьи;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- 7-8-летние дети боятся вызвать неодобрение со стороны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, не соответствовать их пожеланиям и ожиданиям. 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Хочется повторить, что вышеперечисленные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страхи - возрастные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однако у эмоционально чувствительных детей они могут трансформироваться и закрепляться.</w:t>
      </w:r>
    </w:p>
    <w:p w:rsidR="007B255B" w:rsidRPr="007B255B" w:rsidRDefault="007B255B" w:rsidP="009E5EB0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7B255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КАК ПОБОРОТЬ </w:t>
      </w:r>
      <w:r w:rsidRPr="007B255B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ДЕТСКИЕ СТРАХИ</w:t>
      </w:r>
      <w:r w:rsidR="009E5EB0" w:rsidRPr="00B774E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Реакция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 на страх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должна быть спокойно-</w:t>
      </w:r>
      <w:proofErr w:type="spellStart"/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сопережи</w:t>
      </w:r>
      <w:proofErr w:type="spellEnd"/>
      <w:r w:rsidR="0061397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</w:t>
      </w:r>
      <w:proofErr w:type="spellStart"/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вающей</w:t>
      </w:r>
      <w:proofErr w:type="spellEnd"/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Нельзя оставаться равнодушными, но и чрезмерное беспокойство может привести к усилению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страхов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1. Попробуйте обсудить с ребенком его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попросите его описать</w:t>
      </w:r>
      <w:r w:rsidR="009E5EB0"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9E5EB0"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эти 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чувства. Чем больше ребенок будет говорить 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страхе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тем лучше, - это самая действенная терапия. Попробуйте переубедить ребенка, но не преуменьшайте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а поделитесь своим опытом, если он имеется, посоветуйте что-либо, сочините вместе сказку о том, как победить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</w:t>
      </w:r>
      <w:r w:rsidR="009E5EB0" w:rsidRPr="00B774E5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2. Самый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распространённый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и эффективный способ – это игровая форма. Предложите ребёнку нарисовать свой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 на бумаге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как он его представляет. Если он не хочет этого делать, то не нужно и заставлять, отложите на другой раз, а если всё-таки нарисовал, то можно начинать действовать. Дайте ему понять насколько забавное и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нестрашное</w:t>
      </w:r>
      <w:r w:rsidRPr="007B255B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существо на бумаге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Не верит? Тогда вместе подрисуйте этому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B255B">
        <w:rPr>
          <w:rFonts w:ascii="Arial" w:eastAsia="Times New Roman" w:hAnsi="Arial" w:cs="Arial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страху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смешные рожицы, дайте волю фантазии. А потом предложите порвать бумажку с</w:t>
      </w:r>
      <w:r w:rsidR="009E5EB0"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его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страхом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на много мелких кусочков</w:t>
      </w:r>
      <w:r w:rsidR="009E5EB0"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7B255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3. Если ваш ребёнок боится сказочных героев, то рассказывайте ему сказки, в которых эти герои смешные и добрые.</w:t>
      </w:r>
    </w:p>
    <w:p w:rsidR="007B255B" w:rsidRPr="007B255B" w:rsidRDefault="007B255B" w:rsidP="007B255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4. Если он боится темноты, то на ночь зажигайте ему небольшой ночник.</w:t>
      </w:r>
    </w:p>
    <w:p w:rsidR="007B255B" w:rsidRPr="007B255B" w:rsidRDefault="009E5EB0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5.О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дной из самых простых, но в то же время эффективных игр, является игра в прятки. Она помогает избавиться от </w:t>
      </w:r>
      <w:r w:rsidR="007B255B"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страха темноты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одиночества, замкнутого </w:t>
      </w:r>
      <w:r w:rsidR="007B255B"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пространства</w:t>
      </w:r>
      <w:r w:rsidRPr="00B774E5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7B255B" w:rsidRPr="007B255B" w:rsidRDefault="00247026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6.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ама может спрятаться с ребенком под одеяло, как будто они – мышки в норке, сначала ребенок попробует оставить </w:t>
      </w:r>
      <w:r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какое - то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="007B255B"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пространство для того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чтобы свет проходил, потом привыкнет играть в полной темноте.</w:t>
      </w:r>
    </w:p>
    <w:p w:rsidR="007B255B" w:rsidRPr="007B255B" w:rsidRDefault="00247026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7.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B774E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е пытайтесь действовать с помощью силы, насильно выключая свет и оставляя малыша в темноте, наедине со своими </w:t>
      </w:r>
      <w:r w:rsidR="007B255B"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страхами</w:t>
      </w:r>
      <w:r w:rsidR="007B255B"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Если ребенка пугают какие-то конкретные предметы, на ночь уберите их в другую комнату. Предложите ребенку спать с мягкой игрушкой, которая ночью будет его охранять.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5. Кошмарные сновидения и связанный с этим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 засыпания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Для преодоления этого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страха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необходимо ограничить просмотр телевизора, тщательно отбирать сказки, которые вы читаете малышу, в них не должно быть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страшных сцен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. </w:t>
      </w:r>
    </w:p>
    <w:p w:rsidR="007B255B" w:rsidRPr="007B255B" w:rsidRDefault="007B255B" w:rsidP="00B774E5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7B255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НЕСКОЛЬКО СОВЕТОВ </w:t>
      </w:r>
      <w:r w:rsidRPr="007B255B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РОДИТЕЛЯМ</w:t>
      </w:r>
      <w:r w:rsidR="00613974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.</w:t>
      </w:r>
      <w:bookmarkStart w:id="0" w:name="_GoBack"/>
      <w:bookmarkEnd w:id="0"/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Никогда не запирайте ребёнка одного в замкнутом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пространстве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7B255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Никогда не пугайте его Бабой Ягой, полицией, злой собакой, дядей доктором.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Не стыдите и не наказывайте ребенка за его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Его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– это не каприз и не прихоть. Бесполезно советовать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«взять себя в руки и перестать бояться»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или не бояться потому, что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«боятся только девчонки»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Удовлетворяйте любопытство ребенка. Иногда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очень утомляют бесконечные </w:t>
      </w:r>
      <w:r w:rsidRPr="007B255B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«Почему?»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и» Что это?», но чем больше непонятного, тем больше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страхов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Если ребенок не получает ответ на свой вопрос, он может его придумать, и его фантазия может быть пугающей..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Признавайте право ребенка на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и проявляйте сочувствие к нему, не опасаясь того, что это усилит его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Ребенок должен чувствовать, что вы понимаете и не осуждаете его.</w:t>
      </w:r>
    </w:p>
    <w:p w:rsidR="007B255B" w:rsidRPr="007B255B" w:rsidRDefault="007B255B" w:rsidP="007B255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самое главное, разберитесь с собой и со своими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страхами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ведь дети копируют поведение взрослых, и если мама боится собак, то ребенок, скорее всего тоже будет их бояться. Если не получается побороть свои фобии, то хотя бы не показывайте их своему чаду.</w:t>
      </w:r>
    </w:p>
    <w:p w:rsidR="00613974" w:rsidRDefault="007B255B" w:rsidP="0061397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Главное, всегда помните, что только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могут помочь ребёнку побороть </w:t>
      </w:r>
      <w:r w:rsidRPr="007B255B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детские страхи</w:t>
      </w:r>
      <w:r w:rsidRPr="007B255B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, постарайтесь понять и выслушать. </w:t>
      </w:r>
    </w:p>
    <w:p w:rsidR="00613974" w:rsidRDefault="00613974" w:rsidP="0061397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7B255B" w:rsidRPr="007B255B" w:rsidRDefault="007B255B" w:rsidP="00613974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7B255B">
        <w:rPr>
          <w:rFonts w:ascii="Arial" w:eastAsia="Times New Roman" w:hAnsi="Arial" w:cs="Arial"/>
          <w:color w:val="C00000"/>
          <w:sz w:val="32"/>
          <w:szCs w:val="32"/>
          <w:lang w:eastAsia="ru-RU"/>
        </w:rPr>
        <w:t>Терпения Вам и здоровья вашим детям.</w:t>
      </w:r>
    </w:p>
    <w:p w:rsidR="000C112B" w:rsidRDefault="000C112B"/>
    <w:p w:rsidR="007B255B" w:rsidRDefault="007B255B"/>
    <w:p w:rsidR="007B255B" w:rsidRDefault="007B255B"/>
    <w:p w:rsidR="007B255B" w:rsidRDefault="007B255B"/>
    <w:p w:rsidR="007B255B" w:rsidRDefault="007B255B"/>
    <w:p w:rsidR="007B255B" w:rsidRDefault="007B255B"/>
    <w:sectPr w:rsidR="007B255B" w:rsidSect="00613974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5B"/>
    <w:rsid w:val="000C112B"/>
    <w:rsid w:val="00247026"/>
    <w:rsid w:val="00613974"/>
    <w:rsid w:val="007B255B"/>
    <w:rsid w:val="00826196"/>
    <w:rsid w:val="009E5EB0"/>
    <w:rsid w:val="00B7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39BE3"/>
  <w15:chartTrackingRefBased/>
  <w15:docId w15:val="{DB7BD1E8-B0B1-4F38-B346-A344964C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255B"/>
    <w:rPr>
      <w:b/>
      <w:bCs/>
    </w:rPr>
  </w:style>
  <w:style w:type="paragraph" w:styleId="a4">
    <w:name w:val="List Paragraph"/>
    <w:basedOn w:val="a"/>
    <w:uiPriority w:val="34"/>
    <w:qFormat/>
    <w:rsid w:val="009E5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0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5110C-58A2-4809-A960-8348409C4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pc</dc:creator>
  <cp:keywords/>
  <dc:description/>
  <cp:lastModifiedBy>hp pc</cp:lastModifiedBy>
  <cp:revision>1</cp:revision>
  <dcterms:created xsi:type="dcterms:W3CDTF">2018-10-15T15:28:00Z</dcterms:created>
  <dcterms:modified xsi:type="dcterms:W3CDTF">2018-10-15T16:25:00Z</dcterms:modified>
</cp:coreProperties>
</file>