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1A" w:rsidRPr="001C5B1A" w:rsidRDefault="001C5B1A" w:rsidP="001C5B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1C5B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Адаптация детей с ОВЗ в детском саду</w:t>
      </w:r>
    </w:p>
    <w:p w:rsidR="00684E57" w:rsidRPr="00684E57" w:rsidRDefault="001C5B1A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684E57"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Адаптация - это приспособление организма к существующим условиям. Дома ребенок привык к определенному образу жизни, режиму, видам деятельности, характеру пищи, взаимоотношениям с окружающими, правилам поведения и т.д. В детском саду большинство условий будет новыми и непривычными для ребенка, к ним малышу придется приспосабливаться и привыкать.</w:t>
      </w:r>
    </w:p>
    <w:p w:rsidR="00684E57" w:rsidRPr="00684E57" w:rsidRDefault="001C5B1A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684E57"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 ОВЗ очень часто испытывают более значительные трудности адаптации к детскому саду, чем обычные дети. Привыкание к детскому саду у всех происходит по-разному, это во многом определяется индивидуально-личностными  особенностями малыша. Воспитателям полностью решить проблему успешной адаптации очень сложно, а ответственная позиция родителей ребенка, поможет своему малышу плавно "влиться" в новую атмосферу ДОУ. Со стороны родителей необходимо проводить очень большую подготовительную работу и  активно участвовать  в решении проблем адаптационного периода.</w:t>
      </w:r>
    </w:p>
    <w:p w:rsidR="00684E57" w:rsidRPr="00684E57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4E57" w:rsidRPr="001C5B1A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C5B1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Советы родителям:</w:t>
      </w:r>
    </w:p>
    <w:p w:rsidR="00684E57" w:rsidRPr="00684E57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- больше общайтесь с педагогами группы об особенностях вашего ребенка, его нуждах и потребностях;</w:t>
      </w:r>
    </w:p>
    <w:p w:rsidR="00684E57" w:rsidRPr="00684E57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- старайтесь дома, в выходные, придерживаться основных моментов режима дня детского сада (сон, прием пищи, прогулки и т.д.).</w:t>
      </w:r>
    </w:p>
    <w:p w:rsidR="00684E57" w:rsidRPr="00684E57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- в первое время, когда ребёнок привыкает к саду и с трудом расстается с мамой, если есть возможность, пусть первое время ребенка отводят в сад другие взро</w:t>
      </w:r>
      <w:r w:rsidR="001C5B1A">
        <w:rPr>
          <w:rFonts w:ascii="Times New Roman" w:eastAsia="Times New Roman" w:hAnsi="Times New Roman" w:cs="Times New Roman"/>
          <w:color w:val="000000"/>
          <w:sz w:val="28"/>
          <w:szCs w:val="28"/>
        </w:rPr>
        <w:t>слые, например, папа или бабушка</w:t>
      </w:r>
      <w:r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4E57" w:rsidRPr="00684E57" w:rsidRDefault="001C5B1A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684E57"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Ребёнок с ОВЗ – особый ребёнок, он требует больше внимания и заботы, но не стоит лишать его самостоятельности – всё делать за него, приучайте к самостоятельности и в будущем ребенку будет легче приспособиться к взрослой жизни.</w:t>
      </w:r>
    </w:p>
    <w:p w:rsidR="00684E57" w:rsidRPr="00684E57" w:rsidRDefault="00684E57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4E57" w:rsidRPr="00684E57" w:rsidRDefault="001C5B1A" w:rsidP="001C5B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684E57" w:rsidRPr="00684E57">
        <w:rPr>
          <w:rFonts w:ascii="Times New Roman" w:eastAsia="Times New Roman" w:hAnsi="Times New Roman" w:cs="Times New Roman"/>
          <w:color w:val="000000"/>
          <w:sz w:val="28"/>
          <w:szCs w:val="28"/>
        </w:rPr>
        <w:t>Будьте терпеливы, проявляйте понимание и проницательность. И тогда скоро детский сад превратится для малыша в уютный, хорошо знакомый и привычный мир!</w:t>
      </w:r>
    </w:p>
    <w:p w:rsidR="00684E57" w:rsidRPr="00684E57" w:rsidRDefault="00684E57" w:rsidP="00684E57">
      <w:pPr>
        <w:shd w:val="clear" w:color="auto" w:fill="FFFFFF"/>
        <w:spacing w:after="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1793" w:rsidRPr="00913511" w:rsidRDefault="00CF1F3D" w:rsidP="00913511">
      <w:r>
        <w:t xml:space="preserve">                  </w:t>
      </w:r>
      <w:r w:rsidRPr="00CF1F3D">
        <w:rPr>
          <w:noProof/>
        </w:rPr>
        <w:drawing>
          <wp:inline distT="0" distB="0" distL="0" distR="0">
            <wp:extent cx="4486275" cy="2276475"/>
            <wp:effectExtent l="0" t="0" r="0" b="0"/>
            <wp:docPr id="1" name="Рисунок 1" descr="C:\Users\Габер Любовь\Desktop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img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161" cy="228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1793" w:rsidRPr="00913511" w:rsidSect="001C5B1A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545E9"/>
    <w:multiLevelType w:val="multilevel"/>
    <w:tmpl w:val="EDFA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086E01"/>
    <w:multiLevelType w:val="multilevel"/>
    <w:tmpl w:val="F456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023"/>
    <w:rsid w:val="001C5B1A"/>
    <w:rsid w:val="002C568A"/>
    <w:rsid w:val="00374023"/>
    <w:rsid w:val="003A52AF"/>
    <w:rsid w:val="005C3EC5"/>
    <w:rsid w:val="00684E57"/>
    <w:rsid w:val="006F3E49"/>
    <w:rsid w:val="00711600"/>
    <w:rsid w:val="00913511"/>
    <w:rsid w:val="00C61793"/>
    <w:rsid w:val="00CF1F3D"/>
    <w:rsid w:val="00DA0399"/>
    <w:rsid w:val="00E5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EB696-D0C2-43A6-92D2-7159BA38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4023"/>
    <w:rPr>
      <w:b/>
      <w:bCs/>
    </w:rPr>
  </w:style>
  <w:style w:type="paragraph" w:styleId="a4">
    <w:name w:val="Normal (Web)"/>
    <w:basedOn w:val="a"/>
    <w:uiPriority w:val="99"/>
    <w:semiHidden/>
    <w:unhideWhenUsed/>
    <w:rsid w:val="003A5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A5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2AF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E509B1"/>
    <w:rPr>
      <w:i/>
      <w:iCs/>
    </w:rPr>
  </w:style>
  <w:style w:type="paragraph" w:customStyle="1" w:styleId="c5">
    <w:name w:val="c5"/>
    <w:basedOn w:val="a"/>
    <w:rsid w:val="00684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84E57"/>
  </w:style>
  <w:style w:type="character" w:customStyle="1" w:styleId="c8">
    <w:name w:val="c8"/>
    <w:basedOn w:val="a0"/>
    <w:rsid w:val="00684E57"/>
  </w:style>
  <w:style w:type="character" w:customStyle="1" w:styleId="c11">
    <w:name w:val="c11"/>
    <w:basedOn w:val="a0"/>
    <w:rsid w:val="00684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27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67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64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273753">
                                  <w:marLeft w:val="0"/>
                                  <w:marRight w:val="0"/>
                                  <w:marTop w:val="0"/>
                                  <w:marBottom w:val="45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958935">
                                      <w:marLeft w:val="0"/>
                                      <w:marRight w:val="0"/>
                                      <w:marTop w:val="18"/>
                                      <w:marBottom w:val="27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052383">
                                          <w:marLeft w:val="0"/>
                                          <w:marRight w:val="0"/>
                                          <w:marTop w:val="182"/>
                                          <w:marBottom w:val="182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38686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77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9368">
              <w:marLeft w:val="0"/>
              <w:marRight w:val="0"/>
              <w:marTop w:val="0"/>
              <w:marBottom w:val="91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217085588">
                  <w:marLeft w:val="0"/>
                  <w:marRight w:val="0"/>
                  <w:marTop w:val="182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77584">
              <w:marLeft w:val="3427"/>
              <w:marRight w:val="0"/>
              <w:marTop w:val="0"/>
              <w:marBottom w:val="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0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2106">
                      <w:marLeft w:val="0"/>
                      <w:marRight w:val="37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12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55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1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99629">
                      <w:marLeft w:val="128"/>
                      <w:marRight w:val="0"/>
                      <w:marTop w:val="0"/>
                      <w:marBottom w:val="0"/>
                      <w:divBdr>
                        <w:top w:val="single" w:sz="6" w:space="5" w:color="D8D8D8"/>
                        <w:left w:val="single" w:sz="6" w:space="18" w:color="D8D8D8"/>
                        <w:bottom w:val="single" w:sz="6" w:space="14" w:color="D8D8D8"/>
                        <w:right w:val="single" w:sz="6" w:space="9" w:color="D8D8D8"/>
                      </w:divBdr>
                      <w:divsChild>
                        <w:div w:id="176903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Заведующий</dc:creator>
  <cp:keywords/>
  <dc:description/>
  <cp:lastModifiedBy>Пользователь Windows</cp:lastModifiedBy>
  <cp:revision>2</cp:revision>
  <dcterms:created xsi:type="dcterms:W3CDTF">2021-02-24T09:25:00Z</dcterms:created>
  <dcterms:modified xsi:type="dcterms:W3CDTF">2021-02-24T09:25:00Z</dcterms:modified>
</cp:coreProperties>
</file>