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BAE" w:rsidRPr="00D970DD" w:rsidRDefault="00194BAE">
      <w:pPr>
        <w:rPr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  <w:gridCol w:w="708"/>
        <w:gridCol w:w="4427"/>
      </w:tblGrid>
      <w:tr w:rsidR="00EC2AE6" w:rsidTr="00F02EBC">
        <w:trPr>
          <w:trHeight w:val="615"/>
        </w:trPr>
        <w:tc>
          <w:tcPr>
            <w:tcW w:w="5070" w:type="dxa"/>
            <w:vMerge w:val="restart"/>
          </w:tcPr>
          <w:p w:rsidR="00EC2AE6" w:rsidRPr="002029AE" w:rsidRDefault="00EC2AE6" w:rsidP="00637B05">
            <w:pPr>
              <w:jc w:val="center"/>
              <w:rPr>
                <w:sz w:val="18"/>
                <w:szCs w:val="18"/>
              </w:rPr>
            </w:pPr>
            <w:r w:rsidRPr="002029AE">
              <w:rPr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EC2AE6" w:rsidRPr="002029AE" w:rsidRDefault="00EC2AE6" w:rsidP="00637B05">
            <w:pPr>
              <w:jc w:val="center"/>
              <w:rPr>
                <w:b/>
                <w:bCs/>
                <w:sz w:val="18"/>
                <w:szCs w:val="18"/>
              </w:rPr>
            </w:pPr>
            <w:r w:rsidRPr="002029AE">
              <w:rPr>
                <w:b/>
                <w:bCs/>
                <w:sz w:val="18"/>
                <w:szCs w:val="18"/>
              </w:rPr>
              <w:t>Управление Федеральной службы</w:t>
            </w:r>
          </w:p>
          <w:p w:rsidR="00EC2AE6" w:rsidRPr="002029AE" w:rsidRDefault="00EC2AE6" w:rsidP="00F02EBC">
            <w:pPr>
              <w:jc w:val="center"/>
              <w:rPr>
                <w:sz w:val="18"/>
                <w:szCs w:val="18"/>
              </w:rPr>
            </w:pPr>
            <w:r w:rsidRPr="002029AE">
              <w:rPr>
                <w:b/>
                <w:bCs/>
                <w:sz w:val="18"/>
                <w:szCs w:val="18"/>
              </w:rPr>
              <w:t xml:space="preserve"> по надзору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2029AE">
              <w:rPr>
                <w:b/>
                <w:bCs/>
                <w:sz w:val="18"/>
                <w:szCs w:val="18"/>
              </w:rPr>
              <w:t>в сфере защиты прав потребителей и благополучия человека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2029AE">
              <w:rPr>
                <w:b/>
                <w:bCs/>
                <w:sz w:val="18"/>
                <w:szCs w:val="18"/>
              </w:rPr>
              <w:t>по Свердловской области</w:t>
            </w:r>
          </w:p>
          <w:p w:rsidR="00EC2AE6" w:rsidRPr="0076243D" w:rsidRDefault="00EC2AE6" w:rsidP="00EC2AE6">
            <w:pPr>
              <w:jc w:val="center"/>
              <w:rPr>
                <w:b/>
                <w:sz w:val="18"/>
                <w:szCs w:val="18"/>
              </w:rPr>
            </w:pPr>
            <w:r w:rsidRPr="0076243D">
              <w:rPr>
                <w:b/>
                <w:sz w:val="18"/>
                <w:szCs w:val="18"/>
              </w:rPr>
              <w:t xml:space="preserve">Территориальный отдел Управления Федеральной службы по надзору в сфере защиты прав потребителей и благополучия человека по Свердловской области в Талицком, Байкаловском, Тугулымском районах, </w:t>
            </w:r>
          </w:p>
          <w:p w:rsidR="00EC2AE6" w:rsidRPr="0076243D" w:rsidRDefault="00EC2AE6" w:rsidP="00EC2AE6">
            <w:pPr>
              <w:jc w:val="center"/>
              <w:rPr>
                <w:b/>
                <w:sz w:val="18"/>
                <w:szCs w:val="18"/>
              </w:rPr>
            </w:pPr>
            <w:r w:rsidRPr="0076243D">
              <w:rPr>
                <w:b/>
                <w:sz w:val="18"/>
                <w:szCs w:val="18"/>
              </w:rPr>
              <w:t>городе Камышлов, Камышловском и Пышминском районах</w:t>
            </w:r>
          </w:p>
          <w:p w:rsidR="00EC2AE6" w:rsidRPr="0076243D" w:rsidRDefault="00EC2AE6" w:rsidP="00EC2AE6">
            <w:pPr>
              <w:jc w:val="center"/>
              <w:rPr>
                <w:sz w:val="18"/>
                <w:szCs w:val="18"/>
              </w:rPr>
            </w:pPr>
            <w:r w:rsidRPr="0076243D">
              <w:rPr>
                <w:sz w:val="18"/>
                <w:szCs w:val="18"/>
              </w:rPr>
              <w:t>623640. Свердловская область, г. Талица,</w:t>
            </w:r>
          </w:p>
          <w:p w:rsidR="00EC2AE6" w:rsidRPr="0076243D" w:rsidRDefault="00EC2AE6" w:rsidP="00EC2AE6">
            <w:pPr>
              <w:jc w:val="center"/>
              <w:rPr>
                <w:sz w:val="18"/>
                <w:szCs w:val="18"/>
              </w:rPr>
            </w:pPr>
            <w:r w:rsidRPr="0076243D">
              <w:rPr>
                <w:sz w:val="18"/>
                <w:szCs w:val="18"/>
              </w:rPr>
              <w:t xml:space="preserve"> ул. Красноармейская, 32.</w:t>
            </w:r>
          </w:p>
          <w:p w:rsidR="00EC2AE6" w:rsidRPr="0076243D" w:rsidRDefault="00EC2AE6" w:rsidP="00EC2AE6">
            <w:pPr>
              <w:jc w:val="center"/>
              <w:rPr>
                <w:sz w:val="18"/>
                <w:szCs w:val="18"/>
              </w:rPr>
            </w:pPr>
            <w:r w:rsidRPr="0076243D">
              <w:rPr>
                <w:sz w:val="18"/>
                <w:szCs w:val="18"/>
              </w:rPr>
              <w:t>Тел.: (34371)2-</w:t>
            </w:r>
            <w:r>
              <w:rPr>
                <w:sz w:val="18"/>
                <w:szCs w:val="18"/>
              </w:rPr>
              <w:t>85-22</w:t>
            </w:r>
            <w:r w:rsidRPr="0076243D">
              <w:rPr>
                <w:sz w:val="18"/>
                <w:szCs w:val="18"/>
              </w:rPr>
              <w:t xml:space="preserve"> Факс: (34371)2-85-22</w:t>
            </w:r>
          </w:p>
          <w:p w:rsidR="00EC2AE6" w:rsidRPr="0076243D" w:rsidRDefault="00EC2AE6" w:rsidP="00EC2AE6">
            <w:pPr>
              <w:jc w:val="center"/>
            </w:pPr>
            <w:r>
              <w:t>mail_14</w:t>
            </w:r>
            <w:r w:rsidRPr="0076243D">
              <w:t>@66.rospotrebnadzor.ru</w:t>
            </w:r>
          </w:p>
          <w:p w:rsidR="00EC2AE6" w:rsidRPr="0076243D" w:rsidRDefault="00EC2AE6" w:rsidP="00EC2AE6">
            <w:pPr>
              <w:jc w:val="center"/>
              <w:rPr>
                <w:color w:val="333399"/>
                <w:sz w:val="18"/>
                <w:szCs w:val="18"/>
              </w:rPr>
            </w:pPr>
            <w:r w:rsidRPr="0076243D">
              <w:rPr>
                <w:color w:val="333399"/>
                <w:sz w:val="18"/>
                <w:szCs w:val="18"/>
              </w:rPr>
              <w:t>ОКПО 77149652, ОГРН 1056603541565,</w:t>
            </w:r>
          </w:p>
          <w:p w:rsidR="00EC2AE6" w:rsidRPr="002029AE" w:rsidRDefault="00EC2AE6" w:rsidP="00EC2AE6">
            <w:pPr>
              <w:jc w:val="center"/>
              <w:rPr>
                <w:sz w:val="18"/>
                <w:szCs w:val="18"/>
              </w:rPr>
            </w:pPr>
            <w:r w:rsidRPr="0076243D">
              <w:rPr>
                <w:color w:val="333399"/>
                <w:sz w:val="18"/>
                <w:szCs w:val="18"/>
              </w:rPr>
              <w:t>ИНН /КПП 6670083677/667001001</w:t>
            </w:r>
          </w:p>
        </w:tc>
        <w:tc>
          <w:tcPr>
            <w:tcW w:w="708" w:type="dxa"/>
          </w:tcPr>
          <w:p w:rsidR="00EC2AE6" w:rsidRDefault="00EC2AE6" w:rsidP="00637B05"/>
        </w:tc>
        <w:tc>
          <w:tcPr>
            <w:tcW w:w="4427" w:type="dxa"/>
            <w:shd w:val="clear" w:color="auto" w:fill="auto"/>
          </w:tcPr>
          <w:p w:rsidR="00EC2AE6" w:rsidRPr="008017A8" w:rsidRDefault="00EC2AE6" w:rsidP="00EC2AE6">
            <w:pPr>
              <w:tabs>
                <w:tab w:val="left" w:pos="3759"/>
              </w:tabs>
              <w:ind w:right="597"/>
              <w:jc w:val="right"/>
              <w:rPr>
                <w:b/>
                <w:bCs/>
              </w:rPr>
            </w:pPr>
          </w:p>
        </w:tc>
      </w:tr>
      <w:tr w:rsidR="00EC2AE6" w:rsidTr="00F02EBC">
        <w:trPr>
          <w:trHeight w:val="615"/>
        </w:trPr>
        <w:tc>
          <w:tcPr>
            <w:tcW w:w="5070" w:type="dxa"/>
            <w:vMerge/>
          </w:tcPr>
          <w:p w:rsidR="00EC2AE6" w:rsidRPr="002029AE" w:rsidRDefault="00EC2AE6" w:rsidP="00EC2A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EC2AE6" w:rsidRDefault="00EC2AE6" w:rsidP="00637B05"/>
        </w:tc>
        <w:tc>
          <w:tcPr>
            <w:tcW w:w="4427" w:type="dxa"/>
            <w:shd w:val="clear" w:color="auto" w:fill="auto"/>
          </w:tcPr>
          <w:p w:rsidR="00435CD5" w:rsidRPr="00435CD5" w:rsidRDefault="00887700" w:rsidP="00435CD5">
            <w:pPr>
              <w:jc w:val="right"/>
              <w:rPr>
                <w:sz w:val="22"/>
              </w:rPr>
            </w:pPr>
            <w:proofErr w:type="spellStart"/>
            <w:r>
              <w:rPr>
                <w:sz w:val="22"/>
              </w:rPr>
              <w:t>И.о</w:t>
            </w:r>
            <w:r w:rsidR="00435CD5" w:rsidRPr="00435CD5">
              <w:rPr>
                <w:sz w:val="22"/>
              </w:rPr>
              <w:t>Главно</w:t>
            </w:r>
            <w:r>
              <w:rPr>
                <w:sz w:val="22"/>
              </w:rPr>
              <w:t>го</w:t>
            </w:r>
            <w:proofErr w:type="spellEnd"/>
            <w:r w:rsidR="00435CD5" w:rsidRPr="00435CD5">
              <w:rPr>
                <w:sz w:val="22"/>
              </w:rPr>
              <w:t xml:space="preserve"> врач</w:t>
            </w:r>
            <w:r>
              <w:rPr>
                <w:sz w:val="22"/>
              </w:rPr>
              <w:t>а</w:t>
            </w:r>
            <w:r w:rsidR="00435CD5" w:rsidRPr="00435CD5">
              <w:rPr>
                <w:sz w:val="22"/>
              </w:rPr>
              <w:t xml:space="preserve"> государственного </w:t>
            </w:r>
            <w:r w:rsidR="004F0930">
              <w:rPr>
                <w:sz w:val="22"/>
              </w:rPr>
              <w:t>автономного</w:t>
            </w:r>
            <w:r w:rsidR="00435CD5" w:rsidRPr="00435CD5">
              <w:rPr>
                <w:sz w:val="22"/>
              </w:rPr>
              <w:t xml:space="preserve"> учреждения здравоохранения Свердловской области "</w:t>
            </w:r>
            <w:proofErr w:type="spellStart"/>
            <w:r w:rsidR="008120DE">
              <w:rPr>
                <w:sz w:val="22"/>
              </w:rPr>
              <w:t>Тугулымская</w:t>
            </w:r>
            <w:proofErr w:type="spellEnd"/>
            <w:r w:rsidR="008120DE">
              <w:rPr>
                <w:sz w:val="22"/>
              </w:rPr>
              <w:t xml:space="preserve"> </w:t>
            </w:r>
            <w:r w:rsidR="00435CD5" w:rsidRPr="00435CD5">
              <w:rPr>
                <w:sz w:val="22"/>
              </w:rPr>
              <w:t>центральная районная больница"</w:t>
            </w:r>
          </w:p>
          <w:p w:rsidR="00435CD5" w:rsidRPr="00435CD5" w:rsidRDefault="008120DE" w:rsidP="00435CD5">
            <w:pPr>
              <w:jc w:val="right"/>
              <w:rPr>
                <w:sz w:val="22"/>
              </w:rPr>
            </w:pPr>
            <w:proofErr w:type="spellStart"/>
            <w:r>
              <w:rPr>
                <w:sz w:val="22"/>
              </w:rPr>
              <w:t>Титарь</w:t>
            </w:r>
            <w:proofErr w:type="spellEnd"/>
            <w:r>
              <w:rPr>
                <w:sz w:val="22"/>
              </w:rPr>
              <w:t xml:space="preserve"> Елене Анатольевне </w:t>
            </w:r>
          </w:p>
          <w:p w:rsidR="00435CD5" w:rsidRPr="00435CD5" w:rsidRDefault="00435CD5" w:rsidP="00435CD5">
            <w:pPr>
              <w:jc w:val="right"/>
              <w:rPr>
                <w:sz w:val="22"/>
              </w:rPr>
            </w:pPr>
          </w:p>
          <w:p w:rsidR="00435CD5" w:rsidRPr="00435CD5" w:rsidRDefault="00435CD5" w:rsidP="00435CD5">
            <w:pPr>
              <w:jc w:val="right"/>
              <w:rPr>
                <w:sz w:val="22"/>
              </w:rPr>
            </w:pPr>
          </w:p>
          <w:p w:rsidR="00EC2AE6" w:rsidRPr="009A7B60" w:rsidRDefault="008120DE" w:rsidP="00435CD5">
            <w:pPr>
              <w:jc w:val="right"/>
            </w:pPr>
            <w:r>
              <w:rPr>
                <w:sz w:val="22"/>
              </w:rPr>
              <w:t xml:space="preserve"> </w:t>
            </w:r>
          </w:p>
        </w:tc>
      </w:tr>
      <w:tr w:rsidR="00EC2AE6" w:rsidTr="00F02EBC">
        <w:trPr>
          <w:trHeight w:val="1254"/>
        </w:trPr>
        <w:tc>
          <w:tcPr>
            <w:tcW w:w="5070" w:type="dxa"/>
            <w:vMerge/>
            <w:vAlign w:val="center"/>
          </w:tcPr>
          <w:p w:rsidR="00EC2AE6" w:rsidRPr="002029AE" w:rsidRDefault="00EC2AE6" w:rsidP="00EC2A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EC2AE6" w:rsidRDefault="00EC2AE6" w:rsidP="00837097"/>
        </w:tc>
        <w:tc>
          <w:tcPr>
            <w:tcW w:w="4427" w:type="dxa"/>
            <w:shd w:val="clear" w:color="auto" w:fill="auto"/>
          </w:tcPr>
          <w:p w:rsidR="00EC2AE6" w:rsidRPr="009A7B60" w:rsidRDefault="00EC2AE6" w:rsidP="00434A9F">
            <w:r>
              <w:t xml:space="preserve"> </w:t>
            </w:r>
          </w:p>
        </w:tc>
      </w:tr>
    </w:tbl>
    <w:p w:rsidR="00F00B10" w:rsidRDefault="00F00B10">
      <w:pPr>
        <w:jc w:val="center"/>
        <w:rPr>
          <w:sz w:val="24"/>
          <w:szCs w:val="24"/>
        </w:rPr>
      </w:pPr>
    </w:p>
    <w:p w:rsidR="007245F6" w:rsidRPr="00AB0636" w:rsidRDefault="007245F6">
      <w:pPr>
        <w:jc w:val="center"/>
        <w:rPr>
          <w:b/>
        </w:rPr>
      </w:pPr>
      <w:r w:rsidRPr="00AB0636">
        <w:rPr>
          <w:b/>
        </w:rPr>
        <w:t>ПРЕДПИСАНИЕ</w:t>
      </w:r>
    </w:p>
    <w:p w:rsidR="00396B63" w:rsidRPr="00AB0636" w:rsidRDefault="00396B63" w:rsidP="00396B63">
      <w:pPr>
        <w:jc w:val="center"/>
        <w:rPr>
          <w:b/>
        </w:rPr>
      </w:pPr>
      <w:r w:rsidRPr="00AB0636">
        <w:rPr>
          <w:b/>
        </w:rPr>
        <w:t xml:space="preserve">о проведении дополнительных санитарно-противоэпидемических </w:t>
      </w:r>
    </w:p>
    <w:p w:rsidR="00396B63" w:rsidRPr="00AB0636" w:rsidRDefault="00396B63" w:rsidP="00396B63">
      <w:pPr>
        <w:jc w:val="center"/>
        <w:rPr>
          <w:b/>
        </w:rPr>
      </w:pPr>
      <w:r w:rsidRPr="00AB0636">
        <w:rPr>
          <w:b/>
        </w:rPr>
        <w:t>(профилактических) мероприятий</w:t>
      </w:r>
    </w:p>
    <w:tbl>
      <w:tblPr>
        <w:tblW w:w="10207" w:type="dxa"/>
        <w:tblLayout w:type="fixed"/>
        <w:tblLook w:val="01E0" w:firstRow="1" w:lastRow="1" w:firstColumn="1" w:lastColumn="1" w:noHBand="0" w:noVBand="0"/>
      </w:tblPr>
      <w:tblGrid>
        <w:gridCol w:w="709"/>
        <w:gridCol w:w="3371"/>
        <w:gridCol w:w="176"/>
        <w:gridCol w:w="2154"/>
        <w:gridCol w:w="713"/>
        <w:gridCol w:w="1241"/>
        <w:gridCol w:w="1701"/>
        <w:gridCol w:w="142"/>
      </w:tblGrid>
      <w:tr w:rsidR="007245F6" w:rsidRPr="00351B3E" w:rsidTr="007068D4">
        <w:tc>
          <w:tcPr>
            <w:tcW w:w="4256" w:type="dxa"/>
            <w:gridSpan w:val="3"/>
            <w:vAlign w:val="bottom"/>
          </w:tcPr>
          <w:p w:rsidR="007245F6" w:rsidRPr="00351B3E" w:rsidRDefault="00182E87" w:rsidP="00A359B1">
            <w:r w:rsidRPr="00351B3E">
              <w:t xml:space="preserve">  от </w:t>
            </w:r>
            <w:r w:rsidR="00E0117F">
              <w:t>0</w:t>
            </w:r>
            <w:r w:rsidR="00A359B1">
              <w:rPr>
                <w:lang w:val="en-US"/>
              </w:rPr>
              <w:t>9</w:t>
            </w:r>
            <w:r w:rsidR="00E0117F">
              <w:t>.</w:t>
            </w:r>
            <w:r w:rsidR="00D970DD">
              <w:rPr>
                <w:lang w:val="en-US"/>
              </w:rPr>
              <w:t>12</w:t>
            </w:r>
            <w:r w:rsidR="009D29AD">
              <w:t>.2021</w:t>
            </w:r>
            <w:r w:rsidR="00EC2AE6">
              <w:t xml:space="preserve"> г.</w:t>
            </w:r>
          </w:p>
        </w:tc>
        <w:tc>
          <w:tcPr>
            <w:tcW w:w="2154" w:type="dxa"/>
            <w:vAlign w:val="bottom"/>
          </w:tcPr>
          <w:p w:rsidR="007245F6" w:rsidRPr="00351B3E" w:rsidRDefault="00C91E18" w:rsidP="00C24DF8">
            <w:pPr>
              <w:jc w:val="right"/>
            </w:pPr>
            <w:r w:rsidRPr="00351B3E">
              <w:t xml:space="preserve">   </w:t>
            </w:r>
            <w:r w:rsidR="002F6133" w:rsidRPr="00351B3E">
              <w:t xml:space="preserve">          </w:t>
            </w:r>
            <w:r w:rsidRPr="00351B3E">
              <w:t xml:space="preserve">  </w:t>
            </w:r>
          </w:p>
        </w:tc>
        <w:tc>
          <w:tcPr>
            <w:tcW w:w="3797" w:type="dxa"/>
            <w:gridSpan w:val="4"/>
            <w:vAlign w:val="bottom"/>
          </w:tcPr>
          <w:p w:rsidR="007245F6" w:rsidRPr="00351B3E" w:rsidRDefault="000729ED" w:rsidP="007F2544">
            <w:pPr>
              <w:jc w:val="center"/>
            </w:pPr>
            <w:r w:rsidRPr="00351B3E">
              <w:t>№</w:t>
            </w:r>
            <w:r w:rsidR="00A22B84">
              <w:t xml:space="preserve"> </w:t>
            </w:r>
            <w:r w:rsidR="00A359B1" w:rsidRPr="00A359B1">
              <w:t>66-14-01/04-05-5257-2021</w:t>
            </w:r>
          </w:p>
        </w:tc>
      </w:tr>
      <w:tr w:rsidR="007245F6" w:rsidRPr="00351B3E" w:rsidTr="007068D4">
        <w:trPr>
          <w:cantSplit/>
          <w:trHeight w:val="467"/>
        </w:trPr>
        <w:tc>
          <w:tcPr>
            <w:tcW w:w="10207" w:type="dxa"/>
            <w:gridSpan w:val="8"/>
            <w:vAlign w:val="bottom"/>
          </w:tcPr>
          <w:p w:rsidR="00327165" w:rsidRPr="008376B5" w:rsidRDefault="00941858" w:rsidP="00327165">
            <w:pPr>
              <w:ind w:firstLine="601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Согласно </w:t>
            </w:r>
            <w:r w:rsidR="00572B9C" w:rsidRPr="008376B5">
              <w:rPr>
                <w:sz w:val="22"/>
                <w:szCs w:val="22"/>
              </w:rPr>
              <w:t>информаци</w:t>
            </w:r>
            <w:r w:rsidRPr="008376B5">
              <w:rPr>
                <w:sz w:val="22"/>
                <w:szCs w:val="22"/>
              </w:rPr>
              <w:t>и</w:t>
            </w:r>
            <w:r w:rsidR="00572B9C" w:rsidRPr="008376B5">
              <w:rPr>
                <w:sz w:val="22"/>
                <w:szCs w:val="22"/>
              </w:rPr>
              <w:t xml:space="preserve"> </w:t>
            </w:r>
            <w:r w:rsidR="000768F9" w:rsidRPr="008376B5">
              <w:rPr>
                <w:sz w:val="22"/>
                <w:szCs w:val="22"/>
              </w:rPr>
              <w:t>поступившей из ГАУЗ СО «</w:t>
            </w:r>
            <w:proofErr w:type="spellStart"/>
            <w:r w:rsidR="000768F9" w:rsidRPr="008376B5">
              <w:rPr>
                <w:sz w:val="22"/>
                <w:szCs w:val="22"/>
              </w:rPr>
              <w:t>Тугулымская</w:t>
            </w:r>
            <w:proofErr w:type="spellEnd"/>
            <w:r w:rsidR="000768F9" w:rsidRPr="008376B5">
              <w:rPr>
                <w:sz w:val="22"/>
                <w:szCs w:val="22"/>
              </w:rPr>
              <w:t xml:space="preserve"> ЦРБ»</w:t>
            </w:r>
            <w:r w:rsidR="00572B9C" w:rsidRPr="008376B5">
              <w:rPr>
                <w:sz w:val="22"/>
                <w:szCs w:val="22"/>
              </w:rPr>
              <w:t xml:space="preserve"> </w:t>
            </w:r>
            <w:r w:rsidRPr="008376B5">
              <w:rPr>
                <w:sz w:val="22"/>
                <w:szCs w:val="22"/>
              </w:rPr>
              <w:t xml:space="preserve">у граждан, проживающих на территории обслуживания лечебно-профилактической организации зарегистрированы </w:t>
            </w:r>
            <w:r w:rsidR="00614287" w:rsidRPr="008376B5">
              <w:rPr>
                <w:sz w:val="22"/>
                <w:szCs w:val="22"/>
              </w:rPr>
              <w:t>случаи лабораторно</w:t>
            </w:r>
            <w:r w:rsidR="00AC722B" w:rsidRPr="008376B5">
              <w:rPr>
                <w:sz w:val="22"/>
                <w:szCs w:val="22"/>
              </w:rPr>
              <w:t xml:space="preserve"> подтвержденной </w:t>
            </w:r>
            <w:r w:rsidRPr="008376B5">
              <w:rPr>
                <w:sz w:val="22"/>
                <w:szCs w:val="22"/>
              </w:rPr>
              <w:t>НКВИ</w:t>
            </w:r>
            <w:r w:rsidR="00572B9C" w:rsidRPr="008376B5">
              <w:rPr>
                <w:sz w:val="22"/>
                <w:szCs w:val="22"/>
              </w:rPr>
              <w:t xml:space="preserve"> COVID-</w:t>
            </w:r>
            <w:r w:rsidRPr="008376B5">
              <w:rPr>
                <w:sz w:val="22"/>
                <w:szCs w:val="22"/>
              </w:rPr>
              <w:t xml:space="preserve"> 19</w:t>
            </w:r>
            <w:r w:rsidR="00327165" w:rsidRPr="008376B5">
              <w:rPr>
                <w:sz w:val="22"/>
                <w:szCs w:val="22"/>
              </w:rPr>
              <w:t>,</w:t>
            </w:r>
          </w:p>
          <w:p w:rsidR="007245F6" w:rsidRPr="008376B5" w:rsidRDefault="000B0552" w:rsidP="00EA0AAE">
            <w:pPr>
              <w:ind w:firstLine="601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Руководствуясь</w:t>
            </w:r>
            <w:r w:rsidR="00EC2AE6" w:rsidRPr="008376B5">
              <w:rPr>
                <w:sz w:val="22"/>
                <w:szCs w:val="22"/>
              </w:rPr>
              <w:t xml:space="preserve"> </w:t>
            </w:r>
            <w:r w:rsidR="00572B9C" w:rsidRPr="008376B5">
              <w:rPr>
                <w:sz w:val="22"/>
                <w:szCs w:val="22"/>
              </w:rPr>
              <w:t xml:space="preserve">п.п.6 п.1 ст.51, п.1 ст. 29, п.1 ст. 33 Федерального закона № 52 – ФЗ «О санитарно-эпидемиологическом благополучии населения» от 30.03.1999 года, </w:t>
            </w:r>
            <w:r w:rsidR="000768F9" w:rsidRPr="008376B5">
              <w:rPr>
                <w:sz w:val="22"/>
                <w:szCs w:val="22"/>
              </w:rPr>
              <w:t>СанПиН 3.3686-21 "Санитарно-эпидемиологические требования по профилактике инфекционных болезней",</w:t>
            </w:r>
            <w:r w:rsidR="00744786" w:rsidRPr="008376B5">
              <w:rPr>
                <w:sz w:val="22"/>
                <w:szCs w:val="22"/>
              </w:rPr>
              <w:t xml:space="preserve"> </w:t>
            </w:r>
            <w:r w:rsidR="00744786" w:rsidRPr="008376B5">
              <w:rPr>
                <w:color w:val="000000" w:themeColor="text1"/>
                <w:sz w:val="22"/>
                <w:szCs w:val="22"/>
              </w:rPr>
              <w:t xml:space="preserve">СП 3.1.3597-20 Профилактика новой </w:t>
            </w:r>
            <w:proofErr w:type="spellStart"/>
            <w:r w:rsidR="00744786" w:rsidRPr="008376B5">
              <w:rPr>
                <w:color w:val="000000" w:themeColor="text1"/>
                <w:sz w:val="22"/>
                <w:szCs w:val="22"/>
              </w:rPr>
              <w:t>коронавирусной</w:t>
            </w:r>
            <w:proofErr w:type="spellEnd"/>
            <w:r w:rsidR="00744786" w:rsidRPr="008376B5">
              <w:rPr>
                <w:color w:val="000000" w:themeColor="text1"/>
                <w:sz w:val="22"/>
                <w:szCs w:val="22"/>
              </w:rPr>
              <w:t xml:space="preserve"> инфекции (COVID-19</w:t>
            </w:r>
            <w:r w:rsidR="007347C2" w:rsidRPr="008376B5">
              <w:rPr>
                <w:color w:val="000000" w:themeColor="text1"/>
                <w:sz w:val="22"/>
                <w:szCs w:val="22"/>
              </w:rPr>
              <w:t xml:space="preserve">), постановлением Главного государственного санитарного врача Российской Федерации от </w:t>
            </w:r>
            <w:r w:rsidR="00EA0AAE">
              <w:rPr>
                <w:color w:val="000000" w:themeColor="text1"/>
                <w:sz w:val="22"/>
                <w:szCs w:val="22"/>
              </w:rPr>
              <w:t>04.12</w:t>
            </w:r>
            <w:r w:rsidR="007347C2" w:rsidRPr="008376B5">
              <w:rPr>
                <w:color w:val="000000" w:themeColor="text1"/>
                <w:sz w:val="22"/>
                <w:szCs w:val="22"/>
              </w:rPr>
              <w:t>.2</w:t>
            </w:r>
            <w:r w:rsidR="00EA0AAE">
              <w:rPr>
                <w:color w:val="000000" w:themeColor="text1"/>
                <w:sz w:val="22"/>
                <w:szCs w:val="22"/>
              </w:rPr>
              <w:t>0</w:t>
            </w:r>
            <w:r w:rsidR="007347C2" w:rsidRPr="008376B5">
              <w:rPr>
                <w:color w:val="000000" w:themeColor="text1"/>
                <w:sz w:val="22"/>
                <w:szCs w:val="22"/>
              </w:rPr>
              <w:t>21 №</w:t>
            </w:r>
            <w:r w:rsidR="00EA0AAE">
              <w:rPr>
                <w:color w:val="000000" w:themeColor="text1"/>
                <w:sz w:val="22"/>
                <w:szCs w:val="22"/>
              </w:rPr>
              <w:t>33</w:t>
            </w:r>
            <w:r w:rsidR="007347C2" w:rsidRPr="008376B5">
              <w:rPr>
                <w:color w:val="000000" w:themeColor="text1"/>
                <w:sz w:val="22"/>
                <w:szCs w:val="22"/>
              </w:rPr>
              <w:t xml:space="preserve"> «О внесении изменений в постановление </w:t>
            </w:r>
            <w:r w:rsidR="00744786" w:rsidRPr="008376B5">
              <w:rPr>
                <w:color w:val="000000" w:themeColor="text1"/>
                <w:sz w:val="22"/>
                <w:szCs w:val="22"/>
              </w:rPr>
              <w:t xml:space="preserve"> </w:t>
            </w:r>
            <w:r w:rsidR="007347C2" w:rsidRPr="008376B5">
              <w:rPr>
                <w:color w:val="000000" w:themeColor="text1"/>
                <w:sz w:val="22"/>
                <w:szCs w:val="22"/>
              </w:rPr>
              <w:t xml:space="preserve">Главного государственного санитарного врача Российской Федерации от  22.05.2021г № 15 «Об утверждении санитарно-эпидемиологических правил СП 3.1.3597-20 «Профилактика новой </w:t>
            </w:r>
            <w:proofErr w:type="spellStart"/>
            <w:r w:rsidR="007347C2" w:rsidRPr="008376B5">
              <w:rPr>
                <w:color w:val="000000" w:themeColor="text1"/>
                <w:sz w:val="22"/>
                <w:szCs w:val="22"/>
              </w:rPr>
              <w:t>коронавирусной</w:t>
            </w:r>
            <w:proofErr w:type="spellEnd"/>
            <w:r w:rsidR="007347C2" w:rsidRPr="008376B5">
              <w:rPr>
                <w:color w:val="000000" w:themeColor="text1"/>
                <w:sz w:val="22"/>
                <w:szCs w:val="22"/>
              </w:rPr>
              <w:t xml:space="preserve"> инфекции (COVID-19)».</w:t>
            </w:r>
          </w:p>
        </w:tc>
      </w:tr>
      <w:tr w:rsidR="007245F6" w:rsidRPr="00351B3E" w:rsidTr="007068D4">
        <w:trPr>
          <w:trHeight w:val="263"/>
        </w:trPr>
        <w:tc>
          <w:tcPr>
            <w:tcW w:w="10207" w:type="dxa"/>
            <w:gridSpan w:val="8"/>
            <w:vAlign w:val="bottom"/>
          </w:tcPr>
          <w:p w:rsidR="007245F6" w:rsidRPr="008376B5" w:rsidRDefault="002F7126" w:rsidP="00F545F8">
            <w:pPr>
              <w:jc w:val="center"/>
              <w:rPr>
                <w:b/>
                <w:sz w:val="22"/>
                <w:szCs w:val="22"/>
              </w:rPr>
            </w:pPr>
            <w:r w:rsidRPr="008376B5">
              <w:rPr>
                <w:b/>
                <w:sz w:val="22"/>
                <w:szCs w:val="22"/>
              </w:rPr>
              <w:t>ПРЕДПИСЫВАЮ:</w:t>
            </w:r>
          </w:p>
        </w:tc>
      </w:tr>
      <w:tr w:rsidR="00EC2AE6" w:rsidRPr="008376B5" w:rsidTr="00E64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C2AE6" w:rsidRPr="008376B5" w:rsidRDefault="00EC2AE6" w:rsidP="00EC2AE6">
            <w:pPr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№ п/п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:rsidR="00EC2AE6" w:rsidRPr="008376B5" w:rsidRDefault="00EC2AE6" w:rsidP="00EC2AE6">
            <w:pPr>
              <w:pStyle w:val="a3"/>
              <w:tabs>
                <w:tab w:val="num" w:pos="567"/>
              </w:tabs>
              <w:jc w:val="center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Содержание мероприятия</w:t>
            </w:r>
          </w:p>
        </w:tc>
        <w:tc>
          <w:tcPr>
            <w:tcW w:w="1701" w:type="dxa"/>
            <w:vAlign w:val="center"/>
          </w:tcPr>
          <w:p w:rsidR="00EC2AE6" w:rsidRPr="008376B5" w:rsidRDefault="00EC2AE6" w:rsidP="00EC2AE6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Срок исполнения</w:t>
            </w:r>
          </w:p>
        </w:tc>
      </w:tr>
      <w:tr w:rsidR="00EC2AE6" w:rsidRPr="008376B5" w:rsidTr="00E64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709" w:type="dxa"/>
            <w:vAlign w:val="center"/>
          </w:tcPr>
          <w:p w:rsidR="00EC2AE6" w:rsidRPr="008376B5" w:rsidRDefault="00EC2AE6" w:rsidP="00EC2AE6">
            <w:pPr>
              <w:pStyle w:val="ad"/>
              <w:numPr>
                <w:ilvl w:val="0"/>
                <w:numId w:val="6"/>
              </w:numPr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:rsidR="00EC2AE6" w:rsidRPr="008376B5" w:rsidRDefault="00EC2AE6" w:rsidP="00EC2AE6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Организовать и обеспечить проведение первичных противоэпидемических (профилактических) мероприятий по случаям инфекционного заболевания НКВИ COVID- 19 в </w:t>
            </w:r>
            <w:proofErr w:type="spellStart"/>
            <w:r w:rsidRPr="008376B5">
              <w:rPr>
                <w:sz w:val="22"/>
                <w:szCs w:val="22"/>
              </w:rPr>
              <w:t>т.ч</w:t>
            </w:r>
            <w:proofErr w:type="spellEnd"/>
            <w:r w:rsidRPr="008376B5">
              <w:rPr>
                <w:sz w:val="22"/>
                <w:szCs w:val="22"/>
              </w:rPr>
              <w:t>.:</w:t>
            </w:r>
          </w:p>
        </w:tc>
        <w:tc>
          <w:tcPr>
            <w:tcW w:w="1701" w:type="dxa"/>
            <w:vAlign w:val="center"/>
          </w:tcPr>
          <w:p w:rsidR="00EC2AE6" w:rsidRPr="008376B5" w:rsidRDefault="00EC2AE6" w:rsidP="00EC2AE6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</w:p>
        </w:tc>
      </w:tr>
      <w:tr w:rsidR="00F6129F" w:rsidRPr="008376B5" w:rsidTr="00353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709" w:type="dxa"/>
            <w:vAlign w:val="center"/>
          </w:tcPr>
          <w:p w:rsidR="00F6129F" w:rsidRPr="008376B5" w:rsidRDefault="00F6129F" w:rsidP="00F6129F">
            <w:pPr>
              <w:tabs>
                <w:tab w:val="num" w:pos="567"/>
              </w:tabs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:rsidR="00F6129F" w:rsidRPr="008376B5" w:rsidRDefault="00F6129F" w:rsidP="00327165">
            <w:pPr>
              <w:pStyle w:val="a3"/>
              <w:tabs>
                <w:tab w:val="num" w:pos="567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 1) </w:t>
            </w:r>
            <w:r w:rsidRPr="008376B5">
              <w:rPr>
                <w:bCs/>
                <w:iCs/>
                <w:sz w:val="22"/>
                <w:szCs w:val="22"/>
              </w:rPr>
              <w:t xml:space="preserve">определить место проведения лечения лица с подтверждённой новой </w:t>
            </w:r>
            <w:proofErr w:type="spellStart"/>
            <w:r w:rsidRPr="008376B5">
              <w:rPr>
                <w:bCs/>
                <w:iCs/>
                <w:sz w:val="22"/>
                <w:szCs w:val="22"/>
              </w:rPr>
              <w:t>коронавирусной</w:t>
            </w:r>
            <w:proofErr w:type="spellEnd"/>
            <w:r w:rsidRPr="008376B5">
              <w:rPr>
                <w:bCs/>
                <w:iCs/>
                <w:sz w:val="22"/>
                <w:szCs w:val="22"/>
              </w:rPr>
              <w:t xml:space="preserve"> инфекцией С</w:t>
            </w:r>
            <w:r w:rsidRPr="008376B5">
              <w:rPr>
                <w:bCs/>
                <w:iCs/>
                <w:sz w:val="22"/>
                <w:szCs w:val="22"/>
                <w:lang w:val="en-US"/>
              </w:rPr>
              <w:t>OVID</w:t>
            </w:r>
            <w:r w:rsidR="00327165" w:rsidRPr="008376B5">
              <w:rPr>
                <w:bCs/>
                <w:iCs/>
                <w:sz w:val="22"/>
                <w:szCs w:val="22"/>
              </w:rPr>
              <w:t xml:space="preserve">-19 </w:t>
            </w:r>
            <w:r w:rsidRPr="008376B5">
              <w:rPr>
                <w:sz w:val="22"/>
                <w:szCs w:val="22"/>
              </w:rPr>
              <w:t>в зависимости от клинических и эпидемиологических показаний</w:t>
            </w:r>
            <w:r w:rsidRPr="008376B5">
              <w:rPr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F6129F" w:rsidRPr="008376B5" w:rsidRDefault="00327165" w:rsidP="00CD6755">
            <w:pPr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При установлении диагноза</w:t>
            </w:r>
          </w:p>
        </w:tc>
      </w:tr>
      <w:tr w:rsidR="00327165" w:rsidRPr="008376B5" w:rsidTr="00353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709" w:type="dxa"/>
            <w:vAlign w:val="center"/>
          </w:tcPr>
          <w:p w:rsidR="00327165" w:rsidRPr="008376B5" w:rsidRDefault="00327165" w:rsidP="00327165">
            <w:pPr>
              <w:tabs>
                <w:tab w:val="num" w:pos="567"/>
              </w:tabs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2) </w:t>
            </w:r>
            <w:r w:rsidRPr="008376B5">
              <w:rPr>
                <w:bCs/>
                <w:iCs/>
                <w:sz w:val="22"/>
                <w:szCs w:val="22"/>
              </w:rPr>
              <w:t>определить перечень лиц, контактных с заболевшим С</w:t>
            </w:r>
            <w:r w:rsidRPr="008376B5">
              <w:rPr>
                <w:bCs/>
                <w:iCs/>
                <w:sz w:val="22"/>
                <w:szCs w:val="22"/>
                <w:lang w:val="en-US"/>
              </w:rPr>
              <w:t>OVID</w:t>
            </w:r>
            <w:r w:rsidRPr="008376B5">
              <w:rPr>
                <w:bCs/>
                <w:iCs/>
                <w:sz w:val="22"/>
                <w:szCs w:val="22"/>
              </w:rPr>
              <w:t>-19 с обязательным указанием ФИО, мест фактического проживания, мест работы (осуществления деятельности), дат рождения указанных лиц и наличия у них хронических заболеваний;</w:t>
            </w:r>
          </w:p>
        </w:tc>
        <w:tc>
          <w:tcPr>
            <w:tcW w:w="1701" w:type="dxa"/>
          </w:tcPr>
          <w:p w:rsidR="00327165" w:rsidRPr="008376B5" w:rsidRDefault="00327165" w:rsidP="00327165">
            <w:pPr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При установлении диагноза</w:t>
            </w:r>
          </w:p>
        </w:tc>
      </w:tr>
      <w:tr w:rsidR="00327165" w:rsidRPr="008376B5" w:rsidTr="00353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709" w:type="dxa"/>
            <w:vAlign w:val="center"/>
          </w:tcPr>
          <w:p w:rsidR="00327165" w:rsidRPr="008376B5" w:rsidRDefault="00327165" w:rsidP="00327165">
            <w:pPr>
              <w:tabs>
                <w:tab w:val="num" w:pos="567"/>
              </w:tabs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:rsidR="00327165" w:rsidRPr="008376B5" w:rsidRDefault="00327165" w:rsidP="00327165">
            <w:pPr>
              <w:pStyle w:val="ad"/>
              <w:spacing w:line="276" w:lineRule="auto"/>
              <w:ind w:left="0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3) организовать и обеспечить медицинское наблюдение контактных</w:t>
            </w:r>
            <w:r w:rsidR="0040474F">
              <w:rPr>
                <w:sz w:val="22"/>
                <w:szCs w:val="22"/>
              </w:rPr>
              <w:t xml:space="preserve"> (</w:t>
            </w:r>
            <w:r w:rsidR="000B0552" w:rsidRPr="008376B5">
              <w:rPr>
                <w:sz w:val="22"/>
                <w:szCs w:val="22"/>
              </w:rPr>
              <w:t>по приложению)</w:t>
            </w:r>
            <w:r w:rsidRPr="008376B5">
              <w:rPr>
                <w:sz w:val="22"/>
                <w:szCs w:val="22"/>
              </w:rPr>
              <w:t>:</w:t>
            </w:r>
          </w:p>
          <w:p w:rsidR="00327165" w:rsidRPr="008376B5" w:rsidRDefault="00327165" w:rsidP="00327165">
            <w:pPr>
              <w:pStyle w:val="ad"/>
              <w:spacing w:line="276" w:lineRule="auto"/>
              <w:ind w:left="0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3.1) при госпитализации заболевшего </w:t>
            </w:r>
            <w:r w:rsidRPr="008376B5">
              <w:rPr>
                <w:sz w:val="22"/>
                <w:szCs w:val="22"/>
                <w:lang w:val="en-US"/>
              </w:rPr>
              <w:t>COVID</w:t>
            </w:r>
            <w:r w:rsidRPr="008376B5">
              <w:rPr>
                <w:sz w:val="22"/>
                <w:szCs w:val="22"/>
              </w:rPr>
              <w:t xml:space="preserve">-19 не менее чем на 14 календарных дней со дня последнего контакта с больным </w:t>
            </w:r>
            <w:r w:rsidRPr="008376B5">
              <w:rPr>
                <w:sz w:val="22"/>
                <w:szCs w:val="22"/>
                <w:lang w:val="en-US"/>
              </w:rPr>
              <w:t>COVID</w:t>
            </w:r>
            <w:r w:rsidRPr="008376B5">
              <w:rPr>
                <w:sz w:val="22"/>
                <w:szCs w:val="22"/>
              </w:rPr>
              <w:t>-19;</w:t>
            </w:r>
          </w:p>
          <w:p w:rsidR="00327165" w:rsidRPr="008376B5" w:rsidRDefault="00327165" w:rsidP="00327165">
            <w:pPr>
              <w:pStyle w:val="ad"/>
              <w:spacing w:line="276" w:lineRule="auto"/>
              <w:ind w:left="0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3.2) при проживании с заболевшим в одной квартире (лечение на дому) не менее чем на 14 календарных дней от даты получения положительного результата обследования на </w:t>
            </w:r>
            <w:r w:rsidRPr="008376B5">
              <w:rPr>
                <w:sz w:val="22"/>
                <w:szCs w:val="22"/>
                <w:lang w:val="en-US"/>
              </w:rPr>
              <w:t>COVID</w:t>
            </w:r>
            <w:r w:rsidRPr="008376B5">
              <w:rPr>
                <w:sz w:val="22"/>
                <w:szCs w:val="22"/>
              </w:rPr>
              <w:t>-19 заболевшего и введения режима его изоляции, включающего в себя:</w:t>
            </w:r>
          </w:p>
          <w:p w:rsidR="00327165" w:rsidRPr="008376B5" w:rsidRDefault="00327165" w:rsidP="00327165">
            <w:pPr>
              <w:pStyle w:val="ad"/>
              <w:ind w:left="0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- проживание заболевшего в отдельной комнате, отдельное питание;</w:t>
            </w:r>
          </w:p>
          <w:p w:rsidR="00327165" w:rsidRPr="008376B5" w:rsidRDefault="00327165" w:rsidP="00327165">
            <w:pPr>
              <w:pStyle w:val="ad"/>
              <w:ind w:left="0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- посещение мест общего пользования в маске; </w:t>
            </w:r>
          </w:p>
          <w:p w:rsidR="00327165" w:rsidRPr="008376B5" w:rsidRDefault="00327165" w:rsidP="00327165">
            <w:pPr>
              <w:pStyle w:val="ad"/>
              <w:ind w:left="0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- проведение текущей дезинфекции и регулярного проветривания помещений;</w:t>
            </w:r>
          </w:p>
          <w:p w:rsidR="00327165" w:rsidRPr="008376B5" w:rsidRDefault="00327165" w:rsidP="00327165">
            <w:pPr>
              <w:pStyle w:val="ad"/>
              <w:ind w:left="0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-  проведение контактным экспозиционной профилактики </w:t>
            </w:r>
            <w:r w:rsidRPr="008376B5">
              <w:rPr>
                <w:sz w:val="22"/>
                <w:szCs w:val="22"/>
                <w:lang w:val="en-US"/>
              </w:rPr>
              <w:t>COVID</w:t>
            </w:r>
            <w:r w:rsidRPr="008376B5">
              <w:rPr>
                <w:sz w:val="22"/>
                <w:szCs w:val="22"/>
              </w:rPr>
              <w:t>-19;</w:t>
            </w:r>
          </w:p>
          <w:p w:rsidR="00327165" w:rsidRPr="008376B5" w:rsidRDefault="00327165" w:rsidP="00327165">
            <w:pPr>
              <w:pStyle w:val="ad"/>
              <w:ind w:left="0"/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lastRenderedPageBreak/>
              <w:t>- обеспечение обязательного использования маски и перчаток при посещении мест общего пользования и при уходе за заболевшим.</w:t>
            </w:r>
          </w:p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4) </w:t>
            </w:r>
            <w:r w:rsidR="0016341A" w:rsidRPr="008376B5">
              <w:rPr>
                <w:sz w:val="22"/>
                <w:szCs w:val="22"/>
              </w:rPr>
              <w:t xml:space="preserve"> </w:t>
            </w:r>
            <w:r w:rsidR="00EA0AAE" w:rsidRPr="00EA0AAE">
              <w:rPr>
                <w:sz w:val="22"/>
                <w:szCs w:val="22"/>
              </w:rPr>
              <w:t>отбор проб</w:t>
            </w:r>
            <w:r w:rsidR="00EA0AAE" w:rsidRPr="008376B5">
              <w:rPr>
                <w:sz w:val="22"/>
                <w:szCs w:val="22"/>
              </w:rPr>
              <w:t xml:space="preserve"> </w:t>
            </w:r>
            <w:r w:rsidRPr="008376B5">
              <w:rPr>
                <w:sz w:val="22"/>
                <w:szCs w:val="22"/>
              </w:rPr>
              <w:t>у контактных</w:t>
            </w:r>
            <w:r w:rsidR="00EA0AAE">
              <w:rPr>
                <w:sz w:val="22"/>
                <w:szCs w:val="22"/>
              </w:rPr>
              <w:t xml:space="preserve"> </w:t>
            </w:r>
            <w:r w:rsidR="001E49CB">
              <w:rPr>
                <w:sz w:val="22"/>
                <w:szCs w:val="22"/>
              </w:rPr>
              <w:t xml:space="preserve">проводить </w:t>
            </w:r>
            <w:r w:rsidR="001E49CB" w:rsidRPr="008376B5">
              <w:rPr>
                <w:sz w:val="22"/>
                <w:szCs w:val="22"/>
              </w:rPr>
              <w:t>при</w:t>
            </w:r>
            <w:r w:rsidR="00EA0AAE">
              <w:rPr>
                <w:sz w:val="22"/>
                <w:szCs w:val="22"/>
              </w:rPr>
              <w:t xml:space="preserve"> появлении клинических симптомов заболевания, сходного </w:t>
            </w:r>
            <w:r w:rsidR="001E49CB">
              <w:rPr>
                <w:sz w:val="22"/>
                <w:szCs w:val="22"/>
              </w:rPr>
              <w:t xml:space="preserve">с </w:t>
            </w:r>
            <w:r w:rsidR="001E49CB" w:rsidRPr="008376B5">
              <w:rPr>
                <w:sz w:val="22"/>
                <w:szCs w:val="22"/>
              </w:rPr>
              <w:t>COVID</w:t>
            </w:r>
            <w:r w:rsidRPr="008376B5">
              <w:rPr>
                <w:sz w:val="22"/>
                <w:szCs w:val="22"/>
              </w:rPr>
              <w:t>-19.</w:t>
            </w:r>
          </w:p>
          <w:p w:rsidR="0016341A" w:rsidRPr="008376B5" w:rsidRDefault="0016341A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5) </w:t>
            </w:r>
            <w:r w:rsidRPr="001E49CB">
              <w:rPr>
                <w:sz w:val="22"/>
                <w:szCs w:val="22"/>
              </w:rPr>
              <w:t xml:space="preserve">выписку лиц, контактировавших с больным </w:t>
            </w:r>
            <w:r w:rsidRPr="001E49CB">
              <w:rPr>
                <w:sz w:val="22"/>
                <w:szCs w:val="22"/>
                <w:lang w:val="en-US"/>
              </w:rPr>
              <w:t>COVID</w:t>
            </w:r>
            <w:r w:rsidRPr="001E49CB">
              <w:rPr>
                <w:sz w:val="22"/>
                <w:szCs w:val="22"/>
              </w:rPr>
              <w:t>-19</w:t>
            </w:r>
            <w:r w:rsidR="00864BFE" w:rsidRPr="001E49CB">
              <w:rPr>
                <w:sz w:val="22"/>
                <w:szCs w:val="22"/>
              </w:rPr>
              <w:t xml:space="preserve"> (</w:t>
            </w:r>
            <w:r w:rsidRPr="001E49CB">
              <w:rPr>
                <w:sz w:val="22"/>
                <w:szCs w:val="22"/>
              </w:rPr>
              <w:t xml:space="preserve">у которых не появились клинические симптомы в течении периода наблюдения) проводить </w:t>
            </w:r>
            <w:r w:rsidR="00EA0AAE" w:rsidRPr="001E49CB">
              <w:rPr>
                <w:sz w:val="22"/>
                <w:szCs w:val="22"/>
              </w:rPr>
              <w:t>без проведения</w:t>
            </w:r>
            <w:r w:rsidRPr="008376B5">
              <w:rPr>
                <w:sz w:val="22"/>
                <w:szCs w:val="22"/>
              </w:rPr>
              <w:t xml:space="preserve"> лабораторного </w:t>
            </w:r>
            <w:r w:rsidR="00864BFE" w:rsidRPr="008376B5">
              <w:rPr>
                <w:sz w:val="22"/>
                <w:szCs w:val="22"/>
              </w:rPr>
              <w:t xml:space="preserve">исследования </w:t>
            </w:r>
            <w:r w:rsidR="00EA0AAE">
              <w:rPr>
                <w:sz w:val="22"/>
                <w:szCs w:val="22"/>
              </w:rPr>
              <w:t xml:space="preserve"> </w:t>
            </w:r>
            <w:r w:rsidRPr="008376B5">
              <w:rPr>
                <w:sz w:val="22"/>
                <w:szCs w:val="22"/>
              </w:rPr>
              <w:t xml:space="preserve"> на </w:t>
            </w:r>
            <w:r w:rsidRPr="008376B5">
              <w:rPr>
                <w:sz w:val="22"/>
                <w:szCs w:val="22"/>
                <w:lang w:val="en-US"/>
              </w:rPr>
              <w:t>COVID</w:t>
            </w:r>
            <w:r w:rsidRPr="008376B5">
              <w:rPr>
                <w:sz w:val="22"/>
                <w:szCs w:val="22"/>
              </w:rPr>
              <w:t>-19</w:t>
            </w:r>
            <w:r w:rsidR="00EA0AAE">
              <w:rPr>
                <w:sz w:val="22"/>
                <w:szCs w:val="22"/>
              </w:rPr>
              <w:t xml:space="preserve"> </w:t>
            </w:r>
          </w:p>
          <w:p w:rsidR="00327165" w:rsidRPr="008376B5" w:rsidRDefault="00864BFE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6</w:t>
            </w:r>
            <w:r w:rsidR="00327165" w:rsidRPr="008376B5">
              <w:rPr>
                <w:sz w:val="22"/>
                <w:szCs w:val="22"/>
              </w:rPr>
              <w:t xml:space="preserve">) </w:t>
            </w:r>
            <w:r w:rsidR="00327165" w:rsidRPr="008376B5">
              <w:rPr>
                <w:bCs/>
                <w:iCs/>
                <w:sz w:val="22"/>
                <w:szCs w:val="22"/>
              </w:rPr>
              <w:t>информировать лиц с подтвержденной новой коронавирусной инфекцией С</w:t>
            </w:r>
            <w:r w:rsidR="00327165" w:rsidRPr="008376B5">
              <w:rPr>
                <w:bCs/>
                <w:iCs/>
                <w:sz w:val="22"/>
                <w:szCs w:val="22"/>
                <w:lang w:val="en-US"/>
              </w:rPr>
              <w:t>OVID</w:t>
            </w:r>
            <w:r w:rsidR="00327165" w:rsidRPr="008376B5">
              <w:rPr>
                <w:bCs/>
                <w:iCs/>
                <w:sz w:val="22"/>
                <w:szCs w:val="22"/>
              </w:rPr>
              <w:t xml:space="preserve">-19 (в случае оставление его на дому) и контактных лиц необходимости соблюдения режима изоляции </w:t>
            </w:r>
            <w:r w:rsidR="00327165" w:rsidRPr="008376B5">
              <w:rPr>
                <w:sz w:val="22"/>
                <w:szCs w:val="22"/>
              </w:rPr>
              <w:t>и о необходимости проведения текущей дезинфекции.</w:t>
            </w:r>
          </w:p>
          <w:p w:rsidR="00327165" w:rsidRPr="008376B5" w:rsidRDefault="00864BFE" w:rsidP="00327165">
            <w:pPr>
              <w:pStyle w:val="ad"/>
              <w:ind w:left="0" w:right="-1" w:firstLine="16"/>
              <w:jc w:val="both"/>
              <w:rPr>
                <w:bCs/>
                <w:iCs/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7</w:t>
            </w:r>
            <w:r w:rsidR="00327165" w:rsidRPr="008376B5">
              <w:rPr>
                <w:sz w:val="22"/>
                <w:szCs w:val="22"/>
              </w:rPr>
              <w:t xml:space="preserve">) </w:t>
            </w:r>
            <w:r w:rsidR="00327165" w:rsidRPr="008376B5">
              <w:rPr>
                <w:bCs/>
                <w:iCs/>
                <w:sz w:val="22"/>
                <w:szCs w:val="22"/>
              </w:rPr>
              <w:t xml:space="preserve">организовать проведение </w:t>
            </w:r>
            <w:proofErr w:type="spellStart"/>
            <w:r w:rsidR="00327165" w:rsidRPr="008376B5">
              <w:rPr>
                <w:bCs/>
                <w:iCs/>
                <w:sz w:val="22"/>
                <w:szCs w:val="22"/>
              </w:rPr>
              <w:t>постэкспозиционной</w:t>
            </w:r>
            <w:proofErr w:type="spellEnd"/>
            <w:r w:rsidR="00327165" w:rsidRPr="008376B5">
              <w:rPr>
                <w:bCs/>
                <w:iCs/>
                <w:sz w:val="22"/>
                <w:szCs w:val="22"/>
              </w:rPr>
              <w:t xml:space="preserve"> профилактики лиц, контактных с заболевшим С</w:t>
            </w:r>
            <w:r w:rsidR="00327165" w:rsidRPr="008376B5">
              <w:rPr>
                <w:bCs/>
                <w:iCs/>
                <w:sz w:val="22"/>
                <w:szCs w:val="22"/>
                <w:lang w:val="en-US"/>
              </w:rPr>
              <w:t>OVID</w:t>
            </w:r>
            <w:r w:rsidR="00327165" w:rsidRPr="008376B5">
              <w:rPr>
                <w:bCs/>
                <w:iCs/>
                <w:sz w:val="22"/>
                <w:szCs w:val="22"/>
              </w:rPr>
              <w:t>-19;</w:t>
            </w:r>
          </w:p>
          <w:p w:rsidR="00327165" w:rsidRPr="008376B5" w:rsidRDefault="00864BFE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8</w:t>
            </w:r>
            <w:r w:rsidR="00327165" w:rsidRPr="008376B5">
              <w:rPr>
                <w:sz w:val="22"/>
                <w:szCs w:val="22"/>
              </w:rPr>
              <w:t>) обеспечить проведение заключительной дезинфекции в очаге</w:t>
            </w:r>
          </w:p>
        </w:tc>
        <w:tc>
          <w:tcPr>
            <w:tcW w:w="1701" w:type="dxa"/>
          </w:tcPr>
          <w:p w:rsidR="00327165" w:rsidRPr="008376B5" w:rsidRDefault="00327165" w:rsidP="00327165">
            <w:pPr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lastRenderedPageBreak/>
              <w:t>По п. 3) в течении 14 дней с момента контакта с заболевшим;</w:t>
            </w:r>
          </w:p>
          <w:p w:rsidR="00327165" w:rsidRPr="008376B5" w:rsidRDefault="00327165" w:rsidP="00327165">
            <w:pPr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По п. 6), 7) в день получения предписания;</w:t>
            </w:r>
          </w:p>
          <w:p w:rsidR="00327165" w:rsidRPr="008376B5" w:rsidRDefault="00327165" w:rsidP="00327165">
            <w:pPr>
              <w:rPr>
                <w:sz w:val="22"/>
                <w:szCs w:val="22"/>
              </w:rPr>
            </w:pPr>
          </w:p>
        </w:tc>
      </w:tr>
      <w:tr w:rsidR="00327165" w:rsidRPr="008376B5" w:rsidTr="00353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27165" w:rsidRPr="008376B5" w:rsidRDefault="00327165" w:rsidP="00327165">
            <w:pPr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Обеспечить своевременную передачу Талицкий филиал ФБУЗ «Центр гигиены и эпидемиологии в Свердловской области»:</w:t>
            </w:r>
          </w:p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- экстренного извещения на случай НКВИ с лабораторным подтверждением COVID- 19 в течение 2 часов с момента установления диагноза</w:t>
            </w:r>
          </w:p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- информации о пациенте, контактных лицах </w:t>
            </w:r>
          </w:p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- данные о госпитализации / изоляции пациентов, проживающих на территории обслуживания </w:t>
            </w:r>
          </w:p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- списков пациентов, наблюдающихся на дому, с подтвержденным диагнозом COVID- </w:t>
            </w:r>
          </w:p>
        </w:tc>
        <w:tc>
          <w:tcPr>
            <w:tcW w:w="1701" w:type="dxa"/>
          </w:tcPr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в течение 2 часов с момента установления диагноза</w:t>
            </w:r>
          </w:p>
          <w:p w:rsidR="00327165" w:rsidRPr="008376B5" w:rsidRDefault="00327165" w:rsidP="00327165">
            <w:pPr>
              <w:rPr>
                <w:sz w:val="22"/>
                <w:szCs w:val="22"/>
              </w:rPr>
            </w:pPr>
          </w:p>
        </w:tc>
      </w:tr>
      <w:tr w:rsidR="00327165" w:rsidRPr="008376B5" w:rsidTr="00353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27165" w:rsidRPr="008376B5" w:rsidRDefault="00327165" w:rsidP="00327165">
            <w:pPr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3.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Обеспечить незамедлительное информирование</w:t>
            </w:r>
          </w:p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-  территориального отдела Управления Роспотребнадзора по Свердловской области об отказе от госпитализации лиц, подлежащих госпитализации по клиническим или эпидемиологическим показаниям (обязательно указывать обоснование необходимости госпитализации);</w:t>
            </w:r>
          </w:p>
          <w:p w:rsidR="00327165" w:rsidRPr="008376B5" w:rsidRDefault="00327165" w:rsidP="00327165">
            <w:pPr>
              <w:pStyle w:val="a3"/>
              <w:tabs>
                <w:tab w:val="num" w:pos="567"/>
              </w:tabs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- территориального отдела Управления Роспотребнадзора по Свердловской области и ОВД о выявлении фактов нарушения изоляции заболевшими и контактными для</w:t>
            </w:r>
            <w:r w:rsidRPr="008376B5">
              <w:rPr>
                <w:bCs/>
                <w:iCs/>
                <w:sz w:val="22"/>
                <w:szCs w:val="22"/>
              </w:rPr>
              <w:t xml:space="preserve"> решения вопроса о возбуждении дел об административных правонарушениях с обязательным указанием ФИО, обстоятельств несоблюдения требований, в том числе даты, времени).</w:t>
            </w:r>
          </w:p>
        </w:tc>
        <w:tc>
          <w:tcPr>
            <w:tcW w:w="1701" w:type="dxa"/>
          </w:tcPr>
          <w:p w:rsidR="00327165" w:rsidRPr="008376B5" w:rsidRDefault="00327165" w:rsidP="00327165">
            <w:pPr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При установлении факта </w:t>
            </w:r>
          </w:p>
        </w:tc>
      </w:tr>
      <w:tr w:rsidR="00327165" w:rsidRPr="00351B3E" w:rsidTr="007068D4">
        <w:tc>
          <w:tcPr>
            <w:tcW w:w="10207" w:type="dxa"/>
            <w:gridSpan w:val="8"/>
            <w:vAlign w:val="bottom"/>
          </w:tcPr>
          <w:p w:rsidR="00327165" w:rsidRPr="008376B5" w:rsidRDefault="00327165" w:rsidP="00327165">
            <w:pPr>
              <w:jc w:val="both"/>
              <w:rPr>
                <w:sz w:val="22"/>
                <w:szCs w:val="22"/>
              </w:rPr>
            </w:pPr>
            <w:r w:rsidRPr="008376B5">
              <w:rPr>
                <w:iCs/>
                <w:sz w:val="22"/>
                <w:szCs w:val="22"/>
              </w:rPr>
              <w:t xml:space="preserve">Информацию о выполнении предписания представить в </w:t>
            </w:r>
            <w:r w:rsidRPr="008376B5">
              <w:rPr>
                <w:sz w:val="22"/>
                <w:szCs w:val="22"/>
              </w:rPr>
              <w:t>Территориальный отдел Управления Федеральной службы по надзору в сфере защиты прав потребителей и благополучия человека по Свердловской области в Талицком, Байкаловском, Тугулымском районах, городе Камышлов, Камышловском и Пышминском районах на адрес электронной почты mail_14@66.rospotrebnadzor.ru.</w:t>
            </w:r>
          </w:p>
        </w:tc>
      </w:tr>
      <w:tr w:rsidR="00327165" w:rsidRPr="00351B3E" w:rsidTr="007068D4">
        <w:tc>
          <w:tcPr>
            <w:tcW w:w="10207" w:type="dxa"/>
            <w:gridSpan w:val="8"/>
          </w:tcPr>
          <w:p w:rsidR="00327165" w:rsidRPr="008376B5" w:rsidRDefault="00327165" w:rsidP="00327165">
            <w:pPr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 xml:space="preserve">                                                   </w:t>
            </w:r>
          </w:p>
          <w:p w:rsidR="00327165" w:rsidRPr="008376B5" w:rsidRDefault="00327165" w:rsidP="00327165">
            <w:pPr>
              <w:jc w:val="both"/>
              <w:rPr>
                <w:sz w:val="22"/>
                <w:szCs w:val="22"/>
              </w:rPr>
            </w:pPr>
            <w:r w:rsidRPr="008376B5">
              <w:rPr>
                <w:sz w:val="22"/>
                <w:szCs w:val="22"/>
              </w:rPr>
              <w:t>Ответственность за выполнение мероприятий возлагается на</w:t>
            </w:r>
          </w:p>
          <w:p w:rsidR="00327165" w:rsidRPr="008376B5" w:rsidRDefault="00327165" w:rsidP="00327165">
            <w:pPr>
              <w:jc w:val="center"/>
              <w:rPr>
                <w:sz w:val="22"/>
                <w:szCs w:val="22"/>
              </w:rPr>
            </w:pPr>
            <w:r w:rsidRPr="008376B5">
              <w:rPr>
                <w:b/>
                <w:sz w:val="22"/>
                <w:szCs w:val="22"/>
              </w:rPr>
              <w:t xml:space="preserve">Главного врача медицинской организации </w:t>
            </w:r>
          </w:p>
        </w:tc>
      </w:tr>
      <w:tr w:rsidR="00327165" w:rsidRPr="00351B3E" w:rsidTr="007068D4">
        <w:trPr>
          <w:trHeight w:val="612"/>
        </w:trPr>
        <w:tc>
          <w:tcPr>
            <w:tcW w:w="1020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7165" w:rsidRDefault="00327165" w:rsidP="00327165">
            <w:pPr>
              <w:jc w:val="center"/>
              <w:rPr>
                <w:b/>
              </w:rPr>
            </w:pPr>
            <w:r w:rsidRPr="002C3031">
              <w:rPr>
                <w:b/>
              </w:rPr>
              <w:t xml:space="preserve">За невыполнение настоящего предписания предусмотрена административная ответственность по </w:t>
            </w:r>
            <w:r>
              <w:rPr>
                <w:b/>
              </w:rPr>
              <w:t>ч.2 ст. 6.3, ст.19.5, ст. 19.7</w:t>
            </w:r>
            <w:r w:rsidRPr="002C3031">
              <w:rPr>
                <w:b/>
              </w:rPr>
              <w:t xml:space="preserve"> КОАП РФ.</w:t>
            </w:r>
          </w:p>
          <w:p w:rsidR="00327165" w:rsidRDefault="00327165" w:rsidP="00327165">
            <w:pPr>
              <w:jc w:val="center"/>
              <w:rPr>
                <w:b/>
              </w:rPr>
            </w:pPr>
          </w:p>
          <w:tbl>
            <w:tblPr>
              <w:tblW w:w="10222" w:type="dxa"/>
              <w:tblLayout w:type="fixed"/>
              <w:tblLook w:val="01E0" w:firstRow="1" w:lastRow="1" w:firstColumn="1" w:lastColumn="1" w:noHBand="0" w:noVBand="0"/>
            </w:tblPr>
            <w:tblGrid>
              <w:gridCol w:w="4395"/>
              <w:gridCol w:w="1843"/>
              <w:gridCol w:w="3984"/>
            </w:tblGrid>
            <w:tr w:rsidR="00FE7D32" w:rsidRPr="00E07100" w:rsidTr="00084C5F">
              <w:trPr>
                <w:trHeight w:val="495"/>
              </w:trPr>
              <w:tc>
                <w:tcPr>
                  <w:tcW w:w="4395" w:type="dxa"/>
                  <w:tcBorders>
                    <w:bottom w:val="single" w:sz="4" w:space="0" w:color="auto"/>
                  </w:tcBorders>
                  <w:vAlign w:val="bottom"/>
                </w:tcPr>
                <w:p w:rsidR="00FE7D32" w:rsidRPr="0040474F" w:rsidRDefault="00FE7D32" w:rsidP="00FE7D32">
                  <w:pPr>
                    <w:rPr>
                      <w:rStyle w:val="ae"/>
                      <w:b w:val="0"/>
                      <w:sz w:val="22"/>
                      <w:szCs w:val="22"/>
                    </w:rPr>
                  </w:pPr>
                  <w:r w:rsidRPr="0040474F">
                    <w:rPr>
                      <w:rStyle w:val="ae"/>
                      <w:b w:val="0"/>
                      <w:sz w:val="22"/>
                      <w:szCs w:val="22"/>
                    </w:rPr>
                    <w:t>Главный государственный санитарный врач в Талицком, Байкаловском, Тугулымском районам, городе Камышлов, Камышловском и Пышминском районах</w:t>
                  </w:r>
                </w:p>
              </w:tc>
              <w:tc>
                <w:tcPr>
                  <w:tcW w:w="1843" w:type="dxa"/>
                  <w:tcBorders>
                    <w:bottom w:val="single" w:sz="4" w:space="0" w:color="auto"/>
                  </w:tcBorders>
                  <w:vAlign w:val="bottom"/>
                </w:tcPr>
                <w:p w:rsidR="00FE7D32" w:rsidRPr="0040474F" w:rsidRDefault="00FE7D32" w:rsidP="00FE7D32">
                  <w:pPr>
                    <w:rPr>
                      <w:rStyle w:val="ae"/>
                      <w:b w:val="0"/>
                      <w:sz w:val="22"/>
                      <w:szCs w:val="22"/>
                    </w:rPr>
                  </w:pPr>
                  <w:r w:rsidRPr="0040474F">
                    <w:rPr>
                      <w:rStyle w:val="ae"/>
                      <w:b w:val="0"/>
                      <w:sz w:val="22"/>
                      <w:szCs w:val="22"/>
                    </w:rPr>
                    <w:object w:dxaOrig="1965" w:dyaOrig="1770" w14:anchorId="255C0396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9.25pt;height:54pt" o:ole="">
                        <v:imagedata r:id="rId6" o:title=""/>
                      </v:shape>
                      <o:OLEObject Type="Embed" ProgID="PBrush" ShapeID="_x0000_i1025" DrawAspect="Content" ObjectID="_1701157526" r:id="rId7"/>
                    </w:object>
                  </w:r>
                </w:p>
              </w:tc>
              <w:tc>
                <w:tcPr>
                  <w:tcW w:w="3984" w:type="dxa"/>
                  <w:tcBorders>
                    <w:bottom w:val="single" w:sz="4" w:space="0" w:color="auto"/>
                  </w:tcBorders>
                  <w:vAlign w:val="bottom"/>
                </w:tcPr>
                <w:p w:rsidR="00FE7D32" w:rsidRPr="0040474F" w:rsidRDefault="00FE7D32" w:rsidP="00FE7D32">
                  <w:pPr>
                    <w:rPr>
                      <w:rStyle w:val="ae"/>
                      <w:b w:val="0"/>
                      <w:sz w:val="22"/>
                      <w:szCs w:val="22"/>
                    </w:rPr>
                  </w:pPr>
                  <w:r w:rsidRPr="0040474F">
                    <w:rPr>
                      <w:rStyle w:val="ae"/>
                      <w:b w:val="0"/>
                      <w:sz w:val="22"/>
                      <w:szCs w:val="22"/>
                    </w:rPr>
                    <w:t>Н.М.Яковлева</w:t>
                  </w:r>
                </w:p>
              </w:tc>
            </w:tr>
            <w:tr w:rsidR="00327165" w:rsidRPr="00E07100" w:rsidTr="00084C5F">
              <w:tc>
                <w:tcPr>
                  <w:tcW w:w="4395" w:type="dxa"/>
                  <w:tcBorders>
                    <w:top w:val="single" w:sz="4" w:space="0" w:color="auto"/>
                  </w:tcBorders>
                </w:tcPr>
                <w:p w:rsidR="00327165" w:rsidRPr="00EC2AE6" w:rsidRDefault="00327165" w:rsidP="00327165">
                  <w:pPr>
                    <w:jc w:val="center"/>
                    <w:rPr>
                      <w:sz w:val="16"/>
                    </w:rPr>
                  </w:pPr>
                  <w:r w:rsidRPr="00EC2AE6">
                    <w:rPr>
                      <w:color w:val="999999"/>
                      <w:sz w:val="16"/>
                    </w:rPr>
                    <w:t>должность лица, уполномоченного осуществлять госнадзор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</w:tcBorders>
                </w:tcPr>
                <w:p w:rsidR="00327165" w:rsidRPr="00EC2AE6" w:rsidRDefault="00327165" w:rsidP="00327165">
                  <w:pPr>
                    <w:jc w:val="center"/>
                    <w:rPr>
                      <w:color w:val="999999"/>
                      <w:sz w:val="16"/>
                    </w:rPr>
                  </w:pPr>
                  <w:r w:rsidRPr="00EC2AE6">
                    <w:rPr>
                      <w:color w:val="999999"/>
                      <w:sz w:val="16"/>
                    </w:rPr>
                    <w:t>подпись</w:t>
                  </w:r>
                </w:p>
              </w:tc>
              <w:tc>
                <w:tcPr>
                  <w:tcW w:w="3984" w:type="dxa"/>
                  <w:tcBorders>
                    <w:top w:val="single" w:sz="4" w:space="0" w:color="auto"/>
                  </w:tcBorders>
                </w:tcPr>
                <w:p w:rsidR="00327165" w:rsidRPr="00EC2AE6" w:rsidRDefault="00327165" w:rsidP="00327165">
                  <w:pPr>
                    <w:jc w:val="center"/>
                    <w:rPr>
                      <w:color w:val="999999"/>
                      <w:sz w:val="16"/>
                    </w:rPr>
                  </w:pPr>
                  <w:r w:rsidRPr="00EC2AE6">
                    <w:rPr>
                      <w:color w:val="999999"/>
                      <w:sz w:val="16"/>
                    </w:rPr>
                    <w:t>ФИО</w:t>
                  </w:r>
                </w:p>
              </w:tc>
            </w:tr>
          </w:tbl>
          <w:p w:rsidR="00327165" w:rsidRPr="00351B3E" w:rsidRDefault="00327165" w:rsidP="00327165"/>
        </w:tc>
      </w:tr>
      <w:tr w:rsidR="00327165" w:rsidRPr="002D4AC1" w:rsidTr="007068D4">
        <w:trPr>
          <w:trHeight w:val="387"/>
        </w:trPr>
        <w:tc>
          <w:tcPr>
            <w:tcW w:w="4080" w:type="dxa"/>
            <w:gridSpan w:val="2"/>
            <w:vAlign w:val="bottom"/>
          </w:tcPr>
          <w:p w:rsidR="00327165" w:rsidRPr="002D4AC1" w:rsidRDefault="00327165" w:rsidP="00327165">
            <w:pPr>
              <w:rPr>
                <w:sz w:val="22"/>
              </w:rPr>
            </w:pPr>
            <w:r w:rsidRPr="002D4AC1">
              <w:rPr>
                <w:sz w:val="22"/>
              </w:rPr>
              <w:t>Предписание получил:</w:t>
            </w:r>
          </w:p>
        </w:tc>
        <w:tc>
          <w:tcPr>
            <w:tcW w:w="6127" w:type="dxa"/>
            <w:gridSpan w:val="6"/>
            <w:vAlign w:val="bottom"/>
          </w:tcPr>
          <w:p w:rsidR="00327165" w:rsidRPr="002D4AC1" w:rsidRDefault="00327165" w:rsidP="00327165">
            <w:pPr>
              <w:rPr>
                <w:sz w:val="22"/>
                <w:szCs w:val="22"/>
              </w:rPr>
            </w:pPr>
          </w:p>
        </w:tc>
      </w:tr>
      <w:tr w:rsidR="00327165" w:rsidRPr="002D4AC1" w:rsidTr="007068D4">
        <w:tc>
          <w:tcPr>
            <w:tcW w:w="4080" w:type="dxa"/>
            <w:gridSpan w:val="2"/>
            <w:tcBorders>
              <w:bottom w:val="single" w:sz="4" w:space="0" w:color="auto"/>
            </w:tcBorders>
            <w:vAlign w:val="bottom"/>
          </w:tcPr>
          <w:p w:rsidR="00327165" w:rsidRPr="002D4AC1" w:rsidRDefault="00327165" w:rsidP="00327165">
            <w:pPr>
              <w:rPr>
                <w:sz w:val="22"/>
                <w:szCs w:val="22"/>
              </w:rPr>
            </w:pPr>
          </w:p>
        </w:tc>
        <w:tc>
          <w:tcPr>
            <w:tcW w:w="3043" w:type="dxa"/>
            <w:gridSpan w:val="3"/>
            <w:tcBorders>
              <w:bottom w:val="single" w:sz="4" w:space="0" w:color="auto"/>
            </w:tcBorders>
            <w:vAlign w:val="bottom"/>
          </w:tcPr>
          <w:p w:rsidR="00327165" w:rsidRPr="002D4AC1" w:rsidRDefault="00327165" w:rsidP="00327165">
            <w:pPr>
              <w:rPr>
                <w:sz w:val="22"/>
                <w:szCs w:val="22"/>
              </w:rPr>
            </w:pPr>
          </w:p>
        </w:tc>
        <w:tc>
          <w:tcPr>
            <w:tcW w:w="3084" w:type="dxa"/>
            <w:gridSpan w:val="3"/>
            <w:tcBorders>
              <w:bottom w:val="single" w:sz="4" w:space="0" w:color="auto"/>
            </w:tcBorders>
            <w:vAlign w:val="bottom"/>
          </w:tcPr>
          <w:p w:rsidR="00327165" w:rsidRPr="002D4AC1" w:rsidRDefault="00327165" w:rsidP="00327165">
            <w:pPr>
              <w:rPr>
                <w:sz w:val="22"/>
                <w:szCs w:val="22"/>
              </w:rPr>
            </w:pPr>
          </w:p>
        </w:tc>
      </w:tr>
      <w:tr w:rsidR="00327165" w:rsidRPr="002D4AC1" w:rsidTr="007068D4">
        <w:tc>
          <w:tcPr>
            <w:tcW w:w="4080" w:type="dxa"/>
            <w:gridSpan w:val="2"/>
            <w:tcBorders>
              <w:top w:val="single" w:sz="4" w:space="0" w:color="auto"/>
            </w:tcBorders>
            <w:vAlign w:val="bottom"/>
          </w:tcPr>
          <w:p w:rsidR="00327165" w:rsidRPr="00194BAE" w:rsidRDefault="00327165" w:rsidP="00327165">
            <w:pPr>
              <w:jc w:val="center"/>
              <w:rPr>
                <w:color w:val="999999"/>
                <w:sz w:val="18"/>
                <w:szCs w:val="18"/>
              </w:rPr>
            </w:pPr>
            <w:r w:rsidRPr="00194BAE">
              <w:rPr>
                <w:color w:val="999999"/>
                <w:sz w:val="18"/>
                <w:szCs w:val="18"/>
              </w:rPr>
              <w:t>должность, ФИО</w:t>
            </w:r>
          </w:p>
        </w:tc>
        <w:tc>
          <w:tcPr>
            <w:tcW w:w="3043" w:type="dxa"/>
            <w:gridSpan w:val="3"/>
            <w:tcBorders>
              <w:top w:val="single" w:sz="4" w:space="0" w:color="auto"/>
            </w:tcBorders>
            <w:vAlign w:val="bottom"/>
          </w:tcPr>
          <w:p w:rsidR="00327165" w:rsidRPr="00194BAE" w:rsidRDefault="00327165" w:rsidP="00327165">
            <w:pPr>
              <w:jc w:val="center"/>
              <w:rPr>
                <w:color w:val="999999"/>
                <w:sz w:val="18"/>
                <w:szCs w:val="18"/>
              </w:rPr>
            </w:pPr>
            <w:r w:rsidRPr="00194BAE">
              <w:rPr>
                <w:color w:val="999999"/>
                <w:sz w:val="18"/>
                <w:szCs w:val="18"/>
              </w:rPr>
              <w:t>подпись</w:t>
            </w:r>
          </w:p>
        </w:tc>
        <w:tc>
          <w:tcPr>
            <w:tcW w:w="3084" w:type="dxa"/>
            <w:gridSpan w:val="3"/>
            <w:tcBorders>
              <w:top w:val="single" w:sz="4" w:space="0" w:color="auto"/>
            </w:tcBorders>
            <w:vAlign w:val="bottom"/>
          </w:tcPr>
          <w:p w:rsidR="00327165" w:rsidRPr="00194BAE" w:rsidRDefault="00327165" w:rsidP="00327165">
            <w:pPr>
              <w:jc w:val="center"/>
              <w:rPr>
                <w:color w:val="999999"/>
                <w:sz w:val="18"/>
                <w:szCs w:val="18"/>
              </w:rPr>
            </w:pPr>
            <w:r w:rsidRPr="00194BAE">
              <w:rPr>
                <w:color w:val="999999"/>
                <w:sz w:val="18"/>
                <w:szCs w:val="18"/>
              </w:rPr>
              <w:t>дата</w:t>
            </w:r>
          </w:p>
        </w:tc>
      </w:tr>
      <w:tr w:rsidR="00327165" w:rsidRPr="002D4AC1" w:rsidTr="007068D4">
        <w:trPr>
          <w:trHeight w:val="387"/>
        </w:trPr>
        <w:tc>
          <w:tcPr>
            <w:tcW w:w="10207" w:type="dxa"/>
            <w:gridSpan w:val="8"/>
            <w:vAlign w:val="bottom"/>
          </w:tcPr>
          <w:p w:rsidR="00327165" w:rsidRPr="002D4AC1" w:rsidRDefault="00327165" w:rsidP="00327165">
            <w:pPr>
              <w:rPr>
                <w:sz w:val="22"/>
              </w:rPr>
            </w:pPr>
          </w:p>
        </w:tc>
      </w:tr>
      <w:tr w:rsidR="00327165" w:rsidRPr="002D4AC1" w:rsidTr="007068D4">
        <w:tc>
          <w:tcPr>
            <w:tcW w:w="10207" w:type="dxa"/>
            <w:gridSpan w:val="8"/>
            <w:tcBorders>
              <w:bottom w:val="single" w:sz="4" w:space="0" w:color="auto"/>
            </w:tcBorders>
            <w:vAlign w:val="bottom"/>
          </w:tcPr>
          <w:p w:rsidR="00327165" w:rsidRPr="002D4AC1" w:rsidRDefault="00327165" w:rsidP="00327165">
            <w:pPr>
              <w:rPr>
                <w:sz w:val="22"/>
              </w:rPr>
            </w:pPr>
          </w:p>
        </w:tc>
      </w:tr>
      <w:tr w:rsidR="00327165" w:rsidRPr="00207D90" w:rsidTr="007068D4">
        <w:tc>
          <w:tcPr>
            <w:tcW w:w="10207" w:type="dxa"/>
            <w:gridSpan w:val="8"/>
            <w:tcBorders>
              <w:top w:val="single" w:sz="4" w:space="0" w:color="auto"/>
            </w:tcBorders>
            <w:vAlign w:val="bottom"/>
          </w:tcPr>
          <w:p w:rsidR="00327165" w:rsidRPr="00207D90" w:rsidRDefault="00327165" w:rsidP="00327165">
            <w:pPr>
              <w:jc w:val="center"/>
              <w:rPr>
                <w:color w:val="999999"/>
                <w:sz w:val="16"/>
                <w:szCs w:val="18"/>
              </w:rPr>
            </w:pPr>
            <w:r w:rsidRPr="00207D90">
              <w:rPr>
                <w:color w:val="999999"/>
                <w:sz w:val="16"/>
                <w:szCs w:val="18"/>
              </w:rPr>
              <w:t>либо адрес территориального отдела, либо адрес объекта либо иной адрес, где непосредственно происходит вручение предписания</w:t>
            </w:r>
          </w:p>
        </w:tc>
      </w:tr>
    </w:tbl>
    <w:p w:rsidR="00C42AE6" w:rsidRDefault="00C42AE6"/>
    <w:p w:rsidR="00F70EF7" w:rsidRDefault="00C42AE6" w:rsidP="00F70EF7">
      <w:pPr>
        <w:rPr>
          <w:sz w:val="28"/>
          <w:szCs w:val="28"/>
        </w:rPr>
        <w:sectPr w:rsidR="00F70EF7" w:rsidSect="00E6401F">
          <w:pgSz w:w="11906" w:h="16838"/>
          <w:pgMar w:top="851" w:right="567" w:bottom="851" w:left="1134" w:header="720" w:footer="720" w:gutter="0"/>
          <w:cols w:space="720"/>
        </w:sectPr>
      </w:pPr>
      <w:r>
        <w:br w:type="page"/>
      </w:r>
    </w:p>
    <w:p w:rsidR="005825BA" w:rsidRPr="00794B3E" w:rsidRDefault="005825BA" w:rsidP="00A86BA9">
      <w:pPr>
        <w:rPr>
          <w:b/>
          <w:sz w:val="22"/>
          <w:szCs w:val="22"/>
        </w:rPr>
      </w:pPr>
      <w:bookmarkStart w:id="0" w:name="_GoBack"/>
      <w:bookmarkEnd w:id="0"/>
    </w:p>
    <w:sectPr w:rsidR="005825BA" w:rsidRPr="00794B3E" w:rsidSect="00E6401F">
      <w:pgSz w:w="11906" w:h="16838"/>
      <w:pgMar w:top="1134" w:right="1134" w:bottom="993" w:left="567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D5D1A"/>
    <w:multiLevelType w:val="hybridMultilevel"/>
    <w:tmpl w:val="6B24BAEA"/>
    <w:lvl w:ilvl="0" w:tplc="B9569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376DE7"/>
    <w:multiLevelType w:val="hybridMultilevel"/>
    <w:tmpl w:val="159EA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77975"/>
    <w:multiLevelType w:val="hybridMultilevel"/>
    <w:tmpl w:val="09B00516"/>
    <w:lvl w:ilvl="0" w:tplc="E3CCCCD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B2439E7"/>
    <w:multiLevelType w:val="hybridMultilevel"/>
    <w:tmpl w:val="F5102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04BF4"/>
    <w:multiLevelType w:val="hybridMultilevel"/>
    <w:tmpl w:val="635E6144"/>
    <w:lvl w:ilvl="0" w:tplc="8560387C">
      <w:start w:val="1"/>
      <w:numFmt w:val="decimal"/>
      <w:lvlText w:val="%1)"/>
      <w:lvlJc w:val="left"/>
      <w:pPr>
        <w:ind w:left="11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5">
    <w:nsid w:val="720B6F3B"/>
    <w:multiLevelType w:val="hybridMultilevel"/>
    <w:tmpl w:val="86C24056"/>
    <w:lvl w:ilvl="0" w:tplc="04190011">
      <w:start w:val="5"/>
      <w:numFmt w:val="decimal"/>
      <w:lvlText w:val="%1)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584"/>
    <w:rsid w:val="0001580D"/>
    <w:rsid w:val="00017A82"/>
    <w:rsid w:val="00021059"/>
    <w:rsid w:val="00027251"/>
    <w:rsid w:val="0003536D"/>
    <w:rsid w:val="000517F1"/>
    <w:rsid w:val="0005661B"/>
    <w:rsid w:val="00063306"/>
    <w:rsid w:val="0007206B"/>
    <w:rsid w:val="000729ED"/>
    <w:rsid w:val="000768F9"/>
    <w:rsid w:val="00076B17"/>
    <w:rsid w:val="000A3EAE"/>
    <w:rsid w:val="000A5E22"/>
    <w:rsid w:val="000A679B"/>
    <w:rsid w:val="000B0552"/>
    <w:rsid w:val="000B442D"/>
    <w:rsid w:val="000B7866"/>
    <w:rsid w:val="000C48F9"/>
    <w:rsid w:val="000C692D"/>
    <w:rsid w:val="000D0873"/>
    <w:rsid w:val="000E13FB"/>
    <w:rsid w:val="000E7DE3"/>
    <w:rsid w:val="000F26F4"/>
    <w:rsid w:val="000F314B"/>
    <w:rsid w:val="001022A7"/>
    <w:rsid w:val="00106BEC"/>
    <w:rsid w:val="00113A67"/>
    <w:rsid w:val="00114A6E"/>
    <w:rsid w:val="00123B7D"/>
    <w:rsid w:val="00131EB0"/>
    <w:rsid w:val="00150AEB"/>
    <w:rsid w:val="00151DD9"/>
    <w:rsid w:val="001531EA"/>
    <w:rsid w:val="0016341A"/>
    <w:rsid w:val="00170510"/>
    <w:rsid w:val="00175FFC"/>
    <w:rsid w:val="00182BE2"/>
    <w:rsid w:val="00182E87"/>
    <w:rsid w:val="00194BAE"/>
    <w:rsid w:val="001A1C56"/>
    <w:rsid w:val="001A6DA4"/>
    <w:rsid w:val="001B5BBA"/>
    <w:rsid w:val="001C0192"/>
    <w:rsid w:val="001C412B"/>
    <w:rsid w:val="001C4A08"/>
    <w:rsid w:val="001E02E5"/>
    <w:rsid w:val="001E1CDD"/>
    <w:rsid w:val="001E49CB"/>
    <w:rsid w:val="001E6805"/>
    <w:rsid w:val="001F1192"/>
    <w:rsid w:val="0020065D"/>
    <w:rsid w:val="002029AE"/>
    <w:rsid w:val="00207D90"/>
    <w:rsid w:val="002104C0"/>
    <w:rsid w:val="00212C18"/>
    <w:rsid w:val="00230A67"/>
    <w:rsid w:val="002350BD"/>
    <w:rsid w:val="0024002A"/>
    <w:rsid w:val="002426A3"/>
    <w:rsid w:val="00247A43"/>
    <w:rsid w:val="00276B98"/>
    <w:rsid w:val="00283F01"/>
    <w:rsid w:val="00286D6B"/>
    <w:rsid w:val="00290E6F"/>
    <w:rsid w:val="002B3A88"/>
    <w:rsid w:val="002B6599"/>
    <w:rsid w:val="002B7323"/>
    <w:rsid w:val="002C2584"/>
    <w:rsid w:val="002C53DD"/>
    <w:rsid w:val="002D0FD3"/>
    <w:rsid w:val="002D2386"/>
    <w:rsid w:val="002D4AC1"/>
    <w:rsid w:val="002E2493"/>
    <w:rsid w:val="002E60B1"/>
    <w:rsid w:val="002F4944"/>
    <w:rsid w:val="002F6133"/>
    <w:rsid w:val="002F7126"/>
    <w:rsid w:val="0030202A"/>
    <w:rsid w:val="003062B6"/>
    <w:rsid w:val="003151BD"/>
    <w:rsid w:val="003215F6"/>
    <w:rsid w:val="00325162"/>
    <w:rsid w:val="00327165"/>
    <w:rsid w:val="003278B6"/>
    <w:rsid w:val="003307F2"/>
    <w:rsid w:val="00331CEC"/>
    <w:rsid w:val="00340586"/>
    <w:rsid w:val="00351B3E"/>
    <w:rsid w:val="00354EC2"/>
    <w:rsid w:val="003607E6"/>
    <w:rsid w:val="00367180"/>
    <w:rsid w:val="003765D0"/>
    <w:rsid w:val="003841B9"/>
    <w:rsid w:val="00390216"/>
    <w:rsid w:val="003937CB"/>
    <w:rsid w:val="00394DE6"/>
    <w:rsid w:val="003954A8"/>
    <w:rsid w:val="00396B63"/>
    <w:rsid w:val="003A7D63"/>
    <w:rsid w:val="003D152F"/>
    <w:rsid w:val="003D471C"/>
    <w:rsid w:val="003F41E9"/>
    <w:rsid w:val="00402331"/>
    <w:rsid w:val="0040474F"/>
    <w:rsid w:val="00413C8A"/>
    <w:rsid w:val="00422C56"/>
    <w:rsid w:val="00427688"/>
    <w:rsid w:val="00431EDA"/>
    <w:rsid w:val="00434A9F"/>
    <w:rsid w:val="00435CD5"/>
    <w:rsid w:val="004363A1"/>
    <w:rsid w:val="004446B1"/>
    <w:rsid w:val="0044790F"/>
    <w:rsid w:val="00453169"/>
    <w:rsid w:val="00457AEA"/>
    <w:rsid w:val="00460CCF"/>
    <w:rsid w:val="00465326"/>
    <w:rsid w:val="004705CE"/>
    <w:rsid w:val="00476131"/>
    <w:rsid w:val="004801F1"/>
    <w:rsid w:val="00481314"/>
    <w:rsid w:val="00483219"/>
    <w:rsid w:val="00496968"/>
    <w:rsid w:val="004B35F4"/>
    <w:rsid w:val="004B6337"/>
    <w:rsid w:val="004C5148"/>
    <w:rsid w:val="004D19ED"/>
    <w:rsid w:val="004F0930"/>
    <w:rsid w:val="00503E86"/>
    <w:rsid w:val="00506C7E"/>
    <w:rsid w:val="00506F5E"/>
    <w:rsid w:val="0051109C"/>
    <w:rsid w:val="005226E3"/>
    <w:rsid w:val="00530B50"/>
    <w:rsid w:val="005411C3"/>
    <w:rsid w:val="00542375"/>
    <w:rsid w:val="00566868"/>
    <w:rsid w:val="00572A25"/>
    <w:rsid w:val="00572B9C"/>
    <w:rsid w:val="00573E4B"/>
    <w:rsid w:val="00575AF8"/>
    <w:rsid w:val="005825BA"/>
    <w:rsid w:val="00587C0F"/>
    <w:rsid w:val="00592BBF"/>
    <w:rsid w:val="005B15D1"/>
    <w:rsid w:val="005B3193"/>
    <w:rsid w:val="005C0CEC"/>
    <w:rsid w:val="005C2680"/>
    <w:rsid w:val="005D0E67"/>
    <w:rsid w:val="005D3BF2"/>
    <w:rsid w:val="005E0164"/>
    <w:rsid w:val="005E077D"/>
    <w:rsid w:val="005E10B4"/>
    <w:rsid w:val="005F4ED6"/>
    <w:rsid w:val="005F4FF9"/>
    <w:rsid w:val="005F79DE"/>
    <w:rsid w:val="00612947"/>
    <w:rsid w:val="00614287"/>
    <w:rsid w:val="00637B05"/>
    <w:rsid w:val="00651DBE"/>
    <w:rsid w:val="0065511F"/>
    <w:rsid w:val="00662121"/>
    <w:rsid w:val="006658AF"/>
    <w:rsid w:val="0067063C"/>
    <w:rsid w:val="006771D7"/>
    <w:rsid w:val="00680E94"/>
    <w:rsid w:val="0068383F"/>
    <w:rsid w:val="006955D5"/>
    <w:rsid w:val="0069659C"/>
    <w:rsid w:val="006A1822"/>
    <w:rsid w:val="006A6111"/>
    <w:rsid w:val="006B4A14"/>
    <w:rsid w:val="006B6450"/>
    <w:rsid w:val="006C5528"/>
    <w:rsid w:val="006C6E9D"/>
    <w:rsid w:val="006C7E91"/>
    <w:rsid w:val="006D3908"/>
    <w:rsid w:val="006E32AB"/>
    <w:rsid w:val="006E53EB"/>
    <w:rsid w:val="006F0758"/>
    <w:rsid w:val="006F0D39"/>
    <w:rsid w:val="007026BC"/>
    <w:rsid w:val="007037A8"/>
    <w:rsid w:val="007068D4"/>
    <w:rsid w:val="00710E55"/>
    <w:rsid w:val="00714C01"/>
    <w:rsid w:val="00720B02"/>
    <w:rsid w:val="0072458A"/>
    <w:rsid w:val="007245F6"/>
    <w:rsid w:val="00727837"/>
    <w:rsid w:val="00731264"/>
    <w:rsid w:val="007344F3"/>
    <w:rsid w:val="007347C2"/>
    <w:rsid w:val="007430C0"/>
    <w:rsid w:val="00744786"/>
    <w:rsid w:val="00746EA5"/>
    <w:rsid w:val="0075006D"/>
    <w:rsid w:val="007529A2"/>
    <w:rsid w:val="00754F17"/>
    <w:rsid w:val="00757E9A"/>
    <w:rsid w:val="007738D5"/>
    <w:rsid w:val="00781924"/>
    <w:rsid w:val="007830DB"/>
    <w:rsid w:val="00794B3E"/>
    <w:rsid w:val="007B0F5E"/>
    <w:rsid w:val="007B6D02"/>
    <w:rsid w:val="007D4F7F"/>
    <w:rsid w:val="007E3C3B"/>
    <w:rsid w:val="007E7CBC"/>
    <w:rsid w:val="007F2544"/>
    <w:rsid w:val="007F7C15"/>
    <w:rsid w:val="008017A8"/>
    <w:rsid w:val="00805413"/>
    <w:rsid w:val="008059B7"/>
    <w:rsid w:val="00810ED8"/>
    <w:rsid w:val="008120DE"/>
    <w:rsid w:val="008137AD"/>
    <w:rsid w:val="00821280"/>
    <w:rsid w:val="00825796"/>
    <w:rsid w:val="008257E4"/>
    <w:rsid w:val="00831B23"/>
    <w:rsid w:val="008340EB"/>
    <w:rsid w:val="00837097"/>
    <w:rsid w:val="008376B5"/>
    <w:rsid w:val="00837DB3"/>
    <w:rsid w:val="00840F2E"/>
    <w:rsid w:val="008531DF"/>
    <w:rsid w:val="008566FD"/>
    <w:rsid w:val="00864BFE"/>
    <w:rsid w:val="00873931"/>
    <w:rsid w:val="00887700"/>
    <w:rsid w:val="008914F4"/>
    <w:rsid w:val="008A1FB1"/>
    <w:rsid w:val="008A790A"/>
    <w:rsid w:val="008A79BA"/>
    <w:rsid w:val="008B2475"/>
    <w:rsid w:val="008C22B8"/>
    <w:rsid w:val="008C38B4"/>
    <w:rsid w:val="008E4852"/>
    <w:rsid w:val="008E7EDA"/>
    <w:rsid w:val="008F36C4"/>
    <w:rsid w:val="00905218"/>
    <w:rsid w:val="00941858"/>
    <w:rsid w:val="00947FD3"/>
    <w:rsid w:val="009576B9"/>
    <w:rsid w:val="00963D28"/>
    <w:rsid w:val="0096766F"/>
    <w:rsid w:val="00982AEB"/>
    <w:rsid w:val="00994965"/>
    <w:rsid w:val="009A7B60"/>
    <w:rsid w:val="009C192E"/>
    <w:rsid w:val="009C635D"/>
    <w:rsid w:val="009D29AD"/>
    <w:rsid w:val="009D6AAD"/>
    <w:rsid w:val="009E2C7B"/>
    <w:rsid w:val="009F7D65"/>
    <w:rsid w:val="00A17983"/>
    <w:rsid w:val="00A22B84"/>
    <w:rsid w:val="00A23118"/>
    <w:rsid w:val="00A33865"/>
    <w:rsid w:val="00A33EE3"/>
    <w:rsid w:val="00A33F6B"/>
    <w:rsid w:val="00A359B1"/>
    <w:rsid w:val="00A376A1"/>
    <w:rsid w:val="00A421C6"/>
    <w:rsid w:val="00A47686"/>
    <w:rsid w:val="00A53BA8"/>
    <w:rsid w:val="00A55C0A"/>
    <w:rsid w:val="00A626E0"/>
    <w:rsid w:val="00A7091D"/>
    <w:rsid w:val="00A86086"/>
    <w:rsid w:val="00A86BA9"/>
    <w:rsid w:val="00A877BA"/>
    <w:rsid w:val="00AA2969"/>
    <w:rsid w:val="00AA727B"/>
    <w:rsid w:val="00AB0636"/>
    <w:rsid w:val="00AB4A72"/>
    <w:rsid w:val="00AC722B"/>
    <w:rsid w:val="00AD09F0"/>
    <w:rsid w:val="00AD5593"/>
    <w:rsid w:val="00AE0163"/>
    <w:rsid w:val="00AE767C"/>
    <w:rsid w:val="00B03DF0"/>
    <w:rsid w:val="00B1161B"/>
    <w:rsid w:val="00B217A2"/>
    <w:rsid w:val="00B41CE4"/>
    <w:rsid w:val="00B476A9"/>
    <w:rsid w:val="00B50E36"/>
    <w:rsid w:val="00B84537"/>
    <w:rsid w:val="00B84661"/>
    <w:rsid w:val="00B91ED1"/>
    <w:rsid w:val="00B932FD"/>
    <w:rsid w:val="00B950D9"/>
    <w:rsid w:val="00BA6F2F"/>
    <w:rsid w:val="00BB05FD"/>
    <w:rsid w:val="00BC3AE4"/>
    <w:rsid w:val="00BD0005"/>
    <w:rsid w:val="00BD0AF6"/>
    <w:rsid w:val="00BD4B48"/>
    <w:rsid w:val="00BD5BF4"/>
    <w:rsid w:val="00BE10E8"/>
    <w:rsid w:val="00BE595D"/>
    <w:rsid w:val="00BF4DFE"/>
    <w:rsid w:val="00C02BCB"/>
    <w:rsid w:val="00C03D25"/>
    <w:rsid w:val="00C04C10"/>
    <w:rsid w:val="00C06F4C"/>
    <w:rsid w:val="00C10459"/>
    <w:rsid w:val="00C17D11"/>
    <w:rsid w:val="00C24CE4"/>
    <w:rsid w:val="00C24DF8"/>
    <w:rsid w:val="00C30E14"/>
    <w:rsid w:val="00C3114F"/>
    <w:rsid w:val="00C42AE6"/>
    <w:rsid w:val="00C42C7B"/>
    <w:rsid w:val="00C45219"/>
    <w:rsid w:val="00C46893"/>
    <w:rsid w:val="00C52DDA"/>
    <w:rsid w:val="00C52DE3"/>
    <w:rsid w:val="00C53458"/>
    <w:rsid w:val="00C5470E"/>
    <w:rsid w:val="00C61833"/>
    <w:rsid w:val="00C62031"/>
    <w:rsid w:val="00C91E18"/>
    <w:rsid w:val="00C94022"/>
    <w:rsid w:val="00C943E5"/>
    <w:rsid w:val="00C96E2B"/>
    <w:rsid w:val="00CA7E16"/>
    <w:rsid w:val="00CB18DF"/>
    <w:rsid w:val="00CC2D93"/>
    <w:rsid w:val="00CD6755"/>
    <w:rsid w:val="00CE2303"/>
    <w:rsid w:val="00CE33DF"/>
    <w:rsid w:val="00CE6CD1"/>
    <w:rsid w:val="00CF1201"/>
    <w:rsid w:val="00CF7D76"/>
    <w:rsid w:val="00D01249"/>
    <w:rsid w:val="00D04EC3"/>
    <w:rsid w:val="00D05C45"/>
    <w:rsid w:val="00D12D58"/>
    <w:rsid w:val="00D1655F"/>
    <w:rsid w:val="00D20347"/>
    <w:rsid w:val="00D2211A"/>
    <w:rsid w:val="00D249E7"/>
    <w:rsid w:val="00D32135"/>
    <w:rsid w:val="00D3514F"/>
    <w:rsid w:val="00D45E6F"/>
    <w:rsid w:val="00D46CD5"/>
    <w:rsid w:val="00D51662"/>
    <w:rsid w:val="00D54632"/>
    <w:rsid w:val="00D57A1B"/>
    <w:rsid w:val="00D640FA"/>
    <w:rsid w:val="00D6476E"/>
    <w:rsid w:val="00D65AFE"/>
    <w:rsid w:val="00D71C6C"/>
    <w:rsid w:val="00D73DE8"/>
    <w:rsid w:val="00D7639F"/>
    <w:rsid w:val="00D806D9"/>
    <w:rsid w:val="00D82BC6"/>
    <w:rsid w:val="00D911B9"/>
    <w:rsid w:val="00D91D60"/>
    <w:rsid w:val="00D92F5B"/>
    <w:rsid w:val="00D970DD"/>
    <w:rsid w:val="00D97B9F"/>
    <w:rsid w:val="00DA408C"/>
    <w:rsid w:val="00DA4432"/>
    <w:rsid w:val="00DB34DD"/>
    <w:rsid w:val="00DC3C43"/>
    <w:rsid w:val="00DE0667"/>
    <w:rsid w:val="00DE0D9E"/>
    <w:rsid w:val="00DF64C3"/>
    <w:rsid w:val="00E0117F"/>
    <w:rsid w:val="00E03371"/>
    <w:rsid w:val="00E041C3"/>
    <w:rsid w:val="00E11538"/>
    <w:rsid w:val="00E17ED7"/>
    <w:rsid w:val="00E20600"/>
    <w:rsid w:val="00E2772F"/>
    <w:rsid w:val="00E3193D"/>
    <w:rsid w:val="00E4365A"/>
    <w:rsid w:val="00E43A99"/>
    <w:rsid w:val="00E5459E"/>
    <w:rsid w:val="00E5540A"/>
    <w:rsid w:val="00E6401F"/>
    <w:rsid w:val="00E66830"/>
    <w:rsid w:val="00E76AFF"/>
    <w:rsid w:val="00E808D5"/>
    <w:rsid w:val="00E9155E"/>
    <w:rsid w:val="00E94905"/>
    <w:rsid w:val="00EA0AAE"/>
    <w:rsid w:val="00EA0FE0"/>
    <w:rsid w:val="00EA1036"/>
    <w:rsid w:val="00EA171F"/>
    <w:rsid w:val="00EA7492"/>
    <w:rsid w:val="00EA7ED7"/>
    <w:rsid w:val="00EB6D43"/>
    <w:rsid w:val="00EC13D1"/>
    <w:rsid w:val="00EC2AE6"/>
    <w:rsid w:val="00EC7561"/>
    <w:rsid w:val="00ED22D5"/>
    <w:rsid w:val="00ED71FD"/>
    <w:rsid w:val="00EE6BAB"/>
    <w:rsid w:val="00EF2847"/>
    <w:rsid w:val="00EF7D0C"/>
    <w:rsid w:val="00F00B10"/>
    <w:rsid w:val="00F02EBC"/>
    <w:rsid w:val="00F15DD6"/>
    <w:rsid w:val="00F170C7"/>
    <w:rsid w:val="00F2311A"/>
    <w:rsid w:val="00F26D25"/>
    <w:rsid w:val="00F30944"/>
    <w:rsid w:val="00F31936"/>
    <w:rsid w:val="00F31CCE"/>
    <w:rsid w:val="00F32B89"/>
    <w:rsid w:val="00F40F90"/>
    <w:rsid w:val="00F42CDC"/>
    <w:rsid w:val="00F46B38"/>
    <w:rsid w:val="00F50227"/>
    <w:rsid w:val="00F545F8"/>
    <w:rsid w:val="00F6129F"/>
    <w:rsid w:val="00F70EF7"/>
    <w:rsid w:val="00F74457"/>
    <w:rsid w:val="00F830B2"/>
    <w:rsid w:val="00F84B03"/>
    <w:rsid w:val="00F87183"/>
    <w:rsid w:val="00F9105A"/>
    <w:rsid w:val="00F956A6"/>
    <w:rsid w:val="00FB0CE1"/>
    <w:rsid w:val="00FB3DE6"/>
    <w:rsid w:val="00FB4192"/>
    <w:rsid w:val="00FC1201"/>
    <w:rsid w:val="00FE468C"/>
    <w:rsid w:val="00FE7D32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6D2EA2-01F7-4635-8E05-CF109B29D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6B9"/>
  </w:style>
  <w:style w:type="paragraph" w:styleId="2">
    <w:name w:val="heading 2"/>
    <w:basedOn w:val="a"/>
    <w:next w:val="a"/>
    <w:link w:val="20"/>
    <w:unhideWhenUsed/>
    <w:qFormat/>
    <w:rsid w:val="008A79B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</w:style>
  <w:style w:type="character" w:styleId="a5">
    <w:name w:val="footnote reference"/>
    <w:basedOn w:val="a0"/>
    <w:semiHidden/>
    <w:rPr>
      <w:vertAlign w:val="superscript"/>
    </w:rPr>
  </w:style>
  <w:style w:type="paragraph" w:customStyle="1" w:styleId="a6">
    <w:name w:val="Знак"/>
    <w:basedOn w:val="a"/>
    <w:rsid w:val="00396B6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Normal (Web)"/>
    <w:basedOn w:val="a"/>
    <w:rsid w:val="00396B63"/>
    <w:pPr>
      <w:spacing w:after="240"/>
    </w:pPr>
    <w:rPr>
      <w:sz w:val="24"/>
      <w:szCs w:val="24"/>
    </w:rPr>
  </w:style>
  <w:style w:type="paragraph" w:styleId="a8">
    <w:name w:val="Balloon Text"/>
    <w:basedOn w:val="a"/>
    <w:link w:val="a9"/>
    <w:semiHidden/>
    <w:unhideWhenUsed/>
    <w:rsid w:val="00BD4B4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BD4B48"/>
    <w:rPr>
      <w:rFonts w:ascii="Segoe UI" w:hAnsi="Segoe UI" w:cs="Segoe UI"/>
      <w:sz w:val="18"/>
      <w:szCs w:val="18"/>
    </w:rPr>
  </w:style>
  <w:style w:type="paragraph" w:customStyle="1" w:styleId="aa">
    <w:name w:val="Знак"/>
    <w:basedOn w:val="a"/>
    <w:rsid w:val="00EF7D0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Текст сноски Знак"/>
    <w:basedOn w:val="a0"/>
    <w:link w:val="a3"/>
    <w:semiHidden/>
    <w:rsid w:val="009576B9"/>
  </w:style>
  <w:style w:type="character" w:customStyle="1" w:styleId="20">
    <w:name w:val="Заголовок 2 Знак"/>
    <w:basedOn w:val="a0"/>
    <w:link w:val="2"/>
    <w:rsid w:val="008A79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b">
    <w:name w:val="Table Grid"/>
    <w:basedOn w:val="a1"/>
    <w:uiPriority w:val="59"/>
    <w:rsid w:val="00DE0D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nhideWhenUsed/>
    <w:rsid w:val="004363A1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CC2D93"/>
    <w:pPr>
      <w:ind w:left="720"/>
      <w:contextualSpacing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4D19ED"/>
  </w:style>
  <w:style w:type="character" w:styleId="ae">
    <w:name w:val="Strong"/>
    <w:uiPriority w:val="22"/>
    <w:qFormat/>
    <w:rsid w:val="00FE7D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1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8B6A5-C3AF-4729-9E85-35F112EA1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</TotalTime>
  <Pages>1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ЦГСЭН в Свердловской области</Company>
  <LinksUpToDate>false</LinksUpToDate>
  <CharactersWithSpaces>6367</CharactersWithSpaces>
  <SharedDoc>false</SharedDoc>
  <HLinks>
    <vt:vector size="6" baseType="variant">
      <vt:variant>
        <vt:i4>4456536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consultantplus://offline/ref=8DD08DC5C8B46530116ED476175E12D00E87CC20B87AB94153CDF07B58C6F6F98CCBF0D18Dx5s6G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user</dc:creator>
  <cp:keywords/>
  <dc:description/>
  <cp:lastModifiedBy>Пользователь Windows</cp:lastModifiedBy>
  <cp:revision>89</cp:revision>
  <cp:lastPrinted>2020-11-19T12:57:00Z</cp:lastPrinted>
  <dcterms:created xsi:type="dcterms:W3CDTF">2020-11-18T10:57:00Z</dcterms:created>
  <dcterms:modified xsi:type="dcterms:W3CDTF">2021-12-16T05:59:00Z</dcterms:modified>
</cp:coreProperties>
</file>