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6E3" w:rsidRDefault="00BD43BC">
      <w:pPr>
        <w:rPr>
          <w:lang w:val="en-US"/>
        </w:rPr>
      </w:pPr>
      <w:r>
        <w:rPr>
          <w:noProof/>
        </w:rPr>
        <w:drawing>
          <wp:inline distT="0" distB="0" distL="0" distR="0">
            <wp:extent cx="6721784" cy="9432235"/>
            <wp:effectExtent l="19050" t="0" r="2866" b="0"/>
            <wp:docPr id="5" name="Рисунок 1" descr="C:\Users\1\Desktop\сосуль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сосульки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0352" cy="94302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26E3" w:rsidRDefault="000026E3">
      <w:pPr>
        <w:rPr>
          <w:lang w:val="en-US"/>
        </w:rPr>
      </w:pPr>
    </w:p>
    <w:p w:rsidR="000026E3" w:rsidRDefault="000026E3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6669985" cy="9690652"/>
            <wp:effectExtent l="19050" t="0" r="0" b="0"/>
            <wp:docPr id="8" name="Рисунок 3" descr="C:\Users\1\Desktop\Лё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Лёд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0318" cy="96911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7F73" w:rsidRDefault="00A0628F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6640350" cy="9541565"/>
            <wp:effectExtent l="19050" t="0" r="8100" b="0"/>
            <wp:docPr id="1" name="Рисунок 1" descr="C:\Users\1\Desktop\Гололе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Гололед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0350" cy="9541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26E3" w:rsidRPr="000026E3" w:rsidRDefault="000026E3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6621338" cy="9561443"/>
            <wp:effectExtent l="19050" t="0" r="8062" b="0"/>
            <wp:docPr id="9" name="Рисунок 4" descr="C:\Users\1\Desktop\Вес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Весна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0619" cy="9560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026E3" w:rsidRPr="000026E3" w:rsidSect="000026E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A0628F"/>
    <w:rsid w:val="000026E3"/>
    <w:rsid w:val="000B7F73"/>
    <w:rsid w:val="001755B3"/>
    <w:rsid w:val="001D7F0E"/>
    <w:rsid w:val="002E3B18"/>
    <w:rsid w:val="008D2DE7"/>
    <w:rsid w:val="009178A1"/>
    <w:rsid w:val="00924E8F"/>
    <w:rsid w:val="00A0628F"/>
    <w:rsid w:val="00B0726A"/>
    <w:rsid w:val="00BA05B5"/>
    <w:rsid w:val="00BD43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F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062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062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dcterms:created xsi:type="dcterms:W3CDTF">2020-03-15T10:00:00Z</dcterms:created>
  <dcterms:modified xsi:type="dcterms:W3CDTF">2020-03-15T10:26:00Z</dcterms:modified>
</cp:coreProperties>
</file>