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35B" w:rsidRDefault="003C3638">
      <w:pPr>
        <w:rPr>
          <w:noProof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39009FB" wp14:editId="27DBD5A6">
            <wp:simplePos x="0" y="0"/>
            <wp:positionH relativeFrom="margin">
              <wp:posOffset>635</wp:posOffset>
            </wp:positionH>
            <wp:positionV relativeFrom="margin">
              <wp:posOffset>-510540</wp:posOffset>
            </wp:positionV>
            <wp:extent cx="7219950" cy="496252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m_rod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9950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5F27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4977765</wp:posOffset>
            </wp:positionH>
            <wp:positionV relativeFrom="paragraph">
              <wp:posOffset>7223760</wp:posOffset>
            </wp:positionV>
            <wp:extent cx="1238250" cy="1228725"/>
            <wp:effectExtent l="19050" t="0" r="0" b="0"/>
            <wp:wrapNone/>
            <wp:docPr id="5" name="Рисунок 2" descr="абстрактная-форма-солнца-105366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бстрактная-форма-солнца-10536664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28725"/>
                    </a:xfrm>
                    <a:prstGeom prst="ellipse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5F27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4930140</wp:posOffset>
            </wp:positionH>
            <wp:positionV relativeFrom="paragraph">
              <wp:posOffset>2594610</wp:posOffset>
            </wp:positionV>
            <wp:extent cx="1285875" cy="1295400"/>
            <wp:effectExtent l="19050" t="0" r="9525" b="0"/>
            <wp:wrapNone/>
            <wp:docPr id="3" name="Рисунок 2" descr="абстрактная-форма-солнца-105366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бстрактная-форма-солнца-10536664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295400"/>
                    </a:xfrm>
                    <a:prstGeom prst="ellipse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3638" w:rsidRDefault="003C3638">
      <w:r w:rsidRPr="00615F27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21DB7FAE" wp14:editId="7CBDF898">
            <wp:simplePos x="0" y="0"/>
            <wp:positionH relativeFrom="column">
              <wp:posOffset>635</wp:posOffset>
            </wp:positionH>
            <wp:positionV relativeFrom="paragraph">
              <wp:posOffset>57785</wp:posOffset>
            </wp:positionV>
            <wp:extent cx="7143750" cy="4733925"/>
            <wp:effectExtent l="95250" t="95250" r="76200" b="85725"/>
            <wp:wrapNone/>
            <wp:docPr id="4" name="Рисунок 0" descr="pravila-bezopasnosti-na-vo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avila-bezopasnosti-na-vod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3750" cy="473392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6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C3638" w:rsidSect="003C3638">
      <w:pgSz w:w="11906" w:h="16838"/>
      <w:pgMar w:top="1134" w:right="851" w:bottom="113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7235B"/>
    <w:rsid w:val="0027235B"/>
    <w:rsid w:val="003C3638"/>
    <w:rsid w:val="00510306"/>
    <w:rsid w:val="0061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5D87CD-B777-44EE-9CFD-A00A7C06A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3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dcterms:created xsi:type="dcterms:W3CDTF">2020-07-09T17:39:00Z</dcterms:created>
  <dcterms:modified xsi:type="dcterms:W3CDTF">2020-07-17T12:09:00Z</dcterms:modified>
</cp:coreProperties>
</file>