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C8F" w:rsidRPr="00625C8F" w:rsidRDefault="00625C8F" w:rsidP="00625C8F">
      <w:pPr>
        <w:shd w:val="clear" w:color="auto" w:fill="FAFAFA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232629"/>
          <w:kern w:val="36"/>
          <w:sz w:val="32"/>
          <w:szCs w:val="32"/>
          <w:lang w:eastAsia="ru-RU"/>
        </w:rPr>
      </w:pPr>
      <w:bookmarkStart w:id="0" w:name="_GoBack"/>
      <w:r w:rsidRPr="00625C8F">
        <w:rPr>
          <w:rFonts w:ascii="Arial" w:eastAsia="Times New Roman" w:hAnsi="Arial" w:cs="Arial"/>
          <w:b/>
          <w:bCs/>
          <w:color w:val="232629"/>
          <w:kern w:val="36"/>
          <w:sz w:val="32"/>
          <w:szCs w:val="32"/>
          <w:lang w:eastAsia="ru-RU"/>
        </w:rPr>
        <w:t>Диспансеризация и вакцинация – для здоровья россиян</w:t>
      </w:r>
    </w:p>
    <w:bookmarkEnd w:id="0"/>
    <w:p w:rsidR="00625C8F" w:rsidRPr="00625C8F" w:rsidRDefault="00625C8F" w:rsidP="00625C8F">
      <w:pPr>
        <w:shd w:val="clear" w:color="auto" w:fill="FAFAFA"/>
        <w:spacing w:beforeAutospacing="1" w:after="0" w:afterAutospacing="1" w:line="240" w:lineRule="auto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7 апреля – Всемирный день здоровья. В честь этой даты напоминаем, как важно следить за здоровьем и вовремя предупреждать заболевания.</w:t>
      </w:r>
    </w:p>
    <w:p w:rsidR="00625C8F" w:rsidRPr="00625C8F" w:rsidRDefault="00625C8F" w:rsidP="00625C8F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</w:pPr>
      <w:r w:rsidRPr="00625C8F">
        <w:rPr>
          <w:rFonts w:ascii="Arial" w:eastAsia="Times New Roman" w:hAnsi="Arial" w:cs="Arial"/>
          <w:noProof/>
          <w:color w:val="232629"/>
          <w:sz w:val="26"/>
          <w:szCs w:val="26"/>
          <w:lang w:eastAsia="ru-RU"/>
        </w:rPr>
        <w:drawing>
          <wp:inline distT="0" distB="0" distL="0" distR="0" wp14:anchorId="27E110F1" wp14:editId="2915FDBA">
            <wp:extent cx="3320961" cy="2047875"/>
            <wp:effectExtent l="0" t="0" r="0" b="0"/>
            <wp:docPr id="1" name="Рисунок 1" descr="Диспансеризация и вакцинация – для здоровья россия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испансеризация и вакцинация – для здоровья россиян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648" cy="205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C8F" w:rsidRPr="00625C8F" w:rsidRDefault="00625C8F" w:rsidP="00625C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</w:pP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Международный день всеобщего охвата услугами здравоохранения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> 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был учрежден Организацией Объединенных Наций в 2017 году. Цель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–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напомнить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мировым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лидерам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том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что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каждый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человек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где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бы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он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находился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должен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иметь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доступ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медицинским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услугам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без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финансовых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трудностей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населению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–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необходимости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следить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за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здоровьем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вовремя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обращаться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врачам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>.</w:t>
      </w:r>
    </w:p>
    <w:p w:rsidR="00625C8F" w:rsidRPr="00625C8F" w:rsidRDefault="00625C8F" w:rsidP="00625C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</w:pP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Здоровье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–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наш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главный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ресурс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а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услуги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здравоохранения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играют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колоссальную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роль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его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поддержании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>.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> 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Это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особенно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четко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показала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пандемия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COVID-19,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когда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нагрузка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медицинский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сектор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сильно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выросла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многих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странах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врачи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просто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успевали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оказывать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помощь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пациентам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.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Поэтому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> 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очень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важно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следить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за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своим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здоровьем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укреплять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иммунитет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соблюдать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меры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профилактики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инфекционных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заболеваний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том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числе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регулярно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посещать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врачей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и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вакцинироваться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.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Благо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России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эти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услуги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доступны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.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стране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предусмотрена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бесплатная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диспансеризация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которая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повышает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шансы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выявить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заболевание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ранней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стадии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вылечить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его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>.</w:t>
      </w:r>
    </w:p>
    <w:p w:rsidR="00625C8F" w:rsidRPr="00625C8F" w:rsidRDefault="00625C8F" w:rsidP="00625C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</w:pP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Периодичность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диспансеризации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> 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зависит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от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возраста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.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18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39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лет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ее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можно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проходить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раз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три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года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после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40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лет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–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каждый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год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.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Кроме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того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у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каждого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россиянина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есть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возможность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раз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год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проходить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профилактический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медицинский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осмотр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.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этом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случае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комплекс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медицинских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обследований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менее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широкий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>.</w:t>
      </w:r>
    </w:p>
    <w:p w:rsidR="00625C8F" w:rsidRPr="00625C8F" w:rsidRDefault="00625C8F" w:rsidP="00625C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Также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всем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> 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доступна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вакцинация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.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России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есть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Национальный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календарь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профилактических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прививок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,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согласно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которому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рекомендуется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делать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прививки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начиная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первых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дней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жизни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ребенка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.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календарь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val="en-US" w:eastAsia="ru-RU"/>
        </w:rPr>
        <w:t xml:space="preserve"> 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входят прививки от таких заболеваний, как туберкулез, гепатит В, корь, краснуха, коклюш, грипп и других. Услуги по вакцинации в соответствии с календарем оказываются бесплатно в роддомах, поликлиниках.</w:t>
      </w:r>
    </w:p>
    <w:p w:rsidR="00625C8F" w:rsidRPr="00625C8F" w:rsidRDefault="00625C8F" w:rsidP="00625C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Помните, что </w:t>
      </w:r>
      <w:r w:rsidRPr="00625C8F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вакцинация – самая эффективная профилактическая мера</w:t>
      </w:r>
      <w:r w:rsidRPr="00625C8F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. Она позволяет защитить и себя, и окружающих. По оценкам ВОЗ, только детские вакцины спасают более 4 млн жизней каждый год.</w:t>
      </w:r>
    </w:p>
    <w:p w:rsidR="00CD1206" w:rsidRDefault="00CD1206"/>
    <w:sectPr w:rsidR="00CD1206" w:rsidSect="00625C8F">
      <w:pgSz w:w="11906" w:h="16838"/>
      <w:pgMar w:top="709" w:right="850" w:bottom="709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04.08.2024 13:51:29 === Уникальный код: 341040-66181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C8F"/>
    <w:rsid w:val="00625C8F"/>
    <w:rsid w:val="00CD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5446C-01E3-4502-A383-6A8E08A2C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5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1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2024-04-08T10:47:00Z</dcterms:created>
  <dcterms:modified xsi:type="dcterms:W3CDTF">2024-04-08T10:50:00Z</dcterms:modified>
</cp:coreProperties>
</file>