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19" w:type="dxa"/>
        <w:tblInd w:w="-79" w:type="dxa"/>
        <w:tblLook w:val="01E0" w:firstRow="1" w:lastRow="1" w:firstColumn="1" w:lastColumn="1" w:noHBand="0" w:noVBand="0"/>
      </w:tblPr>
      <w:tblGrid>
        <w:gridCol w:w="5149"/>
        <w:gridCol w:w="459"/>
        <w:gridCol w:w="4111"/>
      </w:tblGrid>
      <w:tr w:rsidR="002D524D" w:rsidRPr="00D808B3" w14:paraId="256E0340" w14:textId="77777777" w:rsidTr="00140800">
        <w:trPr>
          <w:trHeight w:val="3603"/>
        </w:trPr>
        <w:tc>
          <w:tcPr>
            <w:tcW w:w="5149" w:type="dxa"/>
          </w:tcPr>
          <w:p w14:paraId="408DFF6B" w14:textId="77777777" w:rsidR="0089225D" w:rsidRPr="00BA4619" w:rsidRDefault="002D524D" w:rsidP="00140800">
            <w:pPr>
              <w:pStyle w:val="1"/>
              <w:contextualSpacing/>
              <w:rPr>
                <w:b w:val="0"/>
                <w:sz w:val="26"/>
                <w:szCs w:val="26"/>
              </w:rPr>
            </w:pPr>
            <w:r w:rsidRPr="00BA4619">
              <w:rPr>
                <w:b w:val="0"/>
                <w:sz w:val="26"/>
                <w:szCs w:val="26"/>
                <w:lang w:eastAsia="en-US"/>
              </w:rPr>
              <w:t xml:space="preserve">государственное </w:t>
            </w:r>
            <w:r w:rsidR="00AD752D" w:rsidRPr="00BA4619">
              <w:rPr>
                <w:b w:val="0"/>
                <w:sz w:val="26"/>
                <w:szCs w:val="26"/>
                <w:lang w:eastAsia="en-US"/>
              </w:rPr>
              <w:t>бюджетное учреждение</w:t>
            </w:r>
            <w:r w:rsidRPr="00BA4619">
              <w:rPr>
                <w:b w:val="0"/>
                <w:sz w:val="26"/>
                <w:szCs w:val="26"/>
                <w:lang w:eastAsia="en-US"/>
              </w:rPr>
              <w:t xml:space="preserve"> Свердловской области </w:t>
            </w:r>
            <w:r w:rsidRPr="00BA4619">
              <w:rPr>
                <w:b w:val="0"/>
                <w:sz w:val="26"/>
                <w:szCs w:val="26"/>
              </w:rPr>
              <w:t xml:space="preserve">"Ирбитский центр психолого-педагогической, медицинской и социальной помощи" </w:t>
            </w:r>
          </w:p>
          <w:p w14:paraId="228C730E" w14:textId="77777777" w:rsidR="002D524D" w:rsidRPr="00BA4619" w:rsidRDefault="002D524D" w:rsidP="00F035BA">
            <w:pPr>
              <w:pStyle w:val="1"/>
              <w:contextualSpacing/>
              <w:rPr>
                <w:b w:val="0"/>
                <w:sz w:val="26"/>
                <w:szCs w:val="26"/>
                <w:lang w:eastAsia="en-US"/>
              </w:rPr>
            </w:pPr>
            <w:r w:rsidRPr="00BA4619">
              <w:rPr>
                <w:b w:val="0"/>
                <w:sz w:val="26"/>
                <w:szCs w:val="26"/>
              </w:rPr>
              <w:t>(Г</w:t>
            </w:r>
            <w:r w:rsidR="0089225D" w:rsidRPr="00BA4619">
              <w:rPr>
                <w:b w:val="0"/>
                <w:sz w:val="26"/>
                <w:szCs w:val="26"/>
              </w:rPr>
              <w:t>Б</w:t>
            </w:r>
            <w:r w:rsidRPr="00BA4619">
              <w:rPr>
                <w:b w:val="0"/>
                <w:sz w:val="26"/>
                <w:szCs w:val="26"/>
              </w:rPr>
              <w:t>У СО "Ирбитский ЦППМСП")</w:t>
            </w:r>
          </w:p>
          <w:p w14:paraId="0126A8FF" w14:textId="77777777" w:rsidR="002D524D" w:rsidRPr="00BA4619" w:rsidRDefault="002D524D" w:rsidP="00140800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432DE7FF" w14:textId="77777777" w:rsidR="002D524D" w:rsidRPr="00BA4619" w:rsidRDefault="002D524D" w:rsidP="005868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 xml:space="preserve">623850, </w:t>
            </w:r>
            <w:r w:rsidR="00AD752D" w:rsidRPr="00BA4619">
              <w:rPr>
                <w:rFonts w:ascii="Times New Roman" w:hAnsi="Times New Roman" w:cs="Times New Roman"/>
                <w:sz w:val="26"/>
                <w:szCs w:val="26"/>
              </w:rPr>
              <w:t>Свердловская область</w:t>
            </w:r>
          </w:p>
          <w:p w14:paraId="532A05AB" w14:textId="77777777" w:rsidR="002D524D" w:rsidRPr="00BA4619" w:rsidRDefault="002D524D" w:rsidP="005868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 xml:space="preserve">г. </w:t>
            </w:r>
            <w:r w:rsidR="00AD752D" w:rsidRPr="00BA4619">
              <w:rPr>
                <w:rFonts w:ascii="Times New Roman" w:hAnsi="Times New Roman" w:cs="Times New Roman"/>
                <w:sz w:val="26"/>
                <w:szCs w:val="26"/>
              </w:rPr>
              <w:t>Ирбит ул.</w:t>
            </w: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 xml:space="preserve"> Пролетарская, 16</w:t>
            </w:r>
          </w:p>
          <w:p w14:paraId="0E2842DF" w14:textId="77777777" w:rsidR="002D524D" w:rsidRPr="00BA4619" w:rsidRDefault="002D524D" w:rsidP="005868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 xml:space="preserve">телефоны 8 (343-55) 6-35-42                          </w:t>
            </w:r>
          </w:p>
          <w:p w14:paraId="399A1F02" w14:textId="77777777" w:rsidR="002D524D" w:rsidRPr="00486C9D" w:rsidRDefault="002D524D" w:rsidP="005868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>ТПМПК</w:t>
            </w:r>
            <w:r w:rsidRPr="00486C9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8 (343-55) 6-35-38</w:t>
            </w:r>
          </w:p>
          <w:p w14:paraId="68A459D4" w14:textId="77777777" w:rsidR="002D524D" w:rsidRPr="00486C9D" w:rsidRDefault="002D524D" w:rsidP="005868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486C9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r w:rsidRPr="00BA46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486C9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: </w:t>
            </w:r>
            <w:hyperlink r:id="rId6" w:history="1">
              <w:r w:rsidR="00AA74BC" w:rsidRPr="00BA4619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detiirbita</w:t>
              </w:r>
              <w:r w:rsidR="00AA74BC" w:rsidRPr="00486C9D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@</w:t>
              </w:r>
              <w:r w:rsidR="00AA74BC" w:rsidRPr="00BA4619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gmail</w:t>
              </w:r>
              <w:r w:rsidR="00AA74BC" w:rsidRPr="00486C9D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.</w:t>
              </w:r>
              <w:r w:rsidR="00AA74BC" w:rsidRPr="00BA4619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com</w:t>
              </w:r>
            </w:hyperlink>
            <w:r w:rsidR="00AA74BC" w:rsidRPr="00486C9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  <w:p w14:paraId="04170C83" w14:textId="77777777" w:rsidR="002D524D" w:rsidRPr="00486C9D" w:rsidRDefault="002D524D" w:rsidP="00140800">
            <w:pPr>
              <w:pStyle w:val="220"/>
              <w:rPr>
                <w:sz w:val="26"/>
                <w:szCs w:val="26"/>
                <w:lang w:val="en-US"/>
              </w:rPr>
            </w:pPr>
            <w:r w:rsidRPr="00486C9D">
              <w:rPr>
                <w:sz w:val="26"/>
                <w:szCs w:val="26"/>
                <w:lang w:val="en-US"/>
              </w:rPr>
              <w:t xml:space="preserve"> </w:t>
            </w:r>
          </w:p>
          <w:p w14:paraId="05151116" w14:textId="77777777" w:rsidR="004355EC" w:rsidRPr="00486C9D" w:rsidRDefault="004355EC" w:rsidP="00140800">
            <w:pPr>
              <w:pStyle w:val="220"/>
              <w:rPr>
                <w:sz w:val="26"/>
                <w:szCs w:val="26"/>
                <w:lang w:val="en-US"/>
              </w:rPr>
            </w:pPr>
          </w:p>
          <w:p w14:paraId="03479FB0" w14:textId="5DA7AFED" w:rsidR="007626F8" w:rsidRPr="00486C9D" w:rsidRDefault="007626F8" w:rsidP="00140800">
            <w:pPr>
              <w:pStyle w:val="220"/>
              <w:rPr>
                <w:sz w:val="26"/>
                <w:szCs w:val="26"/>
                <w:lang w:val="en-US"/>
              </w:rPr>
            </w:pPr>
          </w:p>
        </w:tc>
        <w:tc>
          <w:tcPr>
            <w:tcW w:w="459" w:type="dxa"/>
          </w:tcPr>
          <w:p w14:paraId="6DC5C8D9" w14:textId="77777777" w:rsidR="002D524D" w:rsidRPr="00486C9D" w:rsidRDefault="002D524D" w:rsidP="00140800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111" w:type="dxa"/>
          </w:tcPr>
          <w:p w14:paraId="57B72997" w14:textId="77777777" w:rsidR="00D93EDB" w:rsidRPr="00BA4619" w:rsidRDefault="007B4511" w:rsidP="00140800">
            <w:pPr>
              <w:pStyle w:val="220"/>
              <w:ind w:firstLine="0"/>
              <w:jc w:val="left"/>
              <w:rPr>
                <w:sz w:val="26"/>
                <w:szCs w:val="26"/>
              </w:rPr>
            </w:pPr>
            <w:r w:rsidRPr="00BA4619">
              <w:rPr>
                <w:sz w:val="26"/>
                <w:szCs w:val="26"/>
              </w:rPr>
              <w:t xml:space="preserve">Управления образованием </w:t>
            </w:r>
          </w:p>
          <w:p w14:paraId="28C360E5" w14:textId="77777777" w:rsidR="002D524D" w:rsidRPr="00BA4619" w:rsidRDefault="007B4511" w:rsidP="00140800">
            <w:pPr>
              <w:pStyle w:val="220"/>
              <w:ind w:firstLine="0"/>
              <w:jc w:val="left"/>
              <w:rPr>
                <w:sz w:val="26"/>
                <w:szCs w:val="26"/>
              </w:rPr>
            </w:pPr>
            <w:r w:rsidRPr="00BA4619">
              <w:rPr>
                <w:sz w:val="26"/>
                <w:szCs w:val="26"/>
              </w:rPr>
              <w:t>муниципальных об</w:t>
            </w:r>
            <w:r w:rsidR="00D93EDB" w:rsidRPr="00BA4619">
              <w:rPr>
                <w:sz w:val="26"/>
                <w:szCs w:val="26"/>
              </w:rPr>
              <w:t xml:space="preserve">разований </w:t>
            </w:r>
          </w:p>
          <w:p w14:paraId="6A68FF44" w14:textId="77777777" w:rsidR="00465697" w:rsidRPr="00BA4619" w:rsidRDefault="00465697" w:rsidP="00140800">
            <w:pPr>
              <w:pStyle w:val="220"/>
              <w:jc w:val="left"/>
              <w:rPr>
                <w:sz w:val="26"/>
                <w:szCs w:val="26"/>
              </w:rPr>
            </w:pPr>
          </w:p>
          <w:p w14:paraId="5915B7E2" w14:textId="77777777" w:rsidR="00465697" w:rsidRPr="00BA4619" w:rsidRDefault="00D93EDB" w:rsidP="00140800">
            <w:pPr>
              <w:pStyle w:val="220"/>
              <w:ind w:firstLine="0"/>
              <w:jc w:val="left"/>
              <w:rPr>
                <w:sz w:val="26"/>
                <w:szCs w:val="26"/>
              </w:rPr>
            </w:pPr>
            <w:r w:rsidRPr="00BA4619">
              <w:rPr>
                <w:sz w:val="26"/>
                <w:szCs w:val="26"/>
              </w:rPr>
              <w:t>О</w:t>
            </w:r>
            <w:r w:rsidR="00465697" w:rsidRPr="00BA4619">
              <w:rPr>
                <w:sz w:val="26"/>
                <w:szCs w:val="26"/>
              </w:rPr>
              <w:t>бразовательные организации</w:t>
            </w:r>
          </w:p>
          <w:p w14:paraId="313C2D52" w14:textId="77777777" w:rsidR="002D524D" w:rsidRPr="00BA4619" w:rsidRDefault="002D524D" w:rsidP="00140800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CA382EB" w14:textId="77777777" w:rsidR="002D524D" w:rsidRPr="00BA4619" w:rsidRDefault="002D524D" w:rsidP="00140800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7E2734C" w14:textId="77777777" w:rsidR="002D524D" w:rsidRPr="00BA4619" w:rsidRDefault="002D524D" w:rsidP="00140800">
            <w:pPr>
              <w:tabs>
                <w:tab w:val="left" w:pos="1590"/>
              </w:tabs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87F8386" w14:textId="77777777" w:rsidR="008A0F07" w:rsidRPr="00CF2A2D" w:rsidRDefault="008A0F07" w:rsidP="005246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E553EB" w14:textId="77777777" w:rsidR="00DF2123" w:rsidRPr="006E6E7A" w:rsidRDefault="00D808B3" w:rsidP="00CF2A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6E6E7A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7639A8" w:rsidRPr="006E6E7A">
        <w:rPr>
          <w:rFonts w:ascii="Times New Roman" w:hAnsi="Times New Roman" w:cs="Times New Roman"/>
          <w:b/>
          <w:bCs/>
          <w:sz w:val="28"/>
          <w:szCs w:val="28"/>
        </w:rPr>
        <w:t>мероприятиях Ирбитского ЦППМСП</w:t>
      </w:r>
    </w:p>
    <w:p w14:paraId="5ED1269A" w14:textId="0ADD474E" w:rsidR="00DF2123" w:rsidRPr="006E6E7A" w:rsidRDefault="00DF2123" w:rsidP="00CF2A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6E6E7A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235434">
        <w:rPr>
          <w:rFonts w:ascii="Times New Roman" w:hAnsi="Times New Roman" w:cs="Times New Roman"/>
          <w:b/>
          <w:bCs/>
          <w:sz w:val="28"/>
          <w:szCs w:val="28"/>
        </w:rPr>
        <w:t>сентябре</w:t>
      </w:r>
      <w:r w:rsidR="006E6E7A" w:rsidRPr="006E6E7A">
        <w:rPr>
          <w:rFonts w:ascii="Times New Roman" w:hAnsi="Times New Roman" w:cs="Times New Roman"/>
          <w:b/>
          <w:bCs/>
          <w:sz w:val="28"/>
          <w:szCs w:val="28"/>
        </w:rPr>
        <w:t xml:space="preserve"> 2022</w:t>
      </w:r>
      <w:r w:rsidRPr="006E6E7A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14:paraId="18C2BFAF" w14:textId="77777777" w:rsidR="002D524D" w:rsidRPr="006E6E7A" w:rsidRDefault="002D524D" w:rsidP="00CF2A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C33354C" w14:textId="4502CC14" w:rsidR="00640D17" w:rsidRPr="006E6E7A" w:rsidRDefault="002D524D" w:rsidP="006E6E7A">
      <w:pPr>
        <w:pStyle w:val="12"/>
        <w:ind w:firstLine="851"/>
      </w:pPr>
      <w:r w:rsidRPr="006E6E7A">
        <w:t>Ирбитский Ц</w:t>
      </w:r>
      <w:r w:rsidR="00486C9D">
        <w:t xml:space="preserve">ентр </w:t>
      </w:r>
      <w:r w:rsidRPr="006E6E7A">
        <w:t>ППМС</w:t>
      </w:r>
      <w:r w:rsidR="00486C9D">
        <w:t>-помощи</w:t>
      </w:r>
      <w:r w:rsidR="00991410" w:rsidRPr="006E6E7A">
        <w:t xml:space="preserve"> </w:t>
      </w:r>
      <w:r w:rsidR="00C22A4C" w:rsidRPr="006E6E7A">
        <w:t xml:space="preserve">приглашает </w:t>
      </w:r>
      <w:r w:rsidR="009A0D6D" w:rsidRPr="006E6E7A">
        <w:t>специалистов образовательных организаций</w:t>
      </w:r>
      <w:r w:rsidR="003B628F" w:rsidRPr="006E6E7A">
        <w:t xml:space="preserve"> и родителей </w:t>
      </w:r>
      <w:r w:rsidR="00DF2123" w:rsidRPr="006E6E7A">
        <w:t>на вебинары</w:t>
      </w:r>
      <w:r w:rsidR="00D93EDB" w:rsidRPr="006E6E7A">
        <w:t xml:space="preserve"> по вопросам развития и обучения детей</w:t>
      </w:r>
      <w:r w:rsidR="007639A8" w:rsidRPr="006E6E7A">
        <w:t xml:space="preserve"> дошкольного и школьного возраста</w:t>
      </w:r>
      <w:r w:rsidR="00D93EDB" w:rsidRPr="006E6E7A">
        <w:t xml:space="preserve">, </w:t>
      </w:r>
      <w:r w:rsidR="007639A8" w:rsidRPr="006E6E7A">
        <w:t>имеющих трудности развития и обучения.</w:t>
      </w:r>
    </w:p>
    <w:p w14:paraId="1B4BCDE8" w14:textId="77777777" w:rsidR="00235434" w:rsidRDefault="00235434" w:rsidP="007666B5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3185A3" w14:textId="3C052F07" w:rsidR="007666B5" w:rsidRPr="00A25273" w:rsidRDefault="00A25273" w:rsidP="007666B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52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План вебинаров на сентябрь 2022 г</w:t>
      </w:r>
      <w:r w:rsidR="008E69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.:</w:t>
      </w:r>
    </w:p>
    <w:p w14:paraId="2FCD84B3" w14:textId="55C28C28" w:rsidR="007666B5" w:rsidRPr="006E6E7A" w:rsidRDefault="007666B5" w:rsidP="007666B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32F6C68" w14:textId="349A1FE5" w:rsidR="00235434" w:rsidRDefault="00235434" w:rsidP="0023543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5434">
        <w:rPr>
          <w:rFonts w:ascii="Times New Roman" w:hAnsi="Times New Roman" w:cs="Times New Roman"/>
          <w:b/>
          <w:bCs/>
          <w:sz w:val="28"/>
          <w:szCs w:val="28"/>
        </w:rPr>
        <w:t>20.09.2022 в 13.30</w:t>
      </w:r>
      <w:r w:rsidRPr="00235434">
        <w:rPr>
          <w:rFonts w:ascii="Times New Roman" w:hAnsi="Times New Roman" w:cs="Times New Roman"/>
          <w:sz w:val="28"/>
          <w:szCs w:val="28"/>
        </w:rPr>
        <w:t xml:space="preserve"> Вебинар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r w:rsidR="002B02B3">
        <w:rPr>
          <w:rFonts w:ascii="Times New Roman" w:hAnsi="Times New Roman" w:cs="Times New Roman"/>
          <w:sz w:val="28"/>
          <w:szCs w:val="28"/>
        </w:rPr>
        <w:t xml:space="preserve">педагогов и </w:t>
      </w:r>
      <w:r>
        <w:rPr>
          <w:rFonts w:ascii="Times New Roman" w:hAnsi="Times New Roman" w:cs="Times New Roman"/>
          <w:sz w:val="28"/>
          <w:szCs w:val="28"/>
        </w:rPr>
        <w:t>специалистов</w:t>
      </w:r>
      <w:r w:rsidRPr="00235434">
        <w:rPr>
          <w:rFonts w:ascii="Times New Roman" w:hAnsi="Times New Roman" w:cs="Times New Roman"/>
          <w:sz w:val="28"/>
          <w:szCs w:val="28"/>
        </w:rPr>
        <w:t xml:space="preserve"> </w:t>
      </w:r>
      <w:r w:rsidR="00313CB5">
        <w:rPr>
          <w:rFonts w:ascii="Times New Roman" w:hAnsi="Times New Roman" w:cs="Times New Roman"/>
          <w:sz w:val="28"/>
          <w:szCs w:val="28"/>
        </w:rPr>
        <w:t xml:space="preserve">детских садов </w:t>
      </w:r>
      <w:r w:rsidRPr="00235434">
        <w:rPr>
          <w:rFonts w:ascii="Times New Roman" w:hAnsi="Times New Roman" w:cs="Times New Roman"/>
          <w:sz w:val="28"/>
          <w:szCs w:val="28"/>
        </w:rPr>
        <w:t>«Проектирование и реализация образовательных программ для детей с ОВЗ в детском саду»</w:t>
      </w:r>
      <w:r w:rsidR="00A25273">
        <w:rPr>
          <w:rFonts w:ascii="Times New Roman" w:hAnsi="Times New Roman" w:cs="Times New Roman"/>
          <w:sz w:val="28"/>
          <w:szCs w:val="28"/>
        </w:rPr>
        <w:t>.</w:t>
      </w:r>
    </w:p>
    <w:p w14:paraId="55D3E9BC" w14:textId="4D3FA231" w:rsidR="00F050C4" w:rsidRDefault="00F050C4" w:rsidP="00F050C4">
      <w:pPr>
        <w:pStyle w:val="12"/>
      </w:pPr>
      <w:r>
        <w:rPr>
          <w:shd w:val="clear" w:color="auto" w:fill="FFFFFF"/>
        </w:rPr>
        <w:t xml:space="preserve"> На вебинаре будут раскрыты основные особенности разработки и реализации </w:t>
      </w:r>
      <w:r w:rsidR="0077649D">
        <w:rPr>
          <w:shd w:val="clear" w:color="auto" w:fill="FFFFFF"/>
        </w:rPr>
        <w:t xml:space="preserve">различных видов программ, раскрыты </w:t>
      </w:r>
      <w:r w:rsidR="00B83537">
        <w:rPr>
          <w:shd w:val="clear" w:color="auto" w:fill="FFFFFF"/>
        </w:rPr>
        <w:t xml:space="preserve">различные </w:t>
      </w:r>
      <w:r w:rsidR="0077649D">
        <w:rPr>
          <w:shd w:val="clear" w:color="auto" w:fill="FFFFFF"/>
        </w:rPr>
        <w:t>понятия</w:t>
      </w:r>
      <w:r w:rsidR="00B83537">
        <w:rPr>
          <w:shd w:val="clear" w:color="auto" w:fill="FFFFFF"/>
        </w:rPr>
        <w:t xml:space="preserve">, в том числе </w:t>
      </w:r>
      <w:r w:rsidR="0077649D">
        <w:rPr>
          <w:shd w:val="clear" w:color="auto" w:fill="FFFFFF"/>
        </w:rPr>
        <w:t>«адаптированная основная образовательная программа», «рабочая программа», «индивидуальная траектория развития»</w:t>
      </w:r>
      <w:r w:rsidR="00B83537">
        <w:rPr>
          <w:shd w:val="clear" w:color="auto" w:fill="FFFFFF"/>
        </w:rPr>
        <w:t xml:space="preserve">, «индивидуальный образовательный маршрут», </w:t>
      </w:r>
      <w:r>
        <w:rPr>
          <w:shd w:val="clear" w:color="auto" w:fill="FFFFFF"/>
        </w:rPr>
        <w:t>механизмах разрешения проблем, которые могут испытывать</w:t>
      </w:r>
      <w:r w:rsidR="00B83537">
        <w:rPr>
          <w:shd w:val="clear" w:color="auto" w:fill="FFFFFF"/>
        </w:rPr>
        <w:t xml:space="preserve"> специалисты</w:t>
      </w:r>
      <w:r>
        <w:rPr>
          <w:shd w:val="clear" w:color="auto" w:fill="FFFFFF"/>
        </w:rPr>
        <w:t xml:space="preserve"> дошкольны</w:t>
      </w:r>
      <w:r w:rsidR="00B83537">
        <w:rPr>
          <w:shd w:val="clear" w:color="auto" w:fill="FFFFFF"/>
        </w:rPr>
        <w:t>х</w:t>
      </w:r>
      <w:r>
        <w:rPr>
          <w:shd w:val="clear" w:color="auto" w:fill="FFFFFF"/>
        </w:rPr>
        <w:t xml:space="preserve"> образовательны</w:t>
      </w:r>
      <w:r w:rsidR="00B83537">
        <w:rPr>
          <w:shd w:val="clear" w:color="auto" w:fill="FFFFFF"/>
        </w:rPr>
        <w:t>х</w:t>
      </w:r>
      <w:r>
        <w:rPr>
          <w:shd w:val="clear" w:color="auto" w:fill="FFFFFF"/>
        </w:rPr>
        <w:t xml:space="preserve"> организаци</w:t>
      </w:r>
      <w:r w:rsidR="00B83537">
        <w:rPr>
          <w:shd w:val="clear" w:color="auto" w:fill="FFFFFF"/>
        </w:rPr>
        <w:t xml:space="preserve">й </w:t>
      </w:r>
      <w:r>
        <w:rPr>
          <w:shd w:val="clear" w:color="auto" w:fill="FFFFFF"/>
        </w:rPr>
        <w:t>при составлении программ</w:t>
      </w:r>
      <w:r w:rsidR="00B83537">
        <w:rPr>
          <w:shd w:val="clear" w:color="auto" w:fill="FFFFFF"/>
        </w:rPr>
        <w:t xml:space="preserve"> для детей с ОВЗ</w:t>
      </w:r>
      <w:r>
        <w:rPr>
          <w:shd w:val="clear" w:color="auto" w:fill="FFFFFF"/>
        </w:rPr>
        <w:t>.</w:t>
      </w:r>
    </w:p>
    <w:p w14:paraId="591A6F59" w14:textId="33A94F46" w:rsidR="00235434" w:rsidRPr="00235434" w:rsidRDefault="00235434" w:rsidP="0023543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по ссылке: </w:t>
      </w:r>
      <w:bookmarkStart w:id="0" w:name="_Hlk113353643"/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"</w:instrText>
      </w:r>
      <w:r w:rsidRPr="00235434">
        <w:rPr>
          <w:rFonts w:ascii="Times New Roman" w:hAnsi="Times New Roman" w:cs="Times New Roman"/>
          <w:sz w:val="28"/>
          <w:szCs w:val="28"/>
        </w:rPr>
        <w:instrText>https://events.webinar.ru/1719517/1123145854</w:instrText>
      </w:r>
      <w:r>
        <w:rPr>
          <w:rFonts w:ascii="Times New Roman" w:hAnsi="Times New Roman" w:cs="Times New Roman"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Pr="00D9471E">
        <w:rPr>
          <w:rStyle w:val="a3"/>
          <w:rFonts w:ascii="Times New Roman" w:hAnsi="Times New Roman" w:cs="Times New Roman"/>
          <w:sz w:val="28"/>
          <w:szCs w:val="28"/>
        </w:rPr>
        <w:t>https://events.webinar.ru/1719517/1123145854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</w:p>
    <w:p w14:paraId="3D5EA16E" w14:textId="6B634C10" w:rsidR="00235434" w:rsidRDefault="00235434" w:rsidP="0023543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5434">
        <w:rPr>
          <w:rFonts w:ascii="Times New Roman" w:hAnsi="Times New Roman" w:cs="Times New Roman"/>
          <w:sz w:val="28"/>
          <w:szCs w:val="28"/>
        </w:rPr>
        <w:t>Ведущая – Фомичева Светлана Владимировна, старший методист</w:t>
      </w:r>
    </w:p>
    <w:p w14:paraId="5B6A03A9" w14:textId="344B6D82" w:rsidR="00235434" w:rsidRDefault="00235434" w:rsidP="0023543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07B5AEF" w14:textId="57C0B8AE" w:rsid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3CB5">
        <w:rPr>
          <w:rFonts w:ascii="Times New Roman" w:hAnsi="Times New Roman" w:cs="Times New Roman"/>
          <w:b/>
          <w:bCs/>
          <w:sz w:val="28"/>
          <w:szCs w:val="28"/>
        </w:rPr>
        <w:t xml:space="preserve">22.09.2022 </w:t>
      </w:r>
      <w:r w:rsidR="00B8353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313CB5">
        <w:rPr>
          <w:rFonts w:ascii="Times New Roman" w:hAnsi="Times New Roman" w:cs="Times New Roman"/>
          <w:b/>
          <w:bCs/>
          <w:sz w:val="28"/>
          <w:szCs w:val="28"/>
        </w:rPr>
        <w:t>14.30</w:t>
      </w:r>
      <w:r w:rsidRPr="00313CB5">
        <w:rPr>
          <w:rFonts w:ascii="Times New Roman" w:hAnsi="Times New Roman" w:cs="Times New Roman"/>
          <w:sz w:val="28"/>
          <w:szCs w:val="28"/>
        </w:rPr>
        <w:t xml:space="preserve"> Вебинар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2B02B3">
        <w:rPr>
          <w:rFonts w:ascii="Times New Roman" w:hAnsi="Times New Roman" w:cs="Times New Roman"/>
          <w:sz w:val="28"/>
          <w:szCs w:val="28"/>
        </w:rPr>
        <w:t xml:space="preserve">педагогов и </w:t>
      </w:r>
      <w:r>
        <w:rPr>
          <w:rFonts w:ascii="Times New Roman" w:hAnsi="Times New Roman" w:cs="Times New Roman"/>
          <w:sz w:val="28"/>
          <w:szCs w:val="28"/>
        </w:rPr>
        <w:t xml:space="preserve">специалистов </w:t>
      </w:r>
      <w:r w:rsidR="002B02B3">
        <w:rPr>
          <w:rFonts w:ascii="Times New Roman" w:hAnsi="Times New Roman" w:cs="Times New Roman"/>
          <w:sz w:val="28"/>
          <w:szCs w:val="28"/>
        </w:rPr>
        <w:t>школ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CB5">
        <w:rPr>
          <w:rFonts w:ascii="Times New Roman" w:hAnsi="Times New Roman" w:cs="Times New Roman"/>
          <w:sz w:val="28"/>
          <w:szCs w:val="28"/>
        </w:rPr>
        <w:t xml:space="preserve">«Алгоритмы деятельности педагогов и специалистов при решении задач </w:t>
      </w:r>
      <w:r w:rsidR="00916F8B">
        <w:rPr>
          <w:rFonts w:ascii="Times New Roman" w:hAnsi="Times New Roman" w:cs="Times New Roman"/>
          <w:sz w:val="28"/>
          <w:szCs w:val="28"/>
        </w:rPr>
        <w:t xml:space="preserve">конструктивного </w:t>
      </w:r>
      <w:r w:rsidR="00F47786">
        <w:rPr>
          <w:rFonts w:ascii="Times New Roman" w:hAnsi="Times New Roman" w:cs="Times New Roman"/>
          <w:sz w:val="28"/>
          <w:szCs w:val="28"/>
        </w:rPr>
        <w:t>взаимодействия</w:t>
      </w:r>
      <w:r w:rsidR="00916F8B">
        <w:rPr>
          <w:rFonts w:ascii="Times New Roman" w:hAnsi="Times New Roman" w:cs="Times New Roman"/>
          <w:sz w:val="28"/>
          <w:szCs w:val="28"/>
        </w:rPr>
        <w:t xml:space="preserve"> с детьми и подростками</w:t>
      </w:r>
      <w:r w:rsidRPr="00313CB5">
        <w:rPr>
          <w:rFonts w:ascii="Times New Roman" w:hAnsi="Times New Roman" w:cs="Times New Roman"/>
          <w:sz w:val="28"/>
          <w:szCs w:val="28"/>
        </w:rPr>
        <w:t>»</w:t>
      </w:r>
    </w:p>
    <w:p w14:paraId="3EFB1D64" w14:textId="3F079037" w:rsidR="00313CB5" w:rsidRP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по ссылке: </w:t>
      </w:r>
      <w:hyperlink r:id="rId7" w:history="1">
        <w:r w:rsidRPr="00D9471E">
          <w:rPr>
            <w:rStyle w:val="a3"/>
            <w:rFonts w:ascii="Times New Roman" w:hAnsi="Times New Roman" w:cs="Times New Roman"/>
            <w:sz w:val="28"/>
            <w:szCs w:val="28"/>
          </w:rPr>
          <w:t>https://events.webinar.ru/1719517/1847314636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5C6BB9" w14:textId="3D3B8168" w:rsidR="00313CB5" w:rsidRP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вебинаре б</w:t>
      </w:r>
      <w:r w:rsidRPr="00313CB5">
        <w:rPr>
          <w:rFonts w:ascii="Times New Roman" w:hAnsi="Times New Roman" w:cs="Times New Roman"/>
          <w:sz w:val="28"/>
          <w:szCs w:val="28"/>
        </w:rPr>
        <w:t xml:space="preserve">удут рассмотрены сложные ситуации взаимодействия педагогов с детьми и подростками, </w:t>
      </w:r>
      <w:r w:rsidR="006D5CA6">
        <w:rPr>
          <w:rFonts w:ascii="Times New Roman" w:hAnsi="Times New Roman" w:cs="Times New Roman"/>
          <w:sz w:val="28"/>
          <w:szCs w:val="28"/>
        </w:rPr>
        <w:t xml:space="preserve">раскрыты </w:t>
      </w:r>
      <w:proofErr w:type="gramStart"/>
      <w:r w:rsidR="006D5CA6">
        <w:rPr>
          <w:rFonts w:ascii="Times New Roman" w:hAnsi="Times New Roman" w:cs="Times New Roman"/>
          <w:sz w:val="28"/>
          <w:szCs w:val="28"/>
        </w:rPr>
        <w:t>причины  проблемного</w:t>
      </w:r>
      <w:proofErr w:type="gramEnd"/>
      <w:r w:rsidR="006D5CA6">
        <w:rPr>
          <w:rFonts w:ascii="Times New Roman" w:hAnsi="Times New Roman" w:cs="Times New Roman"/>
          <w:sz w:val="28"/>
          <w:szCs w:val="28"/>
        </w:rPr>
        <w:t xml:space="preserve"> поведения, </w:t>
      </w:r>
      <w:r w:rsidRPr="00313CB5">
        <w:rPr>
          <w:rFonts w:ascii="Times New Roman" w:hAnsi="Times New Roman" w:cs="Times New Roman"/>
          <w:sz w:val="28"/>
          <w:szCs w:val="28"/>
        </w:rPr>
        <w:t xml:space="preserve">предложены различные стратегии и тактики </w:t>
      </w:r>
      <w:r w:rsidR="006D5CA6">
        <w:rPr>
          <w:rFonts w:ascii="Times New Roman" w:hAnsi="Times New Roman" w:cs="Times New Roman"/>
          <w:sz w:val="28"/>
          <w:szCs w:val="28"/>
        </w:rPr>
        <w:t xml:space="preserve">реагирования </w:t>
      </w:r>
      <w:r w:rsidR="00DA0492">
        <w:rPr>
          <w:rFonts w:ascii="Times New Roman" w:hAnsi="Times New Roman" w:cs="Times New Roman"/>
          <w:sz w:val="28"/>
          <w:szCs w:val="28"/>
        </w:rPr>
        <w:t xml:space="preserve"> педагога</w:t>
      </w:r>
      <w:r w:rsidR="006D5CA6">
        <w:rPr>
          <w:rFonts w:ascii="Times New Roman" w:hAnsi="Times New Roman" w:cs="Times New Roman"/>
          <w:sz w:val="28"/>
          <w:szCs w:val="28"/>
        </w:rPr>
        <w:t xml:space="preserve"> на ситуацию</w:t>
      </w:r>
      <w:r w:rsidRPr="00313CB5">
        <w:rPr>
          <w:rFonts w:ascii="Times New Roman" w:hAnsi="Times New Roman" w:cs="Times New Roman"/>
          <w:sz w:val="28"/>
          <w:szCs w:val="28"/>
        </w:rPr>
        <w:t xml:space="preserve"> для выстраивания конструктивного взаимодействия с детьми в школе.</w:t>
      </w:r>
    </w:p>
    <w:p w14:paraId="0F9D7D70" w14:textId="4E66EDB2" w:rsid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3CB5">
        <w:rPr>
          <w:rFonts w:ascii="Times New Roman" w:hAnsi="Times New Roman" w:cs="Times New Roman"/>
          <w:sz w:val="28"/>
          <w:szCs w:val="28"/>
        </w:rPr>
        <w:t>Ведущие – Голотина Людмила Александровна, заместитель директора, Фомичева Светлана Владимировна, старший методист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DB99217" w14:textId="332660B0" w:rsid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6246C11" w14:textId="77777777" w:rsidR="006D5CA6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3CB5">
        <w:rPr>
          <w:rFonts w:ascii="Times New Roman" w:hAnsi="Times New Roman" w:cs="Times New Roman"/>
          <w:b/>
          <w:bCs/>
          <w:sz w:val="28"/>
          <w:szCs w:val="28"/>
        </w:rPr>
        <w:t>24.09.2022 в 15.00</w:t>
      </w:r>
      <w:r w:rsidRPr="00313CB5">
        <w:rPr>
          <w:rFonts w:ascii="Times New Roman" w:hAnsi="Times New Roman" w:cs="Times New Roman"/>
          <w:sz w:val="28"/>
          <w:szCs w:val="28"/>
        </w:rPr>
        <w:t xml:space="preserve"> Вебинар для родителей и классных руководителей «Организация комфортной среды дома для успешной учёбы ребёнка в школе»</w:t>
      </w:r>
      <w:r w:rsidR="006D5CA6">
        <w:rPr>
          <w:rFonts w:ascii="Times New Roman" w:hAnsi="Times New Roman" w:cs="Times New Roman"/>
          <w:sz w:val="28"/>
          <w:szCs w:val="28"/>
        </w:rPr>
        <w:t>.</w:t>
      </w:r>
    </w:p>
    <w:p w14:paraId="5AA266CF" w14:textId="3E978C7E" w:rsidR="00313CB5" w:rsidRDefault="006D5CA6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вебинара будут предложены </w:t>
      </w:r>
      <w:r w:rsidR="00313CB5" w:rsidRPr="00313CB5">
        <w:rPr>
          <w:rFonts w:ascii="Times New Roman" w:hAnsi="Times New Roman" w:cs="Times New Roman"/>
          <w:sz w:val="28"/>
          <w:szCs w:val="28"/>
        </w:rPr>
        <w:t>практические советы по организации окружающей среды, учебного пространства дома</w:t>
      </w:r>
      <w:r>
        <w:rPr>
          <w:rFonts w:ascii="Times New Roman" w:hAnsi="Times New Roman" w:cs="Times New Roman"/>
          <w:sz w:val="28"/>
          <w:szCs w:val="28"/>
        </w:rPr>
        <w:t xml:space="preserve"> для того</w:t>
      </w:r>
      <w:r w:rsidR="00313CB5" w:rsidRPr="00313CB5">
        <w:rPr>
          <w:rFonts w:ascii="Times New Roman" w:hAnsi="Times New Roman" w:cs="Times New Roman"/>
          <w:sz w:val="28"/>
          <w:szCs w:val="28"/>
        </w:rPr>
        <w:t xml:space="preserve">, чтобы </w:t>
      </w:r>
      <w:r w:rsidR="002B02B3">
        <w:rPr>
          <w:rFonts w:ascii="Times New Roman" w:hAnsi="Times New Roman" w:cs="Times New Roman"/>
          <w:sz w:val="28"/>
          <w:szCs w:val="28"/>
        </w:rPr>
        <w:t>помочь</w:t>
      </w:r>
      <w:r w:rsidR="00313CB5" w:rsidRPr="00313CB5">
        <w:rPr>
          <w:rFonts w:ascii="Times New Roman" w:hAnsi="Times New Roman" w:cs="Times New Roman"/>
          <w:sz w:val="28"/>
          <w:szCs w:val="28"/>
        </w:rPr>
        <w:t xml:space="preserve"> ребёнку </w:t>
      </w:r>
      <w:r w:rsidR="002B02B3">
        <w:rPr>
          <w:rFonts w:ascii="Times New Roman" w:hAnsi="Times New Roman" w:cs="Times New Roman"/>
          <w:sz w:val="28"/>
          <w:szCs w:val="28"/>
        </w:rPr>
        <w:t>учиться с радостью</w:t>
      </w:r>
      <w:r w:rsidR="00313CB5">
        <w:rPr>
          <w:rFonts w:ascii="Times New Roman" w:hAnsi="Times New Roman" w:cs="Times New Roman"/>
          <w:sz w:val="28"/>
          <w:szCs w:val="28"/>
        </w:rPr>
        <w:t>.</w:t>
      </w:r>
    </w:p>
    <w:p w14:paraId="449E8AFB" w14:textId="39A7BF1E" w:rsidR="00313CB5" w:rsidRP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</w:t>
      </w:r>
      <w:r w:rsidR="00DB43DF">
        <w:rPr>
          <w:rFonts w:ascii="Times New Roman" w:hAnsi="Times New Roman" w:cs="Times New Roman"/>
          <w:sz w:val="28"/>
          <w:szCs w:val="28"/>
        </w:rPr>
        <w:t xml:space="preserve">и просмотр вебинара </w:t>
      </w:r>
      <w:r>
        <w:rPr>
          <w:rFonts w:ascii="Times New Roman" w:hAnsi="Times New Roman" w:cs="Times New Roman"/>
          <w:sz w:val="28"/>
          <w:szCs w:val="28"/>
        </w:rPr>
        <w:t>по ссылке:</w:t>
      </w:r>
      <w:r w:rsidRPr="00313CB5">
        <w:t xml:space="preserve"> </w:t>
      </w:r>
      <w:hyperlink r:id="rId8" w:history="1">
        <w:r w:rsidR="00DB43DF" w:rsidRPr="00F42689">
          <w:rPr>
            <w:rStyle w:val="a3"/>
            <w:rFonts w:ascii="Times New Roman" w:hAnsi="Times New Roman" w:cs="Times New Roman"/>
            <w:sz w:val="28"/>
            <w:szCs w:val="28"/>
          </w:rPr>
          <w:t>https://events.webinar.ru/1719517/488538996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4EEB78" w14:textId="6E3A7FD5" w:rsid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3CB5">
        <w:rPr>
          <w:rFonts w:ascii="Times New Roman" w:hAnsi="Times New Roman" w:cs="Times New Roman"/>
          <w:sz w:val="28"/>
          <w:szCs w:val="28"/>
        </w:rPr>
        <w:t>Ведущая – Фомичева Светлана Владимировна, старший методист</w:t>
      </w:r>
    </w:p>
    <w:p w14:paraId="55471014" w14:textId="2240B94B" w:rsid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9C7725F" w14:textId="2375382D" w:rsidR="002B02B3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3CB5">
        <w:rPr>
          <w:rFonts w:ascii="Times New Roman" w:hAnsi="Times New Roman" w:cs="Times New Roman"/>
          <w:b/>
          <w:bCs/>
          <w:sz w:val="28"/>
          <w:szCs w:val="28"/>
        </w:rPr>
        <w:t>28.09.2022 в 13.30</w:t>
      </w:r>
      <w:r w:rsidRPr="00313CB5">
        <w:rPr>
          <w:rFonts w:ascii="Times New Roman" w:hAnsi="Times New Roman" w:cs="Times New Roman"/>
          <w:sz w:val="28"/>
          <w:szCs w:val="28"/>
        </w:rPr>
        <w:t xml:space="preserve"> </w:t>
      </w:r>
      <w:r w:rsidR="002B02B3">
        <w:rPr>
          <w:rFonts w:ascii="Times New Roman" w:hAnsi="Times New Roman" w:cs="Times New Roman"/>
          <w:sz w:val="28"/>
          <w:szCs w:val="28"/>
        </w:rPr>
        <w:t>В</w:t>
      </w:r>
      <w:r w:rsidRPr="00313CB5">
        <w:rPr>
          <w:rFonts w:ascii="Times New Roman" w:hAnsi="Times New Roman" w:cs="Times New Roman"/>
          <w:sz w:val="28"/>
          <w:szCs w:val="28"/>
        </w:rPr>
        <w:t>ебинар для родителей и педагогов</w:t>
      </w:r>
      <w:r w:rsidR="002B02B3">
        <w:rPr>
          <w:rFonts w:ascii="Times New Roman" w:hAnsi="Times New Roman" w:cs="Times New Roman"/>
          <w:sz w:val="28"/>
          <w:szCs w:val="28"/>
        </w:rPr>
        <w:t xml:space="preserve"> детских садов</w:t>
      </w:r>
      <w:r w:rsidRPr="00313CB5">
        <w:rPr>
          <w:rFonts w:ascii="Times New Roman" w:hAnsi="Times New Roman" w:cs="Times New Roman"/>
          <w:sz w:val="28"/>
          <w:szCs w:val="28"/>
        </w:rPr>
        <w:t xml:space="preserve"> «Как </w:t>
      </w:r>
      <w:r w:rsidR="002B02B3">
        <w:rPr>
          <w:rFonts w:ascii="Times New Roman" w:hAnsi="Times New Roman" w:cs="Times New Roman"/>
          <w:sz w:val="28"/>
          <w:szCs w:val="28"/>
        </w:rPr>
        <w:t>родителям и педагогам</w:t>
      </w:r>
      <w:r w:rsidR="00AE1E4A">
        <w:rPr>
          <w:rFonts w:ascii="Times New Roman" w:hAnsi="Times New Roman" w:cs="Times New Roman"/>
          <w:sz w:val="28"/>
          <w:szCs w:val="28"/>
        </w:rPr>
        <w:t xml:space="preserve"> </w:t>
      </w:r>
      <w:r w:rsidRPr="00313CB5">
        <w:rPr>
          <w:rFonts w:ascii="Times New Roman" w:hAnsi="Times New Roman" w:cs="Times New Roman"/>
          <w:sz w:val="28"/>
          <w:szCs w:val="28"/>
        </w:rPr>
        <w:t>учитывать психологические особенности развития детей с нарушениями речи»</w:t>
      </w:r>
      <w:r w:rsidR="002B02B3">
        <w:rPr>
          <w:rFonts w:ascii="Times New Roman" w:hAnsi="Times New Roman" w:cs="Times New Roman"/>
          <w:sz w:val="28"/>
          <w:szCs w:val="28"/>
        </w:rPr>
        <w:t>.</w:t>
      </w:r>
    </w:p>
    <w:p w14:paraId="5F73210B" w14:textId="2C5FCBDC" w:rsidR="00313CB5" w:rsidRDefault="002B02B3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продолжит </w:t>
      </w:r>
      <w:r w:rsidRPr="00313CB5">
        <w:rPr>
          <w:rFonts w:ascii="Times New Roman" w:hAnsi="Times New Roman" w:cs="Times New Roman"/>
          <w:sz w:val="28"/>
          <w:szCs w:val="28"/>
        </w:rPr>
        <w:t>цикл вебинаров «Развитие речи детей дошкольного возраста»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EAA6725" w14:textId="7A9BA602" w:rsidR="00313CB5" w:rsidRPr="00313CB5" w:rsidRDefault="005B5922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по ссылке: </w:t>
      </w:r>
      <w:hyperlink r:id="rId9" w:history="1">
        <w:r w:rsidRPr="00D9471E">
          <w:rPr>
            <w:rStyle w:val="a3"/>
            <w:rFonts w:ascii="Times New Roman" w:hAnsi="Times New Roman" w:cs="Times New Roman"/>
            <w:sz w:val="28"/>
            <w:szCs w:val="28"/>
          </w:rPr>
          <w:t>https://events.webinar.ru/1719517/1130660587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2F16D8" w14:textId="77777777" w:rsidR="00313CB5" w:rsidRP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3CB5">
        <w:rPr>
          <w:rFonts w:ascii="Times New Roman" w:hAnsi="Times New Roman" w:cs="Times New Roman"/>
          <w:sz w:val="28"/>
          <w:szCs w:val="28"/>
        </w:rPr>
        <w:t>Ведущая: Большакова Людмила Николаевна, учитель – логопед, руководитель Ирбитской ТПМПК</w:t>
      </w:r>
    </w:p>
    <w:p w14:paraId="318C2620" w14:textId="77777777" w:rsidR="00313CB5" w:rsidRP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068A009" w14:textId="02D7A595" w:rsidR="005B5922" w:rsidRDefault="005B5922" w:rsidP="005B5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5922">
        <w:rPr>
          <w:rFonts w:ascii="Times New Roman" w:hAnsi="Times New Roman" w:cs="Times New Roman"/>
          <w:b/>
          <w:bCs/>
          <w:sz w:val="28"/>
          <w:szCs w:val="28"/>
        </w:rPr>
        <w:t>30.09.2022 13.30</w:t>
      </w:r>
      <w:r w:rsidR="00AE1E4A">
        <w:rPr>
          <w:rFonts w:ascii="Times New Roman" w:hAnsi="Times New Roman" w:cs="Times New Roman"/>
          <w:sz w:val="28"/>
          <w:szCs w:val="28"/>
        </w:rPr>
        <w:t xml:space="preserve"> Вебинар для родителей и педагогов детских садов </w:t>
      </w:r>
      <w:r w:rsidRPr="005B5922">
        <w:rPr>
          <w:rFonts w:ascii="Times New Roman" w:hAnsi="Times New Roman" w:cs="Times New Roman"/>
          <w:sz w:val="28"/>
          <w:szCs w:val="28"/>
        </w:rPr>
        <w:t>«Как развивать желание говорить у детей с нарушениями речи»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F7EBF2" w14:textId="72A90287" w:rsidR="00C3576E" w:rsidRDefault="00C3576E" w:rsidP="005B5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мероприятия может быть перенесена на октябрь., о чём будет сообщено дополнительно. Ссылка для регистрации и просмотра останется прежней.</w:t>
      </w:r>
    </w:p>
    <w:p w14:paraId="214056F5" w14:textId="7B9E723D" w:rsidR="00AE1E4A" w:rsidRDefault="00AE1E4A" w:rsidP="00AE1E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продолжит цикл вебинаров «Развитие речи детей дошкольного возраста». На вебинаре будет раскрыта тема развития мотивации у детей с нарушениями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речи 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речевому общению.</w:t>
      </w:r>
    </w:p>
    <w:p w14:paraId="4B8D5522" w14:textId="4BB77F5A" w:rsidR="005B5922" w:rsidRPr="005B5922" w:rsidRDefault="005B5922" w:rsidP="005B5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по ссылке: </w:t>
      </w:r>
      <w:hyperlink r:id="rId10" w:history="1">
        <w:r w:rsidRPr="00D9471E">
          <w:rPr>
            <w:rStyle w:val="a3"/>
            <w:rFonts w:ascii="Times New Roman" w:hAnsi="Times New Roman" w:cs="Times New Roman"/>
            <w:sz w:val="28"/>
            <w:szCs w:val="28"/>
          </w:rPr>
          <w:t>https://events.webinar.ru/1719517/281120896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340050" w14:textId="08918F44" w:rsidR="005B5922" w:rsidRPr="005B5922" w:rsidRDefault="005B5922" w:rsidP="005B5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5922">
        <w:rPr>
          <w:rFonts w:ascii="Times New Roman" w:hAnsi="Times New Roman" w:cs="Times New Roman"/>
          <w:sz w:val="28"/>
          <w:szCs w:val="28"/>
        </w:rPr>
        <w:t>Ведущая: Большакова Людмила Николаевна, учитель – логопед, руководитель Ирбитской ТПМПК</w:t>
      </w:r>
      <w:r w:rsidR="00AE1E4A">
        <w:rPr>
          <w:rFonts w:ascii="Times New Roman" w:hAnsi="Times New Roman" w:cs="Times New Roman"/>
          <w:sz w:val="28"/>
          <w:szCs w:val="28"/>
        </w:rPr>
        <w:t>.</w:t>
      </w:r>
    </w:p>
    <w:p w14:paraId="4AFCD002" w14:textId="77777777" w:rsidR="005B5922" w:rsidRPr="005B5922" w:rsidRDefault="005B5922" w:rsidP="005B5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3EA503B" w14:textId="77777777" w:rsidR="00D43362" w:rsidRPr="006E6E7A" w:rsidRDefault="00A93C1B" w:rsidP="00140800">
      <w:pPr>
        <w:pStyle w:val="12"/>
        <w:ind w:firstLine="851"/>
      </w:pPr>
      <w:r w:rsidRPr="006E6E7A">
        <w:t xml:space="preserve">Актуальная </w:t>
      </w:r>
      <w:r w:rsidR="00B50D2F" w:rsidRPr="006E6E7A">
        <w:t>информация о</w:t>
      </w:r>
      <w:r w:rsidR="00D43362" w:rsidRPr="006E6E7A">
        <w:t xml:space="preserve"> мероприятиях Центра размещ</w:t>
      </w:r>
      <w:r w:rsidRPr="006E6E7A">
        <w:t>ается</w:t>
      </w:r>
      <w:r w:rsidR="00D43362" w:rsidRPr="006E6E7A">
        <w:t xml:space="preserve"> на сайте </w:t>
      </w:r>
      <w:hyperlink r:id="rId11" w:history="1">
        <w:proofErr w:type="spellStart"/>
        <w:r w:rsidR="00D43362" w:rsidRPr="006E6E7A">
          <w:rPr>
            <w:rStyle w:val="a3"/>
            <w:lang w:val="en-US"/>
          </w:rPr>
          <w:t>detiirbita</w:t>
        </w:r>
        <w:proofErr w:type="spellEnd"/>
        <w:r w:rsidRPr="006E6E7A">
          <w:rPr>
            <w:rStyle w:val="a3"/>
          </w:rPr>
          <w:t>.</w:t>
        </w:r>
        <w:proofErr w:type="spellStart"/>
        <w:r w:rsidR="00D43362" w:rsidRPr="006E6E7A">
          <w:rPr>
            <w:rStyle w:val="a3"/>
            <w:lang w:val="en-US"/>
          </w:rPr>
          <w:t>ru</w:t>
        </w:r>
        <w:proofErr w:type="spellEnd"/>
        <w:r w:rsidRPr="006E6E7A">
          <w:rPr>
            <w:rStyle w:val="a3"/>
          </w:rPr>
          <w:t xml:space="preserve"> </w:t>
        </w:r>
      </w:hyperlink>
      <w:r w:rsidR="00D43362" w:rsidRPr="006E6E7A">
        <w:t xml:space="preserve"> </w:t>
      </w:r>
    </w:p>
    <w:p w14:paraId="6F14A014" w14:textId="77777777" w:rsidR="00D43362" w:rsidRPr="006E6E7A" w:rsidRDefault="00D43362" w:rsidP="001408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4E0566" w14:textId="77777777" w:rsidR="00D93EDB" w:rsidRPr="006E6E7A" w:rsidRDefault="00D93EDB" w:rsidP="001408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Просим </w:t>
      </w:r>
      <w:r w:rsidR="009D1B95"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распространить </w:t>
      </w:r>
      <w:r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данную информацию </w:t>
      </w:r>
      <w:r w:rsidR="00B50D2F"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заинтересованных</w:t>
      </w:r>
      <w:r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лиц.</w:t>
      </w:r>
    </w:p>
    <w:p w14:paraId="1D31BD59" w14:textId="77777777" w:rsidR="00312225" w:rsidRPr="006E6E7A" w:rsidRDefault="00312225" w:rsidP="001408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BAFC45" w14:textId="0C1BB05B" w:rsidR="008B1933" w:rsidRPr="006E6E7A" w:rsidRDefault="00312225" w:rsidP="00C3576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A724D9"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зарегистрированные участники</w:t>
      </w:r>
      <w:r w:rsidR="00F035BA"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 сертификат, запись и материалы вебинара.</w:t>
      </w:r>
      <w:r w:rsidR="00C3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1933"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регистрации про</w:t>
      </w:r>
      <w:r w:rsidR="00C35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</w:t>
      </w:r>
      <w:r w:rsidR="008B1933"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указывать </w:t>
      </w:r>
      <w:r w:rsidR="009C7C7F"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фамилию, имя и отчество для заполнения сертификата.</w:t>
      </w:r>
    </w:p>
    <w:p w14:paraId="4F6CD375" w14:textId="77777777" w:rsidR="00A93C1B" w:rsidRPr="006E6E7A" w:rsidRDefault="00A93C1B" w:rsidP="00140800">
      <w:pPr>
        <w:pStyle w:val="110"/>
        <w:ind w:firstLine="851"/>
        <w:rPr>
          <w:sz w:val="28"/>
          <w:szCs w:val="28"/>
        </w:rPr>
      </w:pPr>
    </w:p>
    <w:p w14:paraId="1CF91B07" w14:textId="77777777" w:rsidR="00A93C1B" w:rsidRPr="006E6E7A" w:rsidRDefault="00A93C1B" w:rsidP="00140800">
      <w:pPr>
        <w:pStyle w:val="12"/>
        <w:ind w:firstLine="851"/>
      </w:pPr>
      <w:r w:rsidRPr="006E6E7A">
        <w:t xml:space="preserve">Ответственное лицо за проведение мероприятий: </w:t>
      </w:r>
    </w:p>
    <w:p w14:paraId="1B8EA81F" w14:textId="77777777" w:rsidR="00A93C1B" w:rsidRPr="006E6E7A" w:rsidRDefault="00A93C1B" w:rsidP="00140800">
      <w:pPr>
        <w:pStyle w:val="12"/>
        <w:ind w:firstLine="851"/>
      </w:pPr>
      <w:r w:rsidRPr="006E6E7A">
        <w:t xml:space="preserve">Фомичева Светлана Владимировна, старший методист, </w:t>
      </w:r>
    </w:p>
    <w:p w14:paraId="4AD4792A" w14:textId="77777777" w:rsidR="00A93C1B" w:rsidRPr="006E6E7A" w:rsidRDefault="00A93C1B" w:rsidP="00140800">
      <w:pPr>
        <w:pStyle w:val="12"/>
        <w:ind w:firstLine="851"/>
      </w:pPr>
      <w:r w:rsidRPr="006E6E7A">
        <w:t xml:space="preserve">сот. тел. 89193788996, раб. тел. 8 (343 55) 6 35 42, </w:t>
      </w:r>
    </w:p>
    <w:p w14:paraId="54391A2C" w14:textId="77777777" w:rsidR="00A93C1B" w:rsidRPr="006E6E7A" w:rsidRDefault="00A93C1B" w:rsidP="00140800">
      <w:pPr>
        <w:pStyle w:val="12"/>
        <w:ind w:firstLine="851"/>
      </w:pPr>
      <w:r w:rsidRPr="006E6E7A">
        <w:t xml:space="preserve">электронная почта </w:t>
      </w:r>
      <w:bookmarkStart w:id="1" w:name="_Hlk49958490"/>
      <w:proofErr w:type="spellStart"/>
      <w:r w:rsidRPr="006E6E7A">
        <w:rPr>
          <w:color w:val="0000FF"/>
          <w:u w:val="single"/>
          <w:lang w:val="en-US"/>
        </w:rPr>
        <w:t>detiirbita</w:t>
      </w:r>
      <w:proofErr w:type="spellEnd"/>
      <w:r w:rsidRPr="006E6E7A">
        <w:rPr>
          <w:color w:val="0000FF"/>
          <w:u w:val="single"/>
        </w:rPr>
        <w:t>@</w:t>
      </w:r>
      <w:proofErr w:type="spellStart"/>
      <w:r w:rsidRPr="006E6E7A">
        <w:rPr>
          <w:color w:val="0000FF"/>
          <w:u w:val="single"/>
          <w:lang w:val="en-US"/>
        </w:rPr>
        <w:t>gmail</w:t>
      </w:r>
      <w:proofErr w:type="spellEnd"/>
      <w:r w:rsidRPr="006E6E7A">
        <w:rPr>
          <w:color w:val="0000FF"/>
          <w:u w:val="single"/>
        </w:rPr>
        <w:t>.</w:t>
      </w:r>
      <w:r w:rsidRPr="006E6E7A">
        <w:rPr>
          <w:color w:val="0000FF"/>
          <w:u w:val="single"/>
          <w:lang w:val="en-US"/>
        </w:rPr>
        <w:t>com</w:t>
      </w:r>
      <w:bookmarkEnd w:id="1"/>
    </w:p>
    <w:p w14:paraId="2DADE2A0" w14:textId="77777777" w:rsidR="0089225D" w:rsidRPr="006E6E7A" w:rsidRDefault="0089225D" w:rsidP="00140800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2DBE966" w14:textId="2C43A2B0" w:rsidR="008E5892" w:rsidRPr="006E6E7A" w:rsidRDefault="00B50D2F" w:rsidP="00C357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6E7A">
        <w:rPr>
          <w:rFonts w:ascii="Times New Roman" w:hAnsi="Times New Roman" w:cs="Times New Roman"/>
          <w:sz w:val="28"/>
          <w:szCs w:val="28"/>
        </w:rPr>
        <w:t>Д</w:t>
      </w:r>
      <w:r w:rsidR="00873348" w:rsidRPr="006E6E7A">
        <w:rPr>
          <w:rFonts w:ascii="Times New Roman" w:hAnsi="Times New Roman" w:cs="Times New Roman"/>
          <w:sz w:val="28"/>
          <w:szCs w:val="28"/>
        </w:rPr>
        <w:t>иректор Ирбитского ЦППМСП</w:t>
      </w:r>
      <w:r w:rsidR="00873348" w:rsidRPr="006E6E7A">
        <w:rPr>
          <w:rFonts w:ascii="Times New Roman" w:hAnsi="Times New Roman" w:cs="Times New Roman"/>
          <w:sz w:val="28"/>
          <w:szCs w:val="28"/>
        </w:rPr>
        <w:tab/>
      </w:r>
      <w:r w:rsidR="007D36F6" w:rsidRPr="006E6E7A">
        <w:rPr>
          <w:rFonts w:ascii="Times New Roman" w:hAnsi="Times New Roman" w:cs="Times New Roman"/>
          <w:sz w:val="28"/>
          <w:szCs w:val="28"/>
        </w:rPr>
        <w:tab/>
      </w:r>
      <w:r w:rsidR="00D43362" w:rsidRPr="006E6E7A">
        <w:rPr>
          <w:rFonts w:ascii="Times New Roman" w:hAnsi="Times New Roman" w:cs="Times New Roman"/>
          <w:sz w:val="28"/>
          <w:szCs w:val="28"/>
        </w:rPr>
        <w:tab/>
      </w:r>
      <w:r w:rsidR="00D43362" w:rsidRPr="006E6E7A">
        <w:rPr>
          <w:rFonts w:ascii="Times New Roman" w:hAnsi="Times New Roman" w:cs="Times New Roman"/>
          <w:sz w:val="28"/>
          <w:szCs w:val="28"/>
        </w:rPr>
        <w:tab/>
      </w:r>
      <w:r w:rsidR="00C3576E">
        <w:rPr>
          <w:rFonts w:ascii="Times New Roman" w:hAnsi="Times New Roman" w:cs="Times New Roman"/>
          <w:sz w:val="28"/>
          <w:szCs w:val="28"/>
        </w:rPr>
        <w:t xml:space="preserve">Л.А. </w:t>
      </w:r>
      <w:proofErr w:type="spellStart"/>
      <w:r w:rsidR="00C3576E">
        <w:rPr>
          <w:rFonts w:ascii="Times New Roman" w:hAnsi="Times New Roman" w:cs="Times New Roman"/>
          <w:sz w:val="28"/>
          <w:szCs w:val="28"/>
        </w:rPr>
        <w:t>Голотина</w:t>
      </w:r>
      <w:proofErr w:type="spellEnd"/>
    </w:p>
    <w:sectPr w:rsidR="008E5892" w:rsidRPr="006E6E7A" w:rsidSect="00524636">
      <w:pgSz w:w="11906" w:h="16838"/>
      <w:pgMar w:top="709" w:right="850" w:bottom="568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09.08.2022 11:55:18 === Уникальный код: 282119-21295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0B59"/>
    <w:multiLevelType w:val="hybridMultilevel"/>
    <w:tmpl w:val="6F488F38"/>
    <w:lvl w:ilvl="0" w:tplc="EE2817D0">
      <w:start w:val="1"/>
      <w:numFmt w:val="bullet"/>
      <w:pStyle w:val="3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805515"/>
    <w:multiLevelType w:val="hybridMultilevel"/>
    <w:tmpl w:val="99700224"/>
    <w:lvl w:ilvl="0" w:tplc="E31AF56A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E633F8"/>
    <w:multiLevelType w:val="hybridMultilevel"/>
    <w:tmpl w:val="BFA6B53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2B107D"/>
    <w:multiLevelType w:val="hybridMultilevel"/>
    <w:tmpl w:val="6E009996"/>
    <w:lvl w:ilvl="0" w:tplc="E31AF56A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7806D8"/>
    <w:multiLevelType w:val="hybridMultilevel"/>
    <w:tmpl w:val="3182C79E"/>
    <w:lvl w:ilvl="0" w:tplc="0DC8FD1C">
      <w:start w:val="1"/>
      <w:numFmt w:val="upperRoman"/>
      <w:lvlText w:val="%1."/>
      <w:lvlJc w:val="righ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9D3BBA"/>
    <w:multiLevelType w:val="hybridMultilevel"/>
    <w:tmpl w:val="87D43944"/>
    <w:lvl w:ilvl="0" w:tplc="0DC8FD1C">
      <w:start w:val="1"/>
      <w:numFmt w:val="upperRoman"/>
      <w:lvlText w:val="%1."/>
      <w:lvlJc w:val="righ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470467"/>
    <w:multiLevelType w:val="hybridMultilevel"/>
    <w:tmpl w:val="084CA17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A3F0F16"/>
    <w:multiLevelType w:val="hybridMultilevel"/>
    <w:tmpl w:val="CCB611E4"/>
    <w:lvl w:ilvl="0" w:tplc="E31AF5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64467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4765874">
    <w:abstractNumId w:val="6"/>
  </w:num>
  <w:num w:numId="3" w16cid:durableId="96215566">
    <w:abstractNumId w:val="2"/>
  </w:num>
  <w:num w:numId="4" w16cid:durableId="698775743">
    <w:abstractNumId w:val="0"/>
  </w:num>
  <w:num w:numId="5" w16cid:durableId="252588348">
    <w:abstractNumId w:val="2"/>
  </w:num>
  <w:num w:numId="6" w16cid:durableId="1685278628">
    <w:abstractNumId w:val="4"/>
  </w:num>
  <w:num w:numId="7" w16cid:durableId="1924531690">
    <w:abstractNumId w:val="3"/>
  </w:num>
  <w:num w:numId="8" w16cid:durableId="864103428">
    <w:abstractNumId w:val="3"/>
  </w:num>
  <w:num w:numId="9" w16cid:durableId="2043821220">
    <w:abstractNumId w:val="5"/>
  </w:num>
  <w:num w:numId="10" w16cid:durableId="97991059">
    <w:abstractNumId w:val="1"/>
  </w:num>
  <w:num w:numId="11" w16cid:durableId="16285070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202E"/>
    <w:rsid w:val="00000302"/>
    <w:rsid w:val="00014EFA"/>
    <w:rsid w:val="000304F0"/>
    <w:rsid w:val="0005716B"/>
    <w:rsid w:val="000676BE"/>
    <w:rsid w:val="0007746C"/>
    <w:rsid w:val="00084F92"/>
    <w:rsid w:val="000D053D"/>
    <w:rsid w:val="000D76EE"/>
    <w:rsid w:val="000E4EE2"/>
    <w:rsid w:val="00103A9E"/>
    <w:rsid w:val="00140800"/>
    <w:rsid w:val="0015672C"/>
    <w:rsid w:val="001A2A39"/>
    <w:rsid w:val="001B6B66"/>
    <w:rsid w:val="001C0F1B"/>
    <w:rsid w:val="001E355F"/>
    <w:rsid w:val="001F38C1"/>
    <w:rsid w:val="001F3BCD"/>
    <w:rsid w:val="00202BDA"/>
    <w:rsid w:val="00235434"/>
    <w:rsid w:val="00260A30"/>
    <w:rsid w:val="002B02B3"/>
    <w:rsid w:val="002B3210"/>
    <w:rsid w:val="002D524D"/>
    <w:rsid w:val="00312225"/>
    <w:rsid w:val="00313CB5"/>
    <w:rsid w:val="00327997"/>
    <w:rsid w:val="003503A3"/>
    <w:rsid w:val="00364E5D"/>
    <w:rsid w:val="0037522F"/>
    <w:rsid w:val="00387511"/>
    <w:rsid w:val="003907B2"/>
    <w:rsid w:val="003B628F"/>
    <w:rsid w:val="003D5E38"/>
    <w:rsid w:val="003F0762"/>
    <w:rsid w:val="00402788"/>
    <w:rsid w:val="004054E2"/>
    <w:rsid w:val="004355EC"/>
    <w:rsid w:val="004416D5"/>
    <w:rsid w:val="00452E4E"/>
    <w:rsid w:val="00465697"/>
    <w:rsid w:val="00486C9D"/>
    <w:rsid w:val="00493940"/>
    <w:rsid w:val="004F4D0C"/>
    <w:rsid w:val="00524636"/>
    <w:rsid w:val="005248B1"/>
    <w:rsid w:val="00535FA4"/>
    <w:rsid w:val="00551FA6"/>
    <w:rsid w:val="00557774"/>
    <w:rsid w:val="00565A26"/>
    <w:rsid w:val="005868B9"/>
    <w:rsid w:val="005A073B"/>
    <w:rsid w:val="005B5922"/>
    <w:rsid w:val="005E61C5"/>
    <w:rsid w:val="00615002"/>
    <w:rsid w:val="006357D8"/>
    <w:rsid w:val="00640D17"/>
    <w:rsid w:val="00644CB3"/>
    <w:rsid w:val="00656E98"/>
    <w:rsid w:val="006715FA"/>
    <w:rsid w:val="006758D0"/>
    <w:rsid w:val="006C7A08"/>
    <w:rsid w:val="006D5CA6"/>
    <w:rsid w:val="006E6E7A"/>
    <w:rsid w:val="006F2A78"/>
    <w:rsid w:val="00703125"/>
    <w:rsid w:val="00714E6C"/>
    <w:rsid w:val="00720741"/>
    <w:rsid w:val="00735C78"/>
    <w:rsid w:val="007626F8"/>
    <w:rsid w:val="00762D13"/>
    <w:rsid w:val="007639A8"/>
    <w:rsid w:val="007666B5"/>
    <w:rsid w:val="007763EB"/>
    <w:rsid w:val="0077649D"/>
    <w:rsid w:val="007962D7"/>
    <w:rsid w:val="007B4511"/>
    <w:rsid w:val="007C0C34"/>
    <w:rsid w:val="007D36F6"/>
    <w:rsid w:val="00824ED2"/>
    <w:rsid w:val="00826708"/>
    <w:rsid w:val="00846274"/>
    <w:rsid w:val="00873348"/>
    <w:rsid w:val="0089225D"/>
    <w:rsid w:val="008A0F07"/>
    <w:rsid w:val="008A2484"/>
    <w:rsid w:val="008B1933"/>
    <w:rsid w:val="008C2224"/>
    <w:rsid w:val="008E5892"/>
    <w:rsid w:val="008E69FA"/>
    <w:rsid w:val="008F202E"/>
    <w:rsid w:val="00916F8B"/>
    <w:rsid w:val="009722DE"/>
    <w:rsid w:val="009742AA"/>
    <w:rsid w:val="009779F0"/>
    <w:rsid w:val="00990B05"/>
    <w:rsid w:val="00991410"/>
    <w:rsid w:val="009A0D6D"/>
    <w:rsid w:val="009C0E23"/>
    <w:rsid w:val="009C7C7F"/>
    <w:rsid w:val="009D1B95"/>
    <w:rsid w:val="009F65E5"/>
    <w:rsid w:val="00A01D1F"/>
    <w:rsid w:val="00A12601"/>
    <w:rsid w:val="00A206E6"/>
    <w:rsid w:val="00A20F6B"/>
    <w:rsid w:val="00A25273"/>
    <w:rsid w:val="00A25DBB"/>
    <w:rsid w:val="00A724D9"/>
    <w:rsid w:val="00A85D37"/>
    <w:rsid w:val="00A9387A"/>
    <w:rsid w:val="00A93C1B"/>
    <w:rsid w:val="00AA74BC"/>
    <w:rsid w:val="00AD752D"/>
    <w:rsid w:val="00AE1E4A"/>
    <w:rsid w:val="00B463E2"/>
    <w:rsid w:val="00B50D2F"/>
    <w:rsid w:val="00B56ABD"/>
    <w:rsid w:val="00B83537"/>
    <w:rsid w:val="00B952F6"/>
    <w:rsid w:val="00BA4619"/>
    <w:rsid w:val="00BD2347"/>
    <w:rsid w:val="00BE5C75"/>
    <w:rsid w:val="00C12EA6"/>
    <w:rsid w:val="00C22A4C"/>
    <w:rsid w:val="00C334B2"/>
    <w:rsid w:val="00C3576E"/>
    <w:rsid w:val="00C37809"/>
    <w:rsid w:val="00C46B46"/>
    <w:rsid w:val="00C60C11"/>
    <w:rsid w:val="00C74735"/>
    <w:rsid w:val="00C76FFB"/>
    <w:rsid w:val="00CB716A"/>
    <w:rsid w:val="00CF2A2D"/>
    <w:rsid w:val="00D12778"/>
    <w:rsid w:val="00D22C71"/>
    <w:rsid w:val="00D43362"/>
    <w:rsid w:val="00D61AE7"/>
    <w:rsid w:val="00D808B3"/>
    <w:rsid w:val="00D93EDB"/>
    <w:rsid w:val="00D96CBA"/>
    <w:rsid w:val="00DA0492"/>
    <w:rsid w:val="00DB43DF"/>
    <w:rsid w:val="00DF2123"/>
    <w:rsid w:val="00E5291B"/>
    <w:rsid w:val="00EB0B4E"/>
    <w:rsid w:val="00F035BA"/>
    <w:rsid w:val="00F050C4"/>
    <w:rsid w:val="00F212B0"/>
    <w:rsid w:val="00F47786"/>
    <w:rsid w:val="00F52334"/>
    <w:rsid w:val="00F62D20"/>
    <w:rsid w:val="00F751F7"/>
    <w:rsid w:val="00F76793"/>
    <w:rsid w:val="00F83E8C"/>
    <w:rsid w:val="00F92243"/>
    <w:rsid w:val="00FB7CA5"/>
    <w:rsid w:val="00FC1E35"/>
    <w:rsid w:val="00FD49E5"/>
    <w:rsid w:val="00FE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3837C"/>
  <w15:docId w15:val="{F7EE4A6D-3346-4C6D-900C-2D349254C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66B5"/>
  </w:style>
  <w:style w:type="paragraph" w:styleId="1">
    <w:name w:val="heading 1"/>
    <w:basedOn w:val="a"/>
    <w:next w:val="a"/>
    <w:link w:val="10"/>
    <w:qFormat/>
    <w:rsid w:val="008C222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color w:val="000000"/>
      <w:kern w:val="48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1 Знак"/>
    <w:basedOn w:val="a0"/>
    <w:link w:val="12"/>
    <w:locked/>
    <w:rsid w:val="00D93ED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2">
    <w:name w:val="1"/>
    <w:basedOn w:val="110"/>
    <w:link w:val="11"/>
    <w:qFormat/>
    <w:rsid w:val="00D93EDB"/>
    <w:rPr>
      <w:sz w:val="28"/>
      <w:szCs w:val="28"/>
    </w:rPr>
  </w:style>
  <w:style w:type="character" w:customStyle="1" w:styleId="30">
    <w:name w:val="3 Знак"/>
    <w:basedOn w:val="a0"/>
    <w:link w:val="3"/>
    <w:locked/>
    <w:rsid w:val="00990B05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3">
    <w:name w:val="3"/>
    <w:basedOn w:val="a"/>
    <w:link w:val="30"/>
    <w:qFormat/>
    <w:rsid w:val="00990B05"/>
    <w:pPr>
      <w:numPr>
        <w:numId w:val="4"/>
      </w:numPr>
      <w:tabs>
        <w:tab w:val="left" w:pos="430"/>
      </w:tabs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10">
    <w:name w:val="Заголовок 1 Знак"/>
    <w:basedOn w:val="a0"/>
    <w:link w:val="1"/>
    <w:rsid w:val="008C2224"/>
    <w:rPr>
      <w:rFonts w:ascii="Times New Roman" w:eastAsia="Times New Roman" w:hAnsi="Times New Roman" w:cs="Times New Roman"/>
      <w:b/>
      <w:color w:val="000000"/>
      <w:kern w:val="48"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8C2224"/>
    <w:rPr>
      <w:color w:val="0000FF"/>
      <w:u w:val="single"/>
    </w:rPr>
  </w:style>
  <w:style w:type="table" w:styleId="a4">
    <w:name w:val="Table Grid"/>
    <w:basedOn w:val="a1"/>
    <w:uiPriority w:val="39"/>
    <w:rsid w:val="008C2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0">
    <w:name w:val="1110"/>
    <w:basedOn w:val="a"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C2224"/>
    <w:rPr>
      <w:b/>
      <w:bCs/>
    </w:rPr>
  </w:style>
  <w:style w:type="paragraph" w:customStyle="1" w:styleId="11110">
    <w:name w:val="11110"/>
    <w:basedOn w:val="a"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C2224"/>
    <w:rPr>
      <w:i/>
      <w:iCs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D61AE7"/>
    <w:rPr>
      <w:color w:val="605E5C"/>
      <w:shd w:val="clear" w:color="auto" w:fill="E1DFDD"/>
    </w:rPr>
  </w:style>
  <w:style w:type="paragraph" w:customStyle="1" w:styleId="110">
    <w:name w:val="11"/>
    <w:basedOn w:val="a"/>
    <w:link w:val="111"/>
    <w:qFormat/>
    <w:rsid w:val="00FD49E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22 Знак"/>
    <w:basedOn w:val="a0"/>
    <w:link w:val="220"/>
    <w:locked/>
    <w:rsid w:val="002D524D"/>
    <w:rPr>
      <w:rFonts w:ascii="Times New Roman" w:hAnsi="Times New Roman" w:cs="Times New Roman"/>
      <w:color w:val="262626"/>
      <w:sz w:val="24"/>
      <w:szCs w:val="24"/>
    </w:rPr>
  </w:style>
  <w:style w:type="character" w:customStyle="1" w:styleId="111">
    <w:name w:val="11 Знак"/>
    <w:basedOn w:val="a0"/>
    <w:link w:val="110"/>
    <w:rsid w:val="00FD49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0">
    <w:name w:val="22"/>
    <w:basedOn w:val="a"/>
    <w:link w:val="22"/>
    <w:qFormat/>
    <w:rsid w:val="002D524D"/>
    <w:pPr>
      <w:spacing w:after="0" w:line="240" w:lineRule="auto"/>
      <w:ind w:firstLine="709"/>
      <w:contextualSpacing/>
      <w:jc w:val="both"/>
    </w:pPr>
    <w:rPr>
      <w:rFonts w:ascii="Times New Roman" w:hAnsi="Times New Roman" w:cs="Times New Roman"/>
      <w:color w:val="262626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B0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0B4E"/>
    <w:rPr>
      <w:rFonts w:ascii="Segoe UI" w:hAnsi="Segoe UI" w:cs="Segoe U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C22A4C"/>
    <w:rPr>
      <w:color w:val="954F72" w:themeColor="followedHyperlink"/>
      <w:u w:val="single"/>
    </w:rPr>
  </w:style>
  <w:style w:type="paragraph" w:customStyle="1" w:styleId="130">
    <w:name w:val="13"/>
    <w:basedOn w:val="220"/>
    <w:link w:val="131"/>
    <w:qFormat/>
    <w:rsid w:val="009D1B95"/>
    <w:rPr>
      <w:color w:val="auto"/>
      <w:sz w:val="26"/>
      <w:szCs w:val="26"/>
    </w:rPr>
  </w:style>
  <w:style w:type="character" w:customStyle="1" w:styleId="131">
    <w:name w:val="13 Знак"/>
    <w:basedOn w:val="22"/>
    <w:link w:val="130"/>
    <w:rsid w:val="009D1B95"/>
    <w:rPr>
      <w:rFonts w:ascii="Times New Roman" w:hAnsi="Times New Roman" w:cs="Times New Roman"/>
      <w:color w:val="262626"/>
      <w:sz w:val="26"/>
      <w:szCs w:val="26"/>
    </w:rPr>
  </w:style>
  <w:style w:type="character" w:styleId="ab">
    <w:name w:val="Unresolved Mention"/>
    <w:basedOn w:val="a0"/>
    <w:uiPriority w:val="99"/>
    <w:semiHidden/>
    <w:unhideWhenUsed/>
    <w:rsid w:val="007666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webinar.ru/1719517/48853899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events.webinar.ru/1719517/1847314636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etiirbita@gmail.com" TargetMode="External"/><Relationship Id="rId11" Type="http://schemas.openxmlformats.org/officeDocument/2006/relationships/hyperlink" Target="detiirbita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vents.webinar.ru/1719517/28112089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vents.webinar.ru/1719517/11306605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B6DF2-6AF9-4AE3-A7FB-CAA3D3630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1743</TotalTime>
  <Pages>1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CPPMSP01 CPPMSP01</dc:creator>
  <cp:keywords/>
  <dc:description/>
  <cp:lastModifiedBy>CPPMSP01 CPPMSP01</cp:lastModifiedBy>
  <cp:revision>48</cp:revision>
  <cp:lastPrinted>2022-09-07T03:59:00Z</cp:lastPrinted>
  <dcterms:created xsi:type="dcterms:W3CDTF">2020-09-02T04:53:00Z</dcterms:created>
  <dcterms:modified xsi:type="dcterms:W3CDTF">2022-09-07T04:02:00Z</dcterms:modified>
</cp:coreProperties>
</file>