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DD6" w:rsidRDefault="00C33DD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9210EA" w:rsidRDefault="009210EA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9210EA" w:rsidRDefault="009210EA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210EA">
        <w:rPr>
          <w:rFonts w:ascii="yandex-sans" w:eastAsia="Times New Roman" w:hAnsi="yandex-sans" w:cs="Times New Roman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6660515" cy="9158208"/>
            <wp:effectExtent l="0" t="0" r="6985" b="5080"/>
            <wp:docPr id="1" name="Рисунок 1" descr="C:\Users\Габер Любовь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esktop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158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0379" w:rsidRPr="00BD464B" w:rsidRDefault="00010379" w:rsidP="00010379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BD464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</w:p>
    <w:p w:rsidR="00010379" w:rsidRPr="00BD464B" w:rsidRDefault="00AA1635" w:rsidP="00AA1635">
      <w:pPr>
        <w:tabs>
          <w:tab w:val="left" w:pos="405"/>
          <w:tab w:val="center" w:pos="5031"/>
          <w:tab w:val="left" w:pos="91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Согласовано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</w:t>
      </w:r>
      <w:r w:rsidR="00010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="008579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10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Заведующий</w:t>
      </w:r>
      <w:r w:rsidR="00010379" w:rsidRPr="00BD46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МАДОУ</w:t>
      </w:r>
    </w:p>
    <w:p w:rsidR="00AA1635" w:rsidRDefault="00AA1635" w:rsidP="00AA1635">
      <w:pPr>
        <w:tabs>
          <w:tab w:val="left" w:pos="80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Представитель трудового коллектива </w:t>
      </w:r>
    </w:p>
    <w:p w:rsidR="00010379" w:rsidRPr="00BD464B" w:rsidRDefault="00AA1635" w:rsidP="00AA1635">
      <w:pPr>
        <w:tabs>
          <w:tab w:val="left" w:pos="91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___________/Габер Л.И.                                                                   </w:t>
      </w:r>
      <w:r w:rsidR="008579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10379" w:rsidRPr="00BD464B">
        <w:rPr>
          <w:rFonts w:ascii="Times New Roman" w:eastAsia="Times New Roman" w:hAnsi="Times New Roman" w:cs="Times New Roman"/>
          <w:sz w:val="24"/>
          <w:szCs w:val="24"/>
          <w:lang w:eastAsia="ru-RU"/>
        </w:rPr>
        <w:t>Тугулымского детского сада</w:t>
      </w:r>
    </w:p>
    <w:p w:rsidR="00010379" w:rsidRPr="00BD464B" w:rsidRDefault="00010379" w:rsidP="00010379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BD464B">
        <w:rPr>
          <w:rFonts w:ascii="Times New Roman" w:eastAsia="Times New Roman" w:hAnsi="Times New Roman" w:cs="Times New Roman"/>
          <w:sz w:val="24"/>
          <w:szCs w:val="24"/>
          <w:lang w:eastAsia="ru-RU"/>
        </w:rPr>
        <w:t>№ 8 «Теремок»</w:t>
      </w:r>
    </w:p>
    <w:p w:rsidR="00010379" w:rsidRDefault="00010379" w:rsidP="00010379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6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___________/Шимелис С.С.</w:t>
      </w:r>
    </w:p>
    <w:p w:rsidR="00010379" w:rsidRPr="00BD464B" w:rsidRDefault="00AA1635" w:rsidP="00010379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Приказ № 37</w:t>
      </w:r>
      <w:r w:rsidR="00010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«18» июля 2019  </w:t>
      </w:r>
      <w:r w:rsidR="00010379" w:rsidRPr="00BD464B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C33DD6" w:rsidRDefault="00C33DD6" w:rsidP="00010379">
      <w:pPr>
        <w:shd w:val="clear" w:color="auto" w:fill="FFFFFF"/>
        <w:tabs>
          <w:tab w:val="left" w:pos="6780"/>
        </w:tabs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010379" w:rsidRDefault="00010379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010379" w:rsidRDefault="00010379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010379" w:rsidRDefault="00010379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010379" w:rsidRDefault="00010379" w:rsidP="00010379">
      <w:pPr>
        <w:shd w:val="clear" w:color="auto" w:fill="FFFFFF"/>
        <w:tabs>
          <w:tab w:val="left" w:pos="3990"/>
        </w:tabs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48"/>
          <w:szCs w:val="48"/>
          <w:lang w:eastAsia="ru-RU"/>
        </w:rPr>
      </w:pPr>
      <w:r w:rsidRPr="00010379">
        <w:rPr>
          <w:rFonts w:ascii="yandex-sans" w:eastAsia="Times New Roman" w:hAnsi="yandex-sans" w:cs="Times New Roman"/>
          <w:color w:val="000000"/>
          <w:sz w:val="48"/>
          <w:szCs w:val="48"/>
          <w:lang w:eastAsia="ru-RU"/>
        </w:rPr>
        <w:t>Положение</w:t>
      </w:r>
    </w:p>
    <w:p w:rsidR="008E1956" w:rsidRPr="00010379" w:rsidRDefault="00010379" w:rsidP="00010379">
      <w:pPr>
        <w:shd w:val="clear" w:color="auto" w:fill="FFFFFF"/>
        <w:tabs>
          <w:tab w:val="left" w:pos="3990"/>
        </w:tabs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48"/>
          <w:szCs w:val="48"/>
          <w:lang w:eastAsia="ru-RU"/>
        </w:rPr>
      </w:pPr>
      <w:r w:rsidRPr="00010379">
        <w:rPr>
          <w:rFonts w:ascii="yandex-sans" w:eastAsia="Times New Roman" w:hAnsi="yandex-sans" w:cs="Times New Roman"/>
          <w:color w:val="000000"/>
          <w:sz w:val="48"/>
          <w:szCs w:val="48"/>
          <w:lang w:eastAsia="ru-RU"/>
        </w:rPr>
        <w:t xml:space="preserve"> о расследовании и учете несчастных случаев с </w:t>
      </w:r>
      <w:r w:rsidR="00550E27">
        <w:rPr>
          <w:rFonts w:ascii="yandex-sans" w:eastAsia="Times New Roman" w:hAnsi="yandex-sans" w:cs="Times New Roman"/>
          <w:color w:val="000000"/>
          <w:sz w:val="48"/>
          <w:szCs w:val="48"/>
          <w:lang w:eastAsia="ru-RU"/>
        </w:rPr>
        <w:t>обучающимися (</w:t>
      </w:r>
      <w:r w:rsidRPr="00010379">
        <w:rPr>
          <w:rFonts w:ascii="yandex-sans" w:eastAsia="Times New Roman" w:hAnsi="yandex-sans" w:cs="Times New Roman"/>
          <w:color w:val="000000"/>
          <w:sz w:val="48"/>
          <w:szCs w:val="48"/>
          <w:lang w:eastAsia="ru-RU"/>
        </w:rPr>
        <w:t>воспитанниками</w:t>
      </w:r>
      <w:r w:rsidR="00550E27">
        <w:rPr>
          <w:rFonts w:ascii="yandex-sans" w:eastAsia="Times New Roman" w:hAnsi="yandex-sans" w:cs="Times New Roman"/>
          <w:color w:val="000000"/>
          <w:sz w:val="48"/>
          <w:szCs w:val="48"/>
          <w:lang w:eastAsia="ru-RU"/>
        </w:rPr>
        <w:t>)</w:t>
      </w:r>
    </w:p>
    <w:p w:rsidR="008E1956" w:rsidRPr="00010379" w:rsidRDefault="008E1956" w:rsidP="00010379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48"/>
          <w:szCs w:val="48"/>
          <w:lang w:eastAsia="ru-RU"/>
        </w:rPr>
      </w:pPr>
    </w:p>
    <w:p w:rsidR="008E1956" w:rsidRPr="00010379" w:rsidRDefault="00010379" w:rsidP="00010379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6"/>
          <w:szCs w:val="36"/>
          <w:lang w:eastAsia="ru-RU"/>
        </w:rPr>
      </w:pPr>
      <w:r w:rsidRPr="00010379">
        <w:rPr>
          <w:rFonts w:ascii="yandex-sans" w:eastAsia="Times New Roman" w:hAnsi="yandex-sans" w:cs="Times New Roman"/>
          <w:color w:val="000000"/>
          <w:sz w:val="36"/>
          <w:szCs w:val="36"/>
          <w:lang w:eastAsia="ru-RU"/>
        </w:rPr>
        <w:t>МАДОУ Тугулымский детский сад № 8 «Теремок»</w:t>
      </w:r>
    </w:p>
    <w:p w:rsidR="008E1956" w:rsidRDefault="008E1956" w:rsidP="00010379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8E195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9A2604" w:rsidRDefault="009A2604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E1956" w:rsidRDefault="00AA1635" w:rsidP="00AA1635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2019г.</w:t>
      </w:r>
    </w:p>
    <w:p w:rsidR="009A2604" w:rsidRDefault="009A2604" w:rsidP="00AA1635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AA1635" w:rsidRDefault="00AA1635" w:rsidP="00AA1635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C33DD6" w:rsidRDefault="00C33DD6" w:rsidP="00EB68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EB682A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          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1 Общие положения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1.1.Настоящее Положение о расследовании и учёте несчастных случаев с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8E195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воспитанниками МАДОУ Тугулымский детский </w:t>
      </w:r>
      <w:proofErr w:type="gramStart"/>
      <w:r w:rsidR="008E195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сад  №</w:t>
      </w:r>
      <w:proofErr w:type="gramEnd"/>
      <w:r w:rsidR="008E195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8 «Теремок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» (далее - Положение)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242E8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разработано в соответствии с  требованиями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Министерства образования науки России от с 27.06.2017г. № 602 «Об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утверждении Порядка расследования и учёта несчастных случаев с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обучающимися во время пребывания в организации, осуществляющей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образовательную деятельность» (далее –Порядок),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1.2.Положение устанавливает единый порядок расследования и учёта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несчастных случаев, произошедших во время 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воспитательно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–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образовательного процесса независимо от места его проведения с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</w:t>
      </w:r>
      <w:r w:rsidR="008E195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анниками МАДОУ  Тугулымский детский сад № 8 «Теремок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» (далее - ДОУ).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Воспитательно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–образовательный процесс - система организации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деятельности,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определенной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воспитательными планами (собственно - организованная деятельность,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время отдыха между занятиями, общественно-полезный труд,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экскурсии, спортивные соревнования, перевозка или переходы к месту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проведения мероприятий, свободная деятельность детей и т.д.).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1.3.Расследованию и учету подлежат несчастные случаи:</w:t>
      </w:r>
    </w:p>
    <w:p w:rsidR="00EB682A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-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острые отравления, возникшие после воздействия вредных и</w:t>
      </w:r>
      <w:r w:rsidR="00AA1635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опасных факторов;</w:t>
      </w:r>
    </w:p>
    <w:p w:rsidR="00EB682A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-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травмы из-за нанесения телесных повреждении другим лицом,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повреждения в результате контакта с представителями фауны 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флоры, а также иные повреждения здоровья при авариях и</w:t>
      </w:r>
      <w:r w:rsidR="00AA1635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стихийных бедствиях.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1.4.Расследования и учёту подлежат несчастные случаи произошедшие: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1.4.1. Во время проведения образовательной деятельности (НОД),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дополнительного образования (кружки по интересам), в перерывах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между ними в соответствии с планами 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воспитательно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-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образовательной работы.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1.4.2. При проведении несадовых и других мероприятий в выходные,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праздничные и каникулярные дни, если эти мероприятия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осуществлялись под непосредственным руководством работника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ДОУ или лица, назначенного приказом руководителя ДОУ.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1.4.3. При проведении спортивных соревнований, оздоровительных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мероприятий, экскурсий, организованных ДОУ в установленном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1.4.4. Во время перевозок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воспитанников к месту проведения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мероприятий и обратно, а также при организованном следовании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их на запланированное мероприятие на общественном транспорте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или пешком.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1.5.Несчастный случай, происшедший с воспитанником при обстоятельствах,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указанных в пункте 1.3 настоящего Положения, подлежит расследованию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 учету.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1.6.Контроль за правильным и своевременным расследованием и учетом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несчастных случаев, происшедших во время 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воспитательно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-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образовательного процесса, а также 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выполнение мероприятии по устра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нению причин, вызвавших несчастный случаи, осуществляет управление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образования.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1.7.Медицинское учреждение, в которое доставлен (находится на излечении)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воспитанник, пострадавший при несчастном случае, происшедшем во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время 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воспитательно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- образовательного процесса, обязано по запросу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руководителя учреждения выдать медицинское заключение о характере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повреждения.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1.8.Ответственность за обеспечение безопасных условий 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воспитательно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-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образовательного процесса в ДОУ несёт руководитель ДОУ.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1.9.Лицо, проводящее мероприятие, несет персональную ответственность за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сохранность жизни и здоровья воспитанников.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1.10. Виновные в нарушении настоящего Положения, сокрытии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происшедшего несчастного случая, привлекаются к ответственности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согласно действующему законодательству.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Расследование и учет несчастных случаев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2.1.О каждом несчастном случае, происшедшим с воспитанником ДОУ,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очевидец несчастного случая немедленно извещает заведующего ДОУ,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который обязан: срочно организовать первую доврачебную помощь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пострадавшему и его доставку в лечебн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ое учреждение; сообщить о проис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шедшем в управление образования, главному специалисту по охране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gram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труда ,</w:t>
      </w:r>
      <w:proofErr w:type="gram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сохранить до расследования обстановку места происшествия (если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это не угрожает жизни и здоровью окружающих и не приведет к аварии).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 несчастном случае, происшедшем во время дальних походов,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экскурсий, или других мероприятий вне территории ДОУ, руководитель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проводимого мероприятия немедленно сообщает также органу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управления образования по месту происшествия.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>2.2.Заведующий ДОУ обязан немедленно принять меры к устранению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причин, вызвавших несчастный случай, сообщить о происшедшем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несчастном случае в управление образования, родителям пострадавшего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(законным представителям); запросить заключение из медицинского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учреждения о характере и тяжести повреждения у пострадавшего.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2.3.Назначить комиссию по расследованию несчастного случая </w:t>
      </w:r>
      <w:proofErr w:type="gram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ДОУ .</w:t>
      </w:r>
      <w:proofErr w:type="gramEnd"/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2.4.Комиссия по расследованию несчастного случая обязана: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2.8.1 получить письменное объяснение от пострадавшего (по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возможности), должностного лица, проводившего учебное занятие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(мероприятие), во время которого произошел несчастный случай,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лица, на которое было возложено обеспечение соблюдения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безопасных условий проведения у</w:t>
      </w:r>
      <w:r w:rsidR="00AA706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чебного занятия или мероприятия (приложение № 1) к порядку;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составить протокол опроса очевидцев несчастного случая,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должностного лица, проводившего учебное занятие (мероприятие) в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организации, осуществляющей образовательную деятель</w:t>
      </w:r>
      <w:r w:rsidR="00AA706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ность,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(приложение N 2) к Порядку;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2.8.3 запросить в медицинской организации медицинское заключение 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характере полученных повреждений здоровья в результате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несчастного случая и степени их тяжести, а также о возможном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нахождении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пострадавшего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наркотического или токсического опьянения (далее 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–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медицинское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заключение) или заключение о причине смерти;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составить протокол осмотра места несчастного случая, (приложение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N 3) к Порядку, схему места несчастного случая, произвести, по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возможности, фотографирование или видеосъемку;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составить акт о расследовании несчастного случая с обучающимся,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(приложение N 4) к Порядку.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2.9 Акт о расследовании несчастного случая с обучающимся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составляется в трех экземплярах и не позднее трех рабочих дней после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завершения расследования утверждается руководителем организации,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 деятельность, и заверяется печатью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данной организации (при наличии).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2.9.1 Первый экземпляр акта о расследовании несчастного случая с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обучающимся выдается совершеннолетнему пострадавшему (его законному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представителю или иному доверенному лицу), родителям (законному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представителю) несовершеннолетнего пострадавшего.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Второй экземпляр акта о расследовании несчастного случая с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обучающимся вместе с материалами расследования хранится в организации,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 деятельность, в течение сорока пяти лет.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Третий экземпляр акта о расследовании несчастного случая с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обучающимся вместе с копиями материалов расследования направляется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Учредителю.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2.9.2 Информация о несчастном случае регистрируется организацией,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 деятельность, в журнале регистрации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несчастных случаев с обучающимися, рекомендуемый образец которого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приведен в приложении N 6 к Порядку (далее - журнал регистрации).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2.9.3 Акт о расследовании группового несчастного случая, тяжелого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несчастного случая либо несчастного случая со смертельным исходом с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обучающимся составляется в двух экземплярах.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Первый экземпляр акта о расследовании группового несчастного случая,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тяжелого несчастного случая либо несчастного случая со смертельным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исходом с обучающимся вместе с материалами расследования хранится у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Учредителя.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Второй экземпляр акта о расследовании группового несчастного случая,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тяжелого несчастного случая либо несчастного случая со смертельным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исходом с обучающимся с копиями материалов расследования хранится в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организации, осуществляющей образовательную деятельность, в которой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произошел групповой несчастный случай либо несчастный случай со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смертельным исходом в течение сорока пяти лет.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2.9.3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Информация о групповом несчастном случае, тяжелом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несчастном случае, несчастном случае со смертельным исходом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регистрируется ДОУ в журнале регистрации.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2.9.4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Несчастный случай, происшедший во время 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воспитательно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–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образовательного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процесса, вызвавший у воспитанника потерю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работоспособности (здоровья)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до конца рабочего дня известить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(Приложение № 1 к Порядку) Департамент образования. При невозможности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своевременной доставки сообщения о несчастном случае, направить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подписанную, зарегистрированную сканированную копию сообщения 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несчастном случае по 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эл.почте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на адрес: 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security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090@ </w:t>
      </w:r>
      <w:proofErr w:type="spellStart"/>
      <w:proofErr w:type="gram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mail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.</w:t>
      </w:r>
      <w:proofErr w:type="gram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ru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Порядок представления отчетов о несчастных случаях с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воспитанниками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3.1. ДОУ до 20 января следующего за отчетным года, в Департамент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образования отчёт о происшедших несчастных случаях с воспитанниками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приложение N 7 к Порядку.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3.2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Заведующий ДОУ обязан обеспечить анализ причин несчастных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случаев, происшедших во время 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воспитательно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–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образовательного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процесса, рассмотрение их в коллективе воспитателей, разработку 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осуществление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мероприятий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профилактике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предупреждению других несчастных случаев.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>3.3. На основании представленных отчетов о происшедших несчастных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случаях Министерство образования и науки Российской Федерации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формирует обобщенные сведения о происшедших несчастных случаях с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обучающимися во время их пребывания в организациях, осуществляющих</w:t>
      </w:r>
      <w:r w:rsidR="00C33DD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образовательную деятельность, по Российской Федерации.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Default="00AA1635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57903" w:rsidRDefault="00857903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57903" w:rsidRDefault="00857903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57903" w:rsidRPr="00AA1635" w:rsidRDefault="00857903" w:rsidP="00C33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857903" w:rsidP="00857903">
      <w:pPr>
        <w:shd w:val="clear" w:color="auto" w:fill="FFFFFF"/>
        <w:tabs>
          <w:tab w:val="left" w:pos="862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ab/>
        <w:t>Приложение № 1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Порядку расследования и учета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несчастных случаев с обучающимися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 время пребывания в организации,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деятельность, утвержденному приказом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Министерства образования и науки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Российской Федерации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 27 июня 2017 г. N 602</w:t>
      </w:r>
    </w:p>
    <w:p w:rsidR="00EB682A" w:rsidRPr="00AA1635" w:rsidRDefault="00EB682A" w:rsidP="00C33D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Рекомендуемый образец</w:t>
      </w:r>
    </w:p>
    <w:p w:rsidR="00C33DD6" w:rsidRPr="00AA1635" w:rsidRDefault="00C33DD6" w:rsidP="00C33D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C33DD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</w:t>
      </w:r>
      <w:r w:rsidR="00AA1635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Сообщение о несчастном случае</w:t>
      </w: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 Наименование организации, осуществляющей образов</w:t>
      </w:r>
      <w:r w:rsidR="00576544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ательную деятельность, адрес,</w:t>
      </w:r>
      <w:r w:rsidR="008E195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телефон, факс, адрес электронной почты, наименование учредителя, в ведении которого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находится организация, осуществляющая образовательную деятельность.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 Дата, время (местное), место несчастного случая, проводимое учебное заня</w:t>
      </w:r>
      <w:r w:rsidR="00576544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тие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(мероприятие) и краткое описание обстоятельств, при котор</w:t>
      </w:r>
      <w:r w:rsidR="00576544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ых произошел несчастный случай,</w:t>
      </w:r>
      <w:r w:rsidR="00242E8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классификация несчастного случая.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 Число пострадавших, в том числе погибших (если таковые имеются).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4 Фамилия, имя, отчество (при наличии), год </w:t>
      </w:r>
      <w:proofErr w:type="gram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рождения</w:t>
      </w:r>
      <w:proofErr w:type="gram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пострадав</w:t>
      </w:r>
      <w:r w:rsidR="00576544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шего (пострадавших), в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том числе погибшего (погибших).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5 Характер полученных повреждений здоровья (п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ри групповых несчастных случаях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указывается для каждого пострадавшего отдельно).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6 Фамилия, имя, отчество (при наличии), занимаемая должность передавшего сообщение,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дата и время (местное) сообщения.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7 Фамилия, имя, отчество (при наличии), занимаемая должность принявшего сообщение,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дата и время (местное) получения сообщения.</w:t>
      </w:r>
    </w:p>
    <w:p w:rsidR="00E7107D" w:rsidRPr="00AA1635" w:rsidRDefault="00E7107D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7107D" w:rsidRPr="00AA1635" w:rsidRDefault="00E7107D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7107D" w:rsidRPr="00AA1635" w:rsidRDefault="00E7107D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7107D" w:rsidRPr="00AA1635" w:rsidRDefault="00E7107D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7107D" w:rsidRDefault="00E7107D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Pr="00AA1635" w:rsidRDefault="00AA706E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E71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Приложение N 2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Порядку расследования и учета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несчастных случаев с обучающимися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 время пребывания в организации,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деятельность, утвержденному приказом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Министерства образования и науки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Российской Федерации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 27 июня 2017 г. N 602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Рекомендуемый образец</w:t>
      </w:r>
    </w:p>
    <w:p w:rsidR="00EB682A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ПРОТОКОЛ</w:t>
      </w: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опроса очевидца несчастного случая, должностног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 лица,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проводившего учебное занят</w:t>
      </w:r>
      <w:r w:rsidR="008E195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ие 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(мероприятие) в организации,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 деятельность</w:t>
      </w: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 "__" ______________ 20__ г.</w:t>
      </w:r>
    </w:p>
    <w:p w:rsidR="00EB682A" w:rsidRPr="00AA1635" w:rsidRDefault="00E7107D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(место составления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протокола)</w:t>
      </w: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Опрос начат в ____ час. ____ мин.</w:t>
      </w: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Опрос окончен в ____ час. ____ мин.</w:t>
      </w: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Комиссией в составе:</w:t>
      </w: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Председателя комиссии по расследованию несч</w:t>
      </w:r>
      <w:r w:rsidR="00AA1635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астного случая с обучающимися в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организации, осуществляющей образовательную деятельность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отчество (при нал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ичии) руководитель организации, </w:t>
      </w:r>
      <w:r w:rsidR="00AA1635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осуществляющей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ельную деятельность)/учредитель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/членов/ _________________________________________________________________,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 (при наличии) членов комиссии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организации, осуществляющей образовательную деятельность)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образованной распорядительным актом ______________________________________,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(указываются реквизиты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распорядительного акта)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(должность, фамилия, имя, отчес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тво (при наличии), председателя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комиссии /члена к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омиссии/, производившего опрос)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 помещении ________________________________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______________ произведен опрос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(указать ме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сто проведения опроса) очевидца несчастного случая, должностного лица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организации, о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существляющей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образовательную деятельность: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(нужное подчеркнуть)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1) фамилия, имя, отчество (при наличии) 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2) дата рождения 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3) место рождения &lt;*&gt; 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4) место жительства и (или) регистрации &lt;*&gt; 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телефон &lt;*&gt; 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5) место работы или учебы &lt;*&gt; 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6) должность &lt;*&gt; 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7) иные данные о личности опрашиваемого 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подпись, фамилия, имя, </w:t>
      </w:r>
      <w:proofErr w:type="gram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отчество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</w:t>
      </w:r>
      <w:proofErr w:type="gramEnd"/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 наличии) опрашиваемого)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Иные лица, участвовавшие в опросе 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ия, имя, отчество (при наличии)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лиц, участвовавших в опросе: другие члены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комиссии по расследо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ванию несчастного случая с обучающимся, законные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представители)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 существу несчастного случая,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происшедшего "__" ______________ 20__ г. с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_________________________________________________, могу сообщить следующее: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>(фамил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ия, имя, отчество (при наличии)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пострадавшего)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(излагаются обстоятельства, при котор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ых произошел несчастный случай,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 информация опрашиваемого,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а также поставленные перед ним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вопросы и ответы на них)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подпись, фамилия, имя, отчество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(при наличии) опрашиваемого, дата)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фамил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ия, имя, отчество (при наличии)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лица, проводившего опрос, дата)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(подписи, фамилии, имена, отчества (при налич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ии)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иных лиц, участвовавших в опросе, дата)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 настоящим протоколом ознакомлен _________________________________________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подпись, фамилия, имя, отчество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(при наличии) опрашиваемого, дата)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Протокол прочитан вслух 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фамил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ия, имя, отчество (при наличии)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лица, проводившего опрос, дата)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Замечания к протоколу 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(содержание замечаний либо указание на их отсутствие)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Протокол опроса составлен 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(должность, фамил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ия, имя, отчество (при наличии)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предсе</w:t>
      </w:r>
      <w:r w:rsidR="008E195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дателя комиссии или иного лица,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проводившего опрос, подпись, дата)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&lt;*&gt; Заполняется при наличии таких данных.</w:t>
      </w: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>
      <w:pPr>
        <w:rPr>
          <w:rFonts w:ascii="Times New Roman" w:hAnsi="Times New Roman" w:cs="Times New Roman"/>
        </w:rPr>
      </w:pPr>
    </w:p>
    <w:p w:rsidR="00AA1635" w:rsidRDefault="00AA1635">
      <w:pPr>
        <w:rPr>
          <w:rFonts w:ascii="Times New Roman" w:hAnsi="Times New Roman" w:cs="Times New Roman"/>
        </w:rPr>
      </w:pPr>
    </w:p>
    <w:p w:rsidR="00857903" w:rsidRDefault="00857903">
      <w:pPr>
        <w:rPr>
          <w:rFonts w:ascii="Times New Roman" w:hAnsi="Times New Roman" w:cs="Times New Roman"/>
        </w:rPr>
      </w:pPr>
    </w:p>
    <w:p w:rsidR="00AA706E" w:rsidRDefault="00AA706E">
      <w:pPr>
        <w:rPr>
          <w:rFonts w:ascii="Times New Roman" w:hAnsi="Times New Roman" w:cs="Times New Roman"/>
        </w:rPr>
      </w:pPr>
    </w:p>
    <w:p w:rsidR="00AA706E" w:rsidRPr="00AA1635" w:rsidRDefault="00AA706E">
      <w:pPr>
        <w:rPr>
          <w:rFonts w:ascii="Times New Roman" w:hAnsi="Times New Roman" w:cs="Times New Roman"/>
        </w:rPr>
      </w:pP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Приложение N 3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Порядку расследования и учета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несчастных случаев с обучающимися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 время пребывания в организации,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деятельность, утвержденному приказом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Министерства образования и науки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Российской Федерации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 27 июня 2017 г. N 602</w:t>
      </w:r>
    </w:p>
    <w:p w:rsidR="00EB682A" w:rsidRPr="00AA1635" w:rsidRDefault="00EB682A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Рекомендуемый образец</w:t>
      </w:r>
    </w:p>
    <w:p w:rsidR="00E7107D" w:rsidRPr="00AA1635" w:rsidRDefault="00E7107D" w:rsidP="00E710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ПРОТОКОЛ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осмотра места несчастного случ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ая произошедшего в организации, осуществляющей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образовательную деятельность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отчество (при наличии) пострадавшего)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 "__" ______________ 20__ г.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(место составления)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Опрос начат в ____ час. ____ мин.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Опрос окончен в ____ час. ____ мин.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Комиссией в составе: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Председателя комиссии по расследованию несч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астного случая с обучающимися в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организации, осуществляющей образовательную деятельность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отчество (при наличии) руко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водителя организации,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ельную деятельность)/учредитель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/членов/ _________________________________________________________________,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 (при наличии) членов комиссии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организации, осуществляющей образовательную деятельность)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образованной распорядительным актом ______________________________________,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(указываются реквизиты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распорядительного акта)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произведен осмотр места несчастного случая, происшедшего _________________,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(указывается дата несчастного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случая)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 ________________________________________________________________________,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(указывается наименова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ние организации, осуществляющей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образовательную деятельность)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(указывается учредитель, в ведении 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которого находится организация,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осуществляющая образовательную деятельность)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 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отчество (при наличии), пострадавшего)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Осмотр проводился в присутствии 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отчество (при наличии),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других лиц, участвовавших в осмотре: другие члены комиссии п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 расследованию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несчастного случая с обучающимися, законный представитель пострадавшего)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 ходе осмотра установлено: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 Обстановка и состояние места несчастного случая на момент осмотра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7107D" w:rsidP="00E71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(изменилась или нет по свидетельс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тву пострадавшего или очевидцев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7107D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несчастного случая, краткое изложение существа изменений)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 Описание места, где произошел несчастный случай ________________________</w:t>
      </w:r>
      <w:r w:rsidR="008E195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>(точное место несчастного случая, тип (мар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ка), вид оборудования, средства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обучения.)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 Описание части оборудования (постройки, сооружения), материала,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инструмента, приспособления и других предметов, которыми были причинены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повреждения (травма) &lt;*&gt;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(указать конкретно их наличие и состояние)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4 Наличие и состояние защитных ограждений и других средств безопасности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&lt;*&gt; 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(блокировок, средств сигнализации, защитных экранов, кожухов,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заземлений/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занулений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 изоляции проводов.)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5 Наличие и состояние средств индивидуальной защиты, которыми пользовался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пострадавший &lt;*&gt;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(наличие средств индивидуальной защиты, защитной экипировки,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их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соответствие нормативным требованиям)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6 Наличие </w:t>
      </w:r>
      <w:proofErr w:type="spell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общеобменной</w:t>
      </w:r>
      <w:proofErr w:type="spell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 местной вентиляции и ее состояние &lt;*&gt; 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7 Состояние освещенности и температуры &lt;*&gt; 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(наличие приборов освещения и обогрева помещений и их состояние)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 ходе осмотра проводилось 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(фотографирование, видеосъемка, прочее.)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 места происшествия изъяты &lt;*&gt;: 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(перечень и индивидуальные характеристики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изъятых предметов)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протоколу осмотра прилагаются: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(схема места несчастного случая, фотографии, видеосъемка)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Содержание заявлений, поступивших перед нач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алом, в ходе, либо по окончании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осмотра от участвующих в осмотре лиц &lt;*&gt; 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 настоящим протоколом ознакомлены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(подписи, фамилии, имена, отчества (при н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аличии) участвовавших в осмотре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лиц, дата)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Замечания к протоколу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(содержание замечаний либо указание на их отсутствие)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Протокол составлен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(должность, фамилия, имя, отче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ство (при наличии) председателя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(члена) комиссии по р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асследованию несчастного случая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 лицом, проходящим учебное занятие, проводившего осмотр)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</w:t>
      </w:r>
      <w:r w:rsidR="00E7107D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</w:t>
      </w:r>
      <w:r w:rsidR="008579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да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та) &lt;*&gt; Заполняется при наличии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таких данных.</w:t>
      </w: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Default="00AA1635" w:rsidP="00EB682A">
      <w:pPr>
        <w:rPr>
          <w:rFonts w:ascii="Times New Roman" w:hAnsi="Times New Roman" w:cs="Times New Roman"/>
        </w:rPr>
      </w:pPr>
    </w:p>
    <w:p w:rsidR="00242E83" w:rsidRDefault="00242E83" w:rsidP="00EB682A">
      <w:pPr>
        <w:rPr>
          <w:rFonts w:ascii="Times New Roman" w:hAnsi="Times New Roman" w:cs="Times New Roman"/>
        </w:rPr>
      </w:pPr>
    </w:p>
    <w:p w:rsidR="00857903" w:rsidRDefault="00857903" w:rsidP="00EB682A">
      <w:pPr>
        <w:rPr>
          <w:rFonts w:ascii="Times New Roman" w:hAnsi="Times New Roman" w:cs="Times New Roman"/>
        </w:rPr>
      </w:pPr>
    </w:p>
    <w:p w:rsidR="002467B8" w:rsidRDefault="002467B8" w:rsidP="00EB682A">
      <w:pPr>
        <w:rPr>
          <w:rFonts w:ascii="Times New Roman" w:hAnsi="Times New Roman" w:cs="Times New Roman"/>
        </w:rPr>
      </w:pPr>
    </w:p>
    <w:p w:rsidR="00AA706E" w:rsidRPr="00AA1635" w:rsidRDefault="00AA706E" w:rsidP="00EB682A">
      <w:pPr>
        <w:rPr>
          <w:rFonts w:ascii="Times New Roman" w:hAnsi="Times New Roman" w:cs="Times New Roman"/>
        </w:rPr>
      </w:pP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>Приложение N 4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Порядку расследования и учета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несчастных случаев с обучающимися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 время пребывания в организации,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деятельность, утвержденному приказом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Министерства образования и науки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Российской Федерации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 27 июня 2017 г. N 602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Рекомендуемый образец</w:t>
      </w:r>
    </w:p>
    <w:p w:rsidR="008164B9" w:rsidRPr="00AA1635" w:rsidRDefault="008164B9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164B9" w:rsidRPr="00AA1635" w:rsidRDefault="008164B9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УТВЕРЖДАЮ</w:t>
      </w:r>
    </w:p>
    <w:p w:rsidR="00EB682A" w:rsidRPr="00AA1635" w:rsidRDefault="008164B9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фамилия, имя, отчество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(при наличии) руководителя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организации, осуществляющей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образовательную деятельность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МП _____________________</w:t>
      </w:r>
    </w:p>
    <w:p w:rsidR="00EB682A" w:rsidRPr="00AA1635" w:rsidRDefault="008164B9" w:rsidP="008164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</w:t>
      </w:r>
      <w:r w:rsidR="008E195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(дата)</w:t>
      </w:r>
    </w:p>
    <w:p w:rsidR="008164B9" w:rsidRPr="00AA1635" w:rsidRDefault="008164B9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АКТ N ____</w:t>
      </w:r>
    </w:p>
    <w:p w:rsidR="008164B9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</w:t>
      </w:r>
      <w:r w:rsidR="00AA1635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 расследовании несчастного случая с обучающимся</w:t>
      </w:r>
      <w:r w:rsidR="00AA1635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(воспитанниками)</w:t>
      </w:r>
    </w:p>
    <w:p w:rsidR="008164B9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 Дата и время несчастного случая ________________________________________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</w:t>
      </w: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(час, число, месяц, год)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 Организация, осуществляющая образовательную деятельность: ______________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(наименование, адрес (место нахождени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я), фамилия, имя, отчество (при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наличии) учредителя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 Комиссия по расследованию нес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частного случая с обучающимся в организации,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 деятельность в составе:</w:t>
      </w:r>
    </w:p>
    <w:p w:rsidR="008164B9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Председателя комиссии: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отчество (при нал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ичии) руководителя организации,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й образовательную деятельность)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/членов/ _________________________________________________________________,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(фамилия, имя, отчество (при 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наличии), занимаемая должность,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место работы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4 Сведения о пострадавшем: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фамилия, имя, отчество (при наличии) ______________________________________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пол (мужской, женский) ____________________________________________________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дата рождения _____________________________________________________________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класс, группа, курс _______________________________________________________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5 Фамилия, имя, отчество (при наличии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), должность лица, проводившего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учебное занятие или мероприятие или отве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тственного за проведение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мероприятия, во время которого произошел несчастный случай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6 Сведения о проведенных мероприятиях по предупреждению травматизма с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пострадавшим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7 Место несчастного случая _______________________________________________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(краткое оп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исание места несчастного случая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(аудитория, лаборатория, класс, </w:t>
      </w:r>
      <w:proofErr w:type="gramStart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прочее)с</w:t>
      </w:r>
      <w:proofErr w:type="gramEnd"/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ук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азанием опасных и (или) вредных факторов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 ссылкой на сведения, содержащиеся в акте с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мотра места несчастного случая, оборудования,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спользование которого привело к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ному случаю (наименование, тип,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марка, год выпуска,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организация-изготовитель) (при наличии)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>8 Обстоятельства несчастного случая ______________________________________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раткое изложение обстоятельств,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предш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ествовавших несчастному случаю, описание событий и действий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пострадавшего и других лиц, св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язанных с несчастным случаем, и другие сведения, установленные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 ходе расследования)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9 Характер полученных повреждений здоровья _______________________________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</w:t>
      </w: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(на основании медицинского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заключения)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10 Нахождение пострадавшего в состоянии алкогольного, наркотического или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токсического опьянения ____________________________________________________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(нет, да - указат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ь состояние и степень опьянения в соответствии с результатом освидетельствования,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если не проводилось - указать)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11 Очевидцы несчастного случая ___________________________________________</w:t>
      </w: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отчество (при наличии)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12 Причины несчастного случая ____________________________________________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(указать о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сновную и сопутствующие причины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несчастного случая)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13 Несчастный случай ___________________________________ с образовательной</w:t>
      </w: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(связан/не связан – указывается соответствующее)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деятельностью.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14 Лица, допустившие нарушения законодательных и иных нормативных правовых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 локальных актов, явившихся причинами несчастного случая: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(фамилии, имена, отчества (при наличии), до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лжности (профессии) с указанием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статей, пунктов законодательных, иных н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ормативных правовых и локальных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нормативных актов, предусматривающих их ответственность з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 нарушения,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явившиеся причинами несчастного случая, ук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азанными в пункте 12 настоящего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акта)</w:t>
      </w:r>
    </w:p>
    <w:p w:rsidR="008164B9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15 Мероприятия по устра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нению причин несчастного случая</w:t>
      </w:r>
    </w:p>
    <w:p w:rsidR="008164B9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8164B9" w:rsidRPr="00AA1635" w:rsidTr="008164B9">
        <w:tc>
          <w:tcPr>
            <w:tcW w:w="1914" w:type="dxa"/>
          </w:tcPr>
          <w:p w:rsidR="008164B9" w:rsidRPr="00AA1635" w:rsidRDefault="008164B9" w:rsidP="00EB682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A16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1914" w:type="dxa"/>
          </w:tcPr>
          <w:p w:rsidR="008164B9" w:rsidRPr="00AA1635" w:rsidRDefault="008164B9" w:rsidP="00EB682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A16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Наименование</w:t>
            </w:r>
          </w:p>
        </w:tc>
        <w:tc>
          <w:tcPr>
            <w:tcW w:w="1914" w:type="dxa"/>
          </w:tcPr>
          <w:p w:rsidR="008164B9" w:rsidRPr="00AA1635" w:rsidRDefault="008164B9" w:rsidP="00EB682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A16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1914" w:type="dxa"/>
          </w:tcPr>
          <w:p w:rsidR="008164B9" w:rsidRPr="00AA1635" w:rsidRDefault="008164B9" w:rsidP="00EB682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A16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Исполнитель</w:t>
            </w:r>
          </w:p>
        </w:tc>
        <w:tc>
          <w:tcPr>
            <w:tcW w:w="1915" w:type="dxa"/>
          </w:tcPr>
          <w:p w:rsidR="008164B9" w:rsidRPr="00AA1635" w:rsidRDefault="008164B9" w:rsidP="00EB682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A16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Отметка о выполнении мероприятия</w:t>
            </w:r>
          </w:p>
        </w:tc>
      </w:tr>
      <w:tr w:rsidR="008164B9" w:rsidRPr="00AA1635" w:rsidTr="008164B9">
        <w:tc>
          <w:tcPr>
            <w:tcW w:w="1914" w:type="dxa"/>
          </w:tcPr>
          <w:p w:rsidR="008164B9" w:rsidRPr="00AA1635" w:rsidRDefault="008164B9" w:rsidP="00EB682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8164B9" w:rsidRPr="00AA1635" w:rsidRDefault="008164B9" w:rsidP="00EB682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8164B9" w:rsidRPr="00AA1635" w:rsidRDefault="008164B9" w:rsidP="00EB682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8164B9" w:rsidRPr="00AA1635" w:rsidRDefault="008164B9" w:rsidP="00EB682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8164B9" w:rsidRPr="00AA1635" w:rsidRDefault="008164B9" w:rsidP="00EB682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8164B9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164B9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Председатель комиссии ________________________________ __________</w:t>
      </w: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расшифровка подписи) (дата)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Члены комиссии: ________________________________ __________</w:t>
      </w: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расшифровка подписи) (дата)</w:t>
      </w: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 __________</w:t>
      </w: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расшифровка подписи) (дата)</w:t>
      </w: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 __________</w:t>
      </w: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расшифровка подписи) (дата)</w:t>
      </w:r>
    </w:p>
    <w:p w:rsidR="008164B9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164B9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Акт в ____ экз. составлен "__" ____________ 20__ г.</w:t>
      </w:r>
    </w:p>
    <w:p w:rsidR="00EB682A" w:rsidRPr="00AA1635" w:rsidRDefault="00EB682A" w:rsidP="00EB682A">
      <w:pPr>
        <w:rPr>
          <w:rFonts w:ascii="Times New Roman" w:hAnsi="Times New Roman" w:cs="Times New Roman"/>
        </w:rPr>
      </w:pPr>
    </w:p>
    <w:p w:rsidR="00EB682A" w:rsidRPr="00AA1635" w:rsidRDefault="00EB682A" w:rsidP="00EB682A">
      <w:pPr>
        <w:rPr>
          <w:rFonts w:ascii="Times New Roman" w:hAnsi="Times New Roman" w:cs="Times New Roman"/>
        </w:rPr>
      </w:pPr>
    </w:p>
    <w:p w:rsidR="008E1956" w:rsidRPr="00AA1635" w:rsidRDefault="008E1956" w:rsidP="00EB682A">
      <w:pPr>
        <w:rPr>
          <w:rFonts w:ascii="Times New Roman" w:hAnsi="Times New Roman" w:cs="Times New Roman"/>
        </w:rPr>
      </w:pPr>
    </w:p>
    <w:p w:rsidR="008E1956" w:rsidRPr="00AA1635" w:rsidRDefault="008E1956" w:rsidP="00EB682A">
      <w:pPr>
        <w:rPr>
          <w:rFonts w:ascii="Times New Roman" w:hAnsi="Times New Roman" w:cs="Times New Roman"/>
        </w:rPr>
      </w:pPr>
    </w:p>
    <w:p w:rsidR="008E1956" w:rsidRPr="00AA1635" w:rsidRDefault="008E1956" w:rsidP="00EB682A">
      <w:pPr>
        <w:rPr>
          <w:rFonts w:ascii="Times New Roman" w:hAnsi="Times New Roman" w:cs="Times New Roman"/>
        </w:rPr>
      </w:pPr>
    </w:p>
    <w:p w:rsidR="00AA1635" w:rsidRDefault="00AA1635" w:rsidP="00EB682A">
      <w:pPr>
        <w:rPr>
          <w:rFonts w:ascii="Times New Roman" w:hAnsi="Times New Roman" w:cs="Times New Roman"/>
        </w:rPr>
      </w:pPr>
    </w:p>
    <w:p w:rsidR="00857903" w:rsidRDefault="00857903" w:rsidP="00EB682A">
      <w:pPr>
        <w:rPr>
          <w:rFonts w:ascii="Times New Roman" w:hAnsi="Times New Roman" w:cs="Times New Roman"/>
        </w:rPr>
      </w:pPr>
    </w:p>
    <w:p w:rsidR="00AA1635" w:rsidRPr="00AA1635" w:rsidRDefault="00AA1635" w:rsidP="00EB682A">
      <w:pPr>
        <w:rPr>
          <w:rFonts w:ascii="Times New Roman" w:hAnsi="Times New Roman" w:cs="Times New Roman"/>
        </w:rPr>
      </w:pP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Приложение N 5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Порядку расследования и учета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несчастных случаев с обучающимися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 время пребывания в организации,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деятельность, утвержденному приказом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Министерства образования и науки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Российской Федерации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 27 июня 2017 г. N 602</w:t>
      </w:r>
    </w:p>
    <w:p w:rsidR="00EB682A" w:rsidRPr="00AA1635" w:rsidRDefault="00EB682A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Рекомендуемый образец</w:t>
      </w:r>
    </w:p>
    <w:p w:rsidR="008164B9" w:rsidRPr="00AA1635" w:rsidRDefault="008164B9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164B9" w:rsidRPr="00AA1635" w:rsidRDefault="008164B9" w:rsidP="008164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АКТ N ____</w:t>
      </w:r>
    </w:p>
    <w:p w:rsidR="008164B9" w:rsidRPr="00AA1635" w:rsidRDefault="008164B9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 расследовании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группового несчастного случая,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яжелого несчастного случая либо несчастного случая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 смертельным исходом с обучающимся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Расследование _________________________________________ несчастного случая,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(групп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ового, тяжелого, со смертельным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исходом)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происшедшего ___________________________________________________________ в,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(дата и время несчастного случая)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(указывается наименова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ние организации, осуществляющей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образовательную деятельность)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(указывается учредитель, в ведении 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которого находится организация,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осуществляющая образовательную деятельность)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(должность, фамилия, имя, отчество (при наличии) руководителя)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проведено в период с "__" __________ 20__ г. по "__" __________ 20__ г.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Комиссия по расследованию несчастного случая с обучающимся в организации,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 деятельность в составе: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Председателя комиссии: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отчество (при нал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ичии) руководителя организации,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</w:t>
      </w:r>
      <w:r w:rsidR="008164B9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й образовательную деятельность)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/членов/ _________________________________________________________________,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(фамилия, имя, отчество (при 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наличии), занимаемая должность,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место работы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 участием ________________________________________________________________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отчество (при наличии), занимаемая должность, место работы)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 Сведения о пострадавшем (пострадавших)__________________________________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фамилия, имя, отчество (при наличии) ______________________________________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пол (мужской, женский) ____________________________________________________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дата рождения _____________________________________________________________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класс, группа, курс _______________________________________________________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 Фамилия, имя, отчество (при наличии), должность лица, непосредственно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проводившего учебное занятие или мероприятие мероприятия, во время которого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произошел несчастный случай _______________________________________________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 Сведения о проведенных мероприятиях по предупреждению травматизма с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пострадавшим ______________________________________________________________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4 Место несчастного случая _______________________________________________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2467B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(краткое описание места несчастного случая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аудитория, лаборатория, класс,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прочее.)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 указанием опасных и (или) вредных ф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акторов со ссылкой на сведения, содержащиеся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 акте осмотра места несчастного случая, оборудования,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использование которого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привело к несчастному случаю (наимено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вание, тип, марка, год выпуска, организация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изготовитель) (при наличии)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>5 Обстоятельства несчастного случая ______________________________________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(к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раткое изложение обстоятельств,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предшествовавших несчастному случаю,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описание событий и действий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пострадавшего и других лиц, связанных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 несчастным случаем, и другие сведения,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установленные в ходе расследования)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6 Характер полученных повреждений здоровья _______________________________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</w:t>
      </w:r>
    </w:p>
    <w:p w:rsidR="00EB682A" w:rsidRPr="00AA1635" w:rsidRDefault="008F3827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(на основании медицинского заключения)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7 Причины несчастного случая _____________________________________________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</w:t>
      </w:r>
    </w:p>
    <w:p w:rsidR="00EB682A" w:rsidRPr="00AA1635" w:rsidRDefault="008F3827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(указать о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сновную и сопутствующие причины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несчастного случая со ссылками на нарушенн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ые требования законодательных и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иных нормативных правовых актов, локальных нормативных актов)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8 Лица, ответственные за допущенные на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рушения законодательных и иных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нормативных правовых и локальных нормати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вных актов, явившихся причинами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несчастного случая: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</w:t>
      </w:r>
    </w:p>
    <w:p w:rsidR="00EB682A" w:rsidRPr="00AA1635" w:rsidRDefault="008F3827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отчество (при наличии), должность (профессия) лиц с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указанием статей, пунктов законодательн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ых, иных нормативных правовых и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локальных нормативных актов, преду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сматривающих ответственность за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нарушения, явившиеся причинами несчастног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 случая, указанными в пункте 7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настоящего акта)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9 Несчастный случай _______________________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_____________ с образовательной (связан/не связан – указывается соответствующее)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деятельностью.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10 Учет несчастного случая _______________________________________________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(указы</w:t>
      </w:r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вается наименование организации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(фамилия, имя, отчество (при наличии</w:t>
      </w:r>
      <w:proofErr w:type="gramStart"/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),руководителя</w:t>
      </w:r>
      <w:proofErr w:type="gramEnd"/>
      <w:r w:rsidR="008F3827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организации),где </w:t>
      </w: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подлежит учету и несчастный случай)</w:t>
      </w:r>
    </w:p>
    <w:p w:rsidR="00EB682A" w:rsidRPr="00AA1635" w:rsidRDefault="00EB682A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11 Мероприятия по устранению причин несчастного случая</w:t>
      </w:r>
    </w:p>
    <w:p w:rsidR="008F3827" w:rsidRPr="00AA1635" w:rsidRDefault="008F3827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8F3827" w:rsidRPr="00AA1635" w:rsidTr="0070008A">
        <w:tc>
          <w:tcPr>
            <w:tcW w:w="1914" w:type="dxa"/>
          </w:tcPr>
          <w:p w:rsidR="008F3827" w:rsidRPr="00AA1635" w:rsidRDefault="008F3827" w:rsidP="0070008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A16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1914" w:type="dxa"/>
          </w:tcPr>
          <w:p w:rsidR="008F3827" w:rsidRPr="00AA1635" w:rsidRDefault="008F3827" w:rsidP="0070008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A16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Наименование</w:t>
            </w:r>
          </w:p>
        </w:tc>
        <w:tc>
          <w:tcPr>
            <w:tcW w:w="1914" w:type="dxa"/>
          </w:tcPr>
          <w:p w:rsidR="008F3827" w:rsidRPr="00AA1635" w:rsidRDefault="008F3827" w:rsidP="0070008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A16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1914" w:type="dxa"/>
          </w:tcPr>
          <w:p w:rsidR="008F3827" w:rsidRPr="00AA1635" w:rsidRDefault="008F3827" w:rsidP="0070008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A16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Исполнитель</w:t>
            </w:r>
          </w:p>
        </w:tc>
        <w:tc>
          <w:tcPr>
            <w:tcW w:w="1915" w:type="dxa"/>
          </w:tcPr>
          <w:p w:rsidR="008F3827" w:rsidRPr="00AA1635" w:rsidRDefault="008F3827" w:rsidP="0070008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A163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Отметка о выполнении мероприятия</w:t>
            </w:r>
          </w:p>
        </w:tc>
      </w:tr>
      <w:tr w:rsidR="008F3827" w:rsidRPr="00AA1635" w:rsidTr="0070008A">
        <w:tc>
          <w:tcPr>
            <w:tcW w:w="1914" w:type="dxa"/>
          </w:tcPr>
          <w:p w:rsidR="008F3827" w:rsidRPr="00AA1635" w:rsidRDefault="008F3827" w:rsidP="0070008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8F3827" w:rsidRPr="00AA1635" w:rsidRDefault="008F3827" w:rsidP="0070008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8F3827" w:rsidRPr="00AA1635" w:rsidRDefault="008F3827" w:rsidP="0070008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8F3827" w:rsidRPr="00AA1635" w:rsidRDefault="008F3827" w:rsidP="0070008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8F3827" w:rsidRPr="00AA1635" w:rsidRDefault="008F3827" w:rsidP="0070008A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8F3827" w:rsidRPr="00AA1635" w:rsidRDefault="008F3827" w:rsidP="00EB6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12 Прилагаемые материалы расследования:</w:t>
      </w: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(перечислить прилагаемые к акту материалы расследования)</w:t>
      </w: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Председатель комиссии ________________________________________ _______</w:t>
      </w:r>
    </w:p>
    <w:p w:rsidR="00EB682A" w:rsidRPr="00AA1635" w:rsidRDefault="008F3827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расшифровка подписи) (дата)</w:t>
      </w: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Члены комиссии: ________________________________________ _______</w:t>
      </w:r>
    </w:p>
    <w:p w:rsidR="00EB682A" w:rsidRPr="00AA1635" w:rsidRDefault="008F3827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расшифровка подписи) (дата)</w:t>
      </w: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 _______</w:t>
      </w:r>
    </w:p>
    <w:p w:rsidR="00EB682A" w:rsidRPr="00AA1635" w:rsidRDefault="008F3827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расшифровка подписи) (дата)</w:t>
      </w: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 _______</w:t>
      </w:r>
    </w:p>
    <w:p w:rsidR="00EB682A" w:rsidRPr="00AA1635" w:rsidRDefault="008F3827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</w:t>
      </w:r>
      <w:r w:rsidR="00EB682A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(подпись, расшифровка подписи) (дата)</w:t>
      </w:r>
    </w:p>
    <w:p w:rsidR="008F3827" w:rsidRPr="00AA1635" w:rsidRDefault="008F3827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B682A" w:rsidRPr="00AA1635" w:rsidRDefault="00EB682A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Акт в ____ экз. составлен "__" ____________ 20__ г.</w:t>
      </w:r>
      <w:r w:rsidR="008E1956"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М.П.</w:t>
      </w:r>
    </w:p>
    <w:p w:rsidR="008E1956" w:rsidRPr="00AA1635" w:rsidRDefault="008E195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E1956" w:rsidRPr="00AA1635" w:rsidRDefault="008E195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D44E06" w:rsidRDefault="00D44E0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D44E06" w:rsidRDefault="00D44E0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D44E06" w:rsidRDefault="00D44E0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D44E06" w:rsidRPr="00AA1635" w:rsidRDefault="00D44E06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D44E06" w:rsidRPr="00D44E06" w:rsidRDefault="00D44E06" w:rsidP="00D44E06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bookmarkStart w:id="1" w:name="text"/>
      <w:bookmarkEnd w:id="1"/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t>Приложение N 6</w:t>
      </w:r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br/>
        <w:t>к </w:t>
      </w:r>
      <w:hyperlink r:id="rId8" w:anchor="block_1000" w:history="1">
        <w:r w:rsidRPr="00D44E06">
          <w:rPr>
            <w:rFonts w:ascii="Times New Roman" w:eastAsia="Times New Roman" w:hAnsi="Times New Roman" w:cs="Times New Roman"/>
            <w:bCs/>
            <w:color w:val="3272C0"/>
            <w:sz w:val="24"/>
            <w:szCs w:val="24"/>
            <w:lang w:eastAsia="ru-RU"/>
          </w:rPr>
          <w:t>Порядку</w:t>
        </w:r>
      </w:hyperlink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t> расследования и учета</w:t>
      </w:r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br/>
        <w:t>несчастных случаев с обучающимися</w:t>
      </w:r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br/>
        <w:t xml:space="preserve">во время пребывания в </w:t>
      </w:r>
      <w:proofErr w:type="gramStart"/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t>организации,</w:t>
      </w:r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br/>
        <w:t>осуществляющей</w:t>
      </w:r>
      <w:proofErr w:type="gramEnd"/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t xml:space="preserve"> образовательную</w:t>
      </w:r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br/>
        <w:t>деятельность, утвержденному </w:t>
      </w:r>
      <w:hyperlink r:id="rId9" w:history="1">
        <w:r w:rsidRPr="00D44E06">
          <w:rPr>
            <w:rFonts w:ascii="Times New Roman" w:eastAsia="Times New Roman" w:hAnsi="Times New Roman" w:cs="Times New Roman"/>
            <w:bCs/>
            <w:color w:val="3272C0"/>
            <w:sz w:val="24"/>
            <w:szCs w:val="24"/>
            <w:lang w:eastAsia="ru-RU"/>
          </w:rPr>
          <w:t>приказом</w:t>
        </w:r>
      </w:hyperlink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br/>
        <w:t>Министерства образования и науки</w:t>
      </w:r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br/>
        <w:t>Российской Федерации</w:t>
      </w:r>
      <w:r w:rsidRPr="00D44E06">
        <w:rPr>
          <w:rFonts w:ascii="Times New Roman" w:eastAsia="Times New Roman" w:hAnsi="Times New Roman" w:cs="Times New Roman"/>
          <w:bCs/>
          <w:color w:val="22272F"/>
          <w:sz w:val="24"/>
          <w:szCs w:val="24"/>
          <w:lang w:eastAsia="ru-RU"/>
        </w:rPr>
        <w:br/>
        <w:t>от 27 июня 2017 г. N 602</w:t>
      </w:r>
    </w:p>
    <w:p w:rsidR="00D44E06" w:rsidRPr="00D44E06" w:rsidRDefault="00D44E06" w:rsidP="00D44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44E0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D44E06" w:rsidRPr="009C0DFC" w:rsidRDefault="00D44E06" w:rsidP="00D44E06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</w:p>
    <w:p w:rsidR="00D44E06" w:rsidRPr="009C0DFC" w:rsidRDefault="00D44E06" w:rsidP="00D44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C0DF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D44E06" w:rsidRPr="009C0DFC" w:rsidRDefault="00D44E06" w:rsidP="00D44E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9C0DFC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ЖУРНАЛ</w:t>
      </w:r>
      <w:r w:rsidRPr="009C0DFC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br/>
        <w:t>регистрации несчастных случаев с обучающимися</w:t>
      </w:r>
    </w:p>
    <w:p w:rsidR="00D44E06" w:rsidRPr="009C0DFC" w:rsidRDefault="00D44E06" w:rsidP="00D44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C0DF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D44E06" w:rsidRPr="009C0DFC" w:rsidRDefault="00D44E06" w:rsidP="00D44E06">
      <w:pPr>
        <w:shd w:val="clear" w:color="auto" w:fill="FFFFFF"/>
        <w:spacing w:after="300" w:line="240" w:lineRule="auto"/>
        <w:ind w:firstLine="680"/>
        <w:jc w:val="center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C0DFC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в___________________________________________________________________ __</w:t>
      </w:r>
    </w:p>
    <w:p w:rsidR="00D44E06" w:rsidRPr="009C0DFC" w:rsidRDefault="00D44E06" w:rsidP="00D44E06">
      <w:pPr>
        <w:shd w:val="clear" w:color="auto" w:fill="FFFFFF"/>
        <w:spacing w:after="300" w:line="240" w:lineRule="auto"/>
        <w:ind w:firstLine="680"/>
        <w:jc w:val="center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C0DFC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(наименование организации, осуществляющей образовательную деятельность)</w:t>
      </w:r>
    </w:p>
    <w:p w:rsidR="00D44E06" w:rsidRPr="009C0DFC" w:rsidRDefault="00D44E06" w:rsidP="00D44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C0DF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tbl>
      <w:tblPr>
        <w:tblW w:w="11065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"/>
        <w:gridCol w:w="567"/>
        <w:gridCol w:w="992"/>
        <w:gridCol w:w="1134"/>
        <w:gridCol w:w="851"/>
        <w:gridCol w:w="850"/>
        <w:gridCol w:w="992"/>
        <w:gridCol w:w="851"/>
        <w:gridCol w:w="1134"/>
        <w:gridCol w:w="850"/>
        <w:gridCol w:w="851"/>
        <w:gridCol w:w="850"/>
        <w:gridCol w:w="851"/>
      </w:tblGrid>
      <w:tr w:rsidR="00D44E06" w:rsidRPr="009C0DFC" w:rsidTr="00D44E06">
        <w:tc>
          <w:tcPr>
            <w:tcW w:w="2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N п/п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Дата, время происшедшего несчастного случая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Фамилия,</w:t>
            </w:r>
          </w:p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имя, отчество, дата и год рождения пострадавшего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Курс (аудитория, класс, группа)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Место несчастного случая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Вид происшествия</w:t>
            </w:r>
            <w:hyperlink r:id="rId10" w:anchor="block_999" w:history="1">
              <w:r w:rsidRPr="009C0DFC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*</w:t>
              </w:r>
            </w:hyperlink>
          </w:p>
        </w:tc>
        <w:tc>
          <w:tcPr>
            <w:tcW w:w="992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Краткие обстоятельства и причины несчастного случая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N и дата составления акта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Количество дней нетрудоспособности в</w:t>
            </w:r>
          </w:p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связи с несчастным</w:t>
            </w:r>
          </w:p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случаем, диагноз по</w:t>
            </w:r>
          </w:p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справке</w:t>
            </w:r>
          </w:p>
        </w:tc>
        <w:tc>
          <w:tcPr>
            <w:tcW w:w="2551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Последствия несчастного случая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Принятые меры по устранению причин несчастного случая</w:t>
            </w:r>
          </w:p>
        </w:tc>
      </w:tr>
      <w:tr w:rsidR="00D44E06" w:rsidRPr="009C0DFC" w:rsidTr="00D44E06">
        <w:tc>
          <w:tcPr>
            <w:tcW w:w="2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Выздоровел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Установлена инвалидность</w:t>
            </w:r>
          </w:p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I, II или III группы/</w:t>
            </w:r>
            <w:proofErr w:type="spellStart"/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катего</w:t>
            </w:r>
            <w:proofErr w:type="spellEnd"/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рия</w:t>
            </w:r>
            <w:proofErr w:type="spellEnd"/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 xml:space="preserve"> "ребенок -инвалид"</w:t>
            </w:r>
          </w:p>
        </w:tc>
        <w:tc>
          <w:tcPr>
            <w:tcW w:w="8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Смертельный исход</w:t>
            </w:r>
          </w:p>
        </w:tc>
        <w:tc>
          <w:tcPr>
            <w:tcW w:w="851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</w:tr>
      <w:tr w:rsidR="00D44E06" w:rsidRPr="009C0DFC" w:rsidTr="00D44E06">
        <w:tc>
          <w:tcPr>
            <w:tcW w:w="2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13</w:t>
            </w:r>
          </w:p>
        </w:tc>
      </w:tr>
      <w:tr w:rsidR="00D44E06" w:rsidRPr="009C0DFC" w:rsidTr="00D44E06">
        <w:tc>
          <w:tcPr>
            <w:tcW w:w="2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gridSpan w:val="3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44E06" w:rsidRPr="009C0DFC" w:rsidRDefault="00D44E06" w:rsidP="00A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44E06" w:rsidRPr="009C0DFC" w:rsidRDefault="00D44E06" w:rsidP="00D44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C0DF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D44E06" w:rsidRPr="009C0DFC" w:rsidRDefault="00D44E06" w:rsidP="00D44E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9C0DFC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______________________________</w:t>
      </w:r>
    </w:p>
    <w:p w:rsidR="00D44E06" w:rsidRPr="009C0DFC" w:rsidRDefault="00D44E06" w:rsidP="00D44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9C0DFC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* В </w:t>
      </w:r>
      <w:hyperlink r:id="rId11" w:anchor="block_1760" w:history="1">
        <w:r w:rsidRPr="009C0DFC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>графе 6</w:t>
        </w:r>
      </w:hyperlink>
      <w:r w:rsidRPr="009C0DFC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указывается вид происшествия, вследствие которого обучающийся получил травму: падение, в том числе на лестничном марше, площадке, в классе, с высоты собственного роста; вследствие столкновения с другим обучающимся, с предметом; нанесение телесных повреждений другим лицом; удар о металлический предмет; удар рукой (ногой) о стену (парту, стол); воздействие вращающегося предмета (летящего, брошенного); поражение электрическим током, воздействие острым (колющим) предметом; повреждения, полученные при дорожно-транспортном происшествии и прочее.</w:t>
      </w:r>
    </w:p>
    <w:p w:rsidR="00D44E06" w:rsidRDefault="00D44E06" w:rsidP="00D44E06"/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Приложение N 7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Порядку расследования и учета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несчастных случаев с обучающимися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 время пребывания в организации,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осуществляющей образовательную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деятельность, утвержденному приказом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Министерства образования и науки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Российской Федерации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 27 июня 2017 г. N 602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Рекомендуемый образец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Pr="00AA1635" w:rsidRDefault="00AA706E" w:rsidP="00AA7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Pr="00AA1635" w:rsidRDefault="00AA706E" w:rsidP="00AA70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Отчетность - годовая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Кому представляется</w:t>
      </w:r>
    </w:p>
    <w:p w:rsidR="00AA706E" w:rsidRPr="00AA1635" w:rsidRDefault="00AA706E" w:rsidP="00AA70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_______________________________________________________________________________________</w:t>
      </w:r>
    </w:p>
    <w:p w:rsidR="00AA706E" w:rsidRPr="00AA1635" w:rsidRDefault="00AA706E" w:rsidP="00AA70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(наименование, адрес получателя)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Статистическую отчетность представляют федеральные органы Сроки представления исполнительной власти; органы исполнительной власти субъектов Российской Федерации, осуществляющие государственное управление в сфере образования; организации, осуществляющие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образовательную деятельность: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1. Организации, осуществляющие образовательную деятельность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- учредителю до 20 января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2.Учредители частных организаций, осуществляющих образовательную деятельность, и органы местного самоуправления, осуществляющие управление в сфере образования - в орган до 30 января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государственной власти субъекта Российской Федерации, осуществляющий государственное управление в сфере образования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3. Органы государственной власти субъектов Российской Федерации, осуществляющие государственное управление в сфере образования - в Министерство образования и науки Российской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до 1 марта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Федерации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4. Федеральные органы исполнительной власти, имеющие в своем ведении организации, осуществляющие образовательную деятельность - в Министерство образования и науки Российской</w:t>
      </w:r>
    </w:p>
    <w:p w:rsidR="00AA706E" w:rsidRPr="00AA1635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A163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до 1 марта Федерации Наименование отчитывающейся организации Министерство Орган государственной власти субъектов Российской Федерации, осуществляющий государственное управление в сфере образования Почтовый адрес.</w:t>
      </w: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706E" w:rsidRDefault="00AA706E" w:rsidP="00AA7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AA1635" w:rsidRPr="00AA1635" w:rsidRDefault="00AA1635" w:rsidP="008E1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DC3FE3" w:rsidRPr="0070008A" w:rsidRDefault="00AA1635" w:rsidP="0070008A">
      <w:pPr>
        <w:shd w:val="clear" w:color="auto" w:fill="FFFFFF"/>
        <w:tabs>
          <w:tab w:val="left" w:pos="775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ab/>
      </w:r>
      <w:r w:rsidR="007000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</w:t>
      </w:r>
    </w:p>
    <w:p w:rsidR="00DC3FE3" w:rsidRPr="00DC3FE3" w:rsidRDefault="00DC3FE3" w:rsidP="00DC3FE3">
      <w:pPr>
        <w:rPr>
          <w:rFonts w:ascii="Times New Roman" w:hAnsi="Times New Roman" w:cs="Times New Roman"/>
        </w:rPr>
      </w:pPr>
    </w:p>
    <w:p w:rsidR="00DC3FE3" w:rsidRPr="00DC3FE3" w:rsidRDefault="00DC3FE3" w:rsidP="00DC3FE3">
      <w:pPr>
        <w:rPr>
          <w:rFonts w:ascii="Times New Roman" w:hAnsi="Times New Roman" w:cs="Times New Roman"/>
        </w:rPr>
      </w:pPr>
    </w:p>
    <w:p w:rsidR="00DC3FE3" w:rsidRPr="00DC3FE3" w:rsidRDefault="00DC3FE3" w:rsidP="00DC3FE3">
      <w:pPr>
        <w:rPr>
          <w:rFonts w:ascii="Times New Roman" w:hAnsi="Times New Roman" w:cs="Times New Roman"/>
        </w:rPr>
      </w:pPr>
    </w:p>
    <w:p w:rsidR="00DC3FE3" w:rsidRPr="00DC3FE3" w:rsidRDefault="00DC3FE3" w:rsidP="00DC3FE3">
      <w:pPr>
        <w:rPr>
          <w:rFonts w:ascii="Times New Roman" w:hAnsi="Times New Roman" w:cs="Times New Roman"/>
        </w:rPr>
      </w:pPr>
    </w:p>
    <w:p w:rsidR="00DC3FE3" w:rsidRPr="00DC3FE3" w:rsidRDefault="00DC3FE3" w:rsidP="00DC3FE3">
      <w:pPr>
        <w:rPr>
          <w:rFonts w:ascii="Times New Roman" w:hAnsi="Times New Roman" w:cs="Times New Roman"/>
        </w:rPr>
      </w:pPr>
    </w:p>
    <w:p w:rsidR="00DC3FE3" w:rsidRDefault="00DC3FE3" w:rsidP="00DC3FE3">
      <w:pPr>
        <w:rPr>
          <w:rFonts w:ascii="Times New Roman" w:hAnsi="Times New Roman" w:cs="Times New Roman"/>
        </w:rPr>
      </w:pPr>
    </w:p>
    <w:p w:rsidR="00DC3FE3" w:rsidRDefault="00DC3FE3" w:rsidP="00DC3FE3">
      <w:pPr>
        <w:rPr>
          <w:rFonts w:ascii="Times New Roman" w:hAnsi="Times New Roman" w:cs="Times New Roman"/>
        </w:rPr>
      </w:pPr>
    </w:p>
    <w:p w:rsidR="00EB682A" w:rsidRDefault="00DC3FE3" w:rsidP="00DC3FE3">
      <w:pPr>
        <w:tabs>
          <w:tab w:val="left" w:pos="45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DC3FE3" w:rsidRDefault="00DC3FE3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DC3FE3" w:rsidRDefault="00DC3FE3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DC3FE3" w:rsidRDefault="00DC3FE3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DC3FE3" w:rsidRDefault="00DC3FE3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2467B8" w:rsidRDefault="002467B8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2467B8" w:rsidRDefault="002467B8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2467B8" w:rsidRDefault="002467B8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2467B8" w:rsidRDefault="002467B8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2467B8" w:rsidRDefault="002467B8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2467B8" w:rsidRDefault="002467B8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2467B8" w:rsidRDefault="002467B8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2467B8" w:rsidRDefault="002467B8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2467B8" w:rsidRDefault="002467B8" w:rsidP="00DC3FE3">
      <w:pPr>
        <w:tabs>
          <w:tab w:val="left" w:pos="4515"/>
        </w:tabs>
        <w:rPr>
          <w:rFonts w:ascii="Times New Roman" w:hAnsi="Times New Roman" w:cs="Times New Roman"/>
        </w:rPr>
      </w:pPr>
    </w:p>
    <w:p w:rsidR="00DC3FE3" w:rsidRDefault="00DC3FE3" w:rsidP="00DC3FE3">
      <w:pPr>
        <w:tabs>
          <w:tab w:val="left" w:pos="4515"/>
        </w:tabs>
        <w:jc w:val="center"/>
        <w:rPr>
          <w:rFonts w:ascii="Times New Roman" w:hAnsi="Times New Roman" w:cs="Times New Roman"/>
        </w:rPr>
      </w:pPr>
    </w:p>
    <w:sectPr w:rsidR="00DC3FE3" w:rsidSect="00D44E06">
      <w:footerReference w:type="default" r:id="rId12"/>
      <w:pgSz w:w="11906" w:h="16838"/>
      <w:pgMar w:top="568" w:right="850" w:bottom="1134" w:left="567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03.26.2021 09:10:14 === Уникальный код: 158354-88808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10.07.2024 11:56:41 === Уникальный код: 349997-58556 === ФИО: Любовь Габер === Должность: воспитатель ===</w:t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2CC" w:rsidRDefault="001532CC" w:rsidP="00AA1635">
      <w:pPr>
        <w:spacing w:after="0" w:line="240" w:lineRule="auto"/>
      </w:pPr>
      <w:r>
        <w:separator/>
      </w:r>
    </w:p>
  </w:endnote>
  <w:endnote w:type="continuationSeparator" w:id="0">
    <w:p w:rsidR="001532CC" w:rsidRDefault="001532CC" w:rsidP="00AA1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08A" w:rsidRDefault="009A2604" w:rsidP="009A2604">
    <w:pPr>
      <w:pStyle w:val="a6"/>
      <w:tabs>
        <w:tab w:val="clear" w:pos="9355"/>
        <w:tab w:val="left" w:pos="4956"/>
        <w:tab w:val="left" w:pos="5664"/>
      </w:tabs>
    </w:pPr>
    <w:r>
      <w:tab/>
    </w:r>
    <w:r>
      <w:tab/>
    </w:r>
    <w:r>
      <w:tab/>
    </w:r>
    <w:r>
      <w:tab/>
    </w:r>
  </w:p>
  <w:p w:rsidR="0070008A" w:rsidRDefault="0070008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2CC" w:rsidRDefault="001532CC" w:rsidP="00AA1635">
      <w:pPr>
        <w:spacing w:after="0" w:line="240" w:lineRule="auto"/>
      </w:pPr>
      <w:r>
        <w:separator/>
      </w:r>
    </w:p>
  </w:footnote>
  <w:footnote w:type="continuationSeparator" w:id="0">
    <w:p w:rsidR="001532CC" w:rsidRDefault="001532CC" w:rsidP="00AA16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C0"/>
    <w:rsid w:val="00010379"/>
    <w:rsid w:val="001532CC"/>
    <w:rsid w:val="00242E83"/>
    <w:rsid w:val="002467B8"/>
    <w:rsid w:val="00345F59"/>
    <w:rsid w:val="00550E27"/>
    <w:rsid w:val="00576544"/>
    <w:rsid w:val="005B4E00"/>
    <w:rsid w:val="00613533"/>
    <w:rsid w:val="0070008A"/>
    <w:rsid w:val="00774B74"/>
    <w:rsid w:val="008164B9"/>
    <w:rsid w:val="00857903"/>
    <w:rsid w:val="008E1956"/>
    <w:rsid w:val="008F3827"/>
    <w:rsid w:val="009210EA"/>
    <w:rsid w:val="009A2604"/>
    <w:rsid w:val="00AA1635"/>
    <w:rsid w:val="00AA706E"/>
    <w:rsid w:val="00B95A42"/>
    <w:rsid w:val="00C22D50"/>
    <w:rsid w:val="00C33DD6"/>
    <w:rsid w:val="00D44E06"/>
    <w:rsid w:val="00DC3FE3"/>
    <w:rsid w:val="00E7107D"/>
    <w:rsid w:val="00EB682A"/>
    <w:rsid w:val="00EC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41809F-4121-4525-B80F-5A5E78CAF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64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A1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635"/>
  </w:style>
  <w:style w:type="paragraph" w:styleId="a6">
    <w:name w:val="footer"/>
    <w:basedOn w:val="a"/>
    <w:link w:val="a7"/>
    <w:uiPriority w:val="99"/>
    <w:unhideWhenUsed/>
    <w:rsid w:val="00AA1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635"/>
  </w:style>
  <w:style w:type="paragraph" w:styleId="a8">
    <w:name w:val="Balloon Text"/>
    <w:basedOn w:val="a"/>
    <w:link w:val="a9"/>
    <w:uiPriority w:val="99"/>
    <w:semiHidden/>
    <w:unhideWhenUsed/>
    <w:rsid w:val="00DC3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3FE3"/>
    <w:rPr>
      <w:rFonts w:ascii="Tahoma" w:hAnsi="Tahoma" w:cs="Tahoma"/>
      <w:sz w:val="16"/>
      <w:szCs w:val="16"/>
    </w:rPr>
  </w:style>
  <w:style w:type="character" w:styleId="aa">
    <w:name w:val="line number"/>
    <w:basedOn w:val="a0"/>
    <w:uiPriority w:val="99"/>
    <w:semiHidden/>
    <w:unhideWhenUsed/>
    <w:rsid w:val="009A26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1760502/53f89421bbdaf741eb2d1ecc4ddb4c33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base.garant.ru/71760502/742110d5a18f8166ad6c0f8f8acf2f10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base.garant.ru/71760502/742110d5a18f8166ad6c0f8f8acf2f1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71760502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B9613-D730-4C6A-BAAC-3390D9010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5777</Words>
  <Characters>32931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Теремок</dc:creator>
  <cp:keywords/>
  <dc:description/>
  <cp:lastModifiedBy>Пользователь Windows</cp:lastModifiedBy>
  <cp:revision>7</cp:revision>
  <cp:lastPrinted>2019-09-17T06:47:00Z</cp:lastPrinted>
  <dcterms:created xsi:type="dcterms:W3CDTF">2019-07-18T13:59:00Z</dcterms:created>
  <dcterms:modified xsi:type="dcterms:W3CDTF">2019-09-19T07:39:00Z</dcterms:modified>
</cp:coreProperties>
</file>