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CCB" w:rsidRDefault="001425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A3CCB" w:rsidRPr="002A3C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CD81~1\AppData\Local\Temp\Rar$DIa0.128\устав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D81~1\AppData\Local\Temp\Rar$DIa0.128\устав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CCB" w:rsidRDefault="002A3C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CCB" w:rsidRDefault="002A3C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CCB" w:rsidRDefault="002A3C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CCB" w:rsidRDefault="002A3C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CCB" w:rsidRDefault="002A3C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425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1425CB" w:rsidRPr="003E5AD6" w:rsidRDefault="002A3C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</w:t>
      </w:r>
      <w:bookmarkStart w:id="0" w:name="_GoBack"/>
      <w:bookmarkEnd w:id="0"/>
      <w:r w:rsidR="001425CB" w:rsidRPr="003E5AD6">
        <w:rPr>
          <w:rFonts w:ascii="Times New Roman" w:hAnsi="Times New Roman" w:cs="Times New Roman"/>
          <w:sz w:val="24"/>
          <w:szCs w:val="24"/>
        </w:rPr>
        <w:t>УТВЕРЖДАЮ</w:t>
      </w:r>
    </w:p>
    <w:p w:rsidR="001425CB" w:rsidRPr="003E5AD6" w:rsidRDefault="001425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E5AD6">
        <w:rPr>
          <w:rFonts w:ascii="Times New Roman" w:hAnsi="Times New Roman" w:cs="Times New Roman"/>
          <w:sz w:val="24"/>
          <w:szCs w:val="24"/>
        </w:rPr>
        <w:t>Заведующая МАДОУ «</w:t>
      </w:r>
      <w:proofErr w:type="spellStart"/>
      <w:r w:rsidRPr="003E5AD6">
        <w:rPr>
          <w:rFonts w:ascii="Times New Roman" w:hAnsi="Times New Roman" w:cs="Times New Roman"/>
          <w:sz w:val="24"/>
          <w:szCs w:val="24"/>
        </w:rPr>
        <w:t>Тугулымский</w:t>
      </w:r>
      <w:proofErr w:type="spellEnd"/>
    </w:p>
    <w:p w:rsidR="001425CB" w:rsidRPr="003E5AD6" w:rsidRDefault="001425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E5AD6">
        <w:rPr>
          <w:rFonts w:ascii="Times New Roman" w:hAnsi="Times New Roman" w:cs="Times New Roman"/>
          <w:sz w:val="24"/>
          <w:szCs w:val="24"/>
        </w:rPr>
        <w:t>детский сад № 8 «Теремок»</w:t>
      </w:r>
    </w:p>
    <w:p w:rsidR="001425CB" w:rsidRPr="003E5AD6" w:rsidRDefault="001425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E5AD6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_____   </w:t>
      </w:r>
      <w:r w:rsidRPr="003E5AD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E5AD6">
        <w:rPr>
          <w:rFonts w:ascii="Times New Roman" w:hAnsi="Times New Roman" w:cs="Times New Roman"/>
          <w:sz w:val="24"/>
          <w:szCs w:val="24"/>
        </w:rPr>
        <w:t>Шимелис</w:t>
      </w:r>
      <w:proofErr w:type="spellEnd"/>
      <w:r w:rsidRPr="003E5AD6">
        <w:rPr>
          <w:rFonts w:ascii="Times New Roman" w:hAnsi="Times New Roman" w:cs="Times New Roman"/>
          <w:sz w:val="24"/>
          <w:szCs w:val="24"/>
        </w:rPr>
        <w:t xml:space="preserve"> С.С.</w:t>
      </w:r>
    </w:p>
    <w:p w:rsidR="001425CB" w:rsidRPr="003E5AD6" w:rsidRDefault="001425CB" w:rsidP="00142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Приказ №24 от «29» января 2020</w:t>
      </w:r>
      <w:r w:rsidRPr="003E5AD6">
        <w:rPr>
          <w:rFonts w:ascii="Times New Roman" w:hAnsi="Times New Roman" w:cs="Times New Roman"/>
          <w:sz w:val="24"/>
          <w:szCs w:val="24"/>
        </w:rPr>
        <w:t>г.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br/>
        <w:t>ПОЛОЖЕНИЕ</w:t>
      </w:r>
    </w:p>
    <w:p w:rsidR="00C8625E" w:rsidRPr="005D38A0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 разработке</w:t>
      </w: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адаптированной </w:t>
      </w:r>
      <w:r w:rsidR="005D38A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образовательной программы</w:t>
      </w:r>
    </w:p>
    <w:p w:rsidR="00C8625E" w:rsidRDefault="00C8625E" w:rsidP="00C8625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для детей с ОВЗ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МАДОУ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детский сад № 8 «Теремок»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Общие положения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1.1.Настоящее положени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 о разработке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адаптированной</w:t>
      </w: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="00D574CD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образо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вательной</w:t>
      </w:r>
      <w:proofErr w:type="gramEnd"/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программе (далее – АО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П) для детей с ограни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ченными возможностями здоровья 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- дети с ОВЗ)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МАДОУ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детский сад № 8 «Теремок»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разработано в соответствии :</w:t>
      </w:r>
    </w:p>
    <w:p w:rsidR="00C8625E" w:rsidRPr="00C8625E" w:rsidRDefault="00C8625E" w:rsidP="00C862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 статьей 55 Федерального закона № 273-ФЗ "Об образовании в Российской Федерации» от 29.12.2012;</w:t>
      </w:r>
    </w:p>
    <w:p w:rsidR="00C8625E" w:rsidRPr="00C8625E" w:rsidRDefault="00C8625E" w:rsidP="00C862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Федеральным государственным образовательным стандартом дошкольного образования, утвержденным приказом Министерства образования и науки РФ от 17.10.2013 № 1155 "Об утверждении и введении в действие федерального государственного образовательного стандарта начального общего образования" (п. 1.3);</w:t>
      </w:r>
    </w:p>
    <w:p w:rsidR="00C8625E" w:rsidRPr="00C8625E" w:rsidRDefault="00C8625E" w:rsidP="00C862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санитарно-эпидемиологическими правилами и нормативами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(Постановление от 15 мая 2013 г. № 26);</w:t>
      </w:r>
    </w:p>
    <w:p w:rsidR="00C8625E" w:rsidRPr="00C8625E" w:rsidRDefault="00C8625E" w:rsidP="00C862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Приказом </w:t>
      </w:r>
      <w:proofErr w:type="spellStart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Минобрнауки</w:t>
      </w:r>
      <w:proofErr w:type="spellEnd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России от 30.08.2013 N 1015(ред. от 17.07.2015) «Об утверждении порядка организации и осуществления образовательной деятельности по основным общеобразовательным программам -образовательным программам начального общего, основного общего и среднего общего образования»;</w:t>
      </w:r>
    </w:p>
    <w:p w:rsidR="00C8625E" w:rsidRPr="00C8625E" w:rsidRDefault="00C8625E" w:rsidP="00C862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Уставом Учреждения;</w:t>
      </w:r>
    </w:p>
    <w:p w:rsidR="00C8625E" w:rsidRPr="00C8625E" w:rsidRDefault="00C8625E" w:rsidP="00C862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основной образовательной программой Учреждения.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1.2.Положение определяет структуру, порядок разработки и утверждения адаптированной основной образовательной программы</w:t>
      </w:r>
      <w:r w:rsidRPr="00C8625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дошкольного образовательного учреждения.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1.3.</w:t>
      </w:r>
      <w:r w:rsidRPr="00C862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АО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 разрабатывается самостоятельно образовательной организацией на группу обучающихся, относящихся 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одной категории лиц с ОВЗ, с учё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том примерной про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граммы коррекционно-развивающей 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данной ка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тегории лиц с ОВЗ (</w:t>
      </w:r>
      <w:proofErr w:type="gramStart"/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например</w:t>
      </w:r>
      <w:proofErr w:type="gramEnd"/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АО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 для детей с тяжелыми нарушениями речи, разработанная с учетом примерной адаптированной основной образовательной программы для де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тей с тяжелыми нарушениями речи.)</w:t>
      </w:r>
    </w:p>
    <w:p w:rsidR="00C8625E" w:rsidRPr="00C8625E" w:rsidRDefault="00D574CD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1.4.АО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 разрабатывается группой (комиссией) педагогических работников, рассматривается педагогическим Советом ДОУ и согласовывается с родителями (законными представителями) обучающегося с ОВЗ, утверждается заведующей ДОУ.</w:t>
      </w:r>
    </w:p>
    <w:p w:rsidR="00C8625E" w:rsidRPr="00C8625E" w:rsidRDefault="00D574CD" w:rsidP="001425C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1.5.Положение об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вступает в силу с момента издания приказа «Об утверждении Положения об адаптированной основной образовательной программе для детей с ОВЗ» и действует до внесения изменений или до принятия новой редакции.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ӀӀ. Структура адаптированной образовательной программы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625E" w:rsidRPr="00C8625E" w:rsidRDefault="00D574CD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2.1.Структура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должна соответствовать требованиям к содержанию образовательной программы дошкольного учреждения и содержать четыре раздела:</w:t>
      </w:r>
    </w:p>
    <w:p w:rsidR="00C8625E" w:rsidRPr="00C8625E" w:rsidRDefault="00C8625E" w:rsidP="00C8625E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целевой;</w:t>
      </w:r>
    </w:p>
    <w:p w:rsidR="00C8625E" w:rsidRPr="00C8625E" w:rsidRDefault="00C8625E" w:rsidP="00C8625E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содержательный;</w:t>
      </w:r>
    </w:p>
    <w:p w:rsidR="00C8625E" w:rsidRPr="00C8625E" w:rsidRDefault="00C8625E" w:rsidP="00C8625E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организационный:</w:t>
      </w:r>
    </w:p>
    <w:p w:rsidR="00C8625E" w:rsidRPr="00C8625E" w:rsidRDefault="00C8625E" w:rsidP="00C8625E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дополнительный.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2.2.Титульный лист содержит:</w:t>
      </w:r>
    </w:p>
    <w:p w:rsidR="00C8625E" w:rsidRPr="00C8625E" w:rsidRDefault="00C8625E" w:rsidP="00C862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информацию об Учреждении, о том, когда и кем </w:t>
      </w:r>
      <w:r w:rsidR="00F25B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принята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утверждена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 </w:t>
      </w:r>
      <w:r w:rsidR="00F25B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МАДОУ «</w:t>
      </w:r>
      <w:proofErr w:type="spellStart"/>
      <w:r w:rsidR="00F25B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Тугулымский</w:t>
      </w:r>
      <w:proofErr w:type="spellEnd"/>
      <w:r w:rsidR="00F25B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детский сад № 8 «Теремок</w:t>
      </w:r>
    </w:p>
    <w:p w:rsidR="00C8625E" w:rsidRPr="00C8625E" w:rsidRDefault="00D574CD" w:rsidP="00C8625E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гриф рассмотрения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(с указанием даты проведения и номера прото</w:t>
      </w:r>
      <w:r w:rsidR="00F25B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кола заседания педагогического </w:t>
      </w:r>
      <w:proofErr w:type="gramStart"/>
      <w:r w:rsidR="00F25B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овета )</w:t>
      </w:r>
      <w:proofErr w:type="gramEnd"/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C8625E" w:rsidRPr="00C8625E" w:rsidRDefault="00C8625E" w:rsidP="00C8625E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гриф утверждения программы руководителем образовательного учреждения (с указанием даты и номера приказа);</w:t>
      </w:r>
    </w:p>
    <w:p w:rsidR="00C8625E" w:rsidRPr="00C8625E" w:rsidRDefault="00D574CD" w:rsidP="00C8625E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полное наименование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с указанием категории детей, для которых она разрабатывается;</w:t>
      </w:r>
    </w:p>
    <w:p w:rsidR="00C8625E" w:rsidRPr="00C8625E" w:rsidRDefault="00C8625E" w:rsidP="00C8625E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информа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цию об авторах, разработчиках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(ФИО педагога (</w:t>
      </w:r>
      <w:proofErr w:type="spellStart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proofErr w:type="spellEnd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), возможно указание стажа работы, категории);</w:t>
      </w:r>
    </w:p>
    <w:p w:rsidR="00C8625E" w:rsidRPr="00C8625E" w:rsidRDefault="00D574CD" w:rsidP="00C8625E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год составления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ОП.</w:t>
      </w:r>
    </w:p>
    <w:p w:rsidR="00C8625E" w:rsidRPr="00C8625E" w:rsidRDefault="00D574CD" w:rsidP="00C8625E">
      <w:pPr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2.3.Целевой раздел АО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 содержит пояснительную записку и пл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анируемые результаты освоения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с учетом возрастных возможностей и индивидуальных особенностей развития детей с ограниченными возможностями здоровья</w:t>
      </w:r>
      <w:r w:rsidR="005B35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8625E" w:rsidRPr="00C8625E" w:rsidRDefault="00C8625E" w:rsidP="00C8625E">
      <w:pPr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2.3.1.Пояснительная записка содержит:</w:t>
      </w:r>
    </w:p>
    <w:p w:rsidR="00C8625E" w:rsidRPr="00C8625E" w:rsidRDefault="00D574CD" w:rsidP="00C8625E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общую характеристику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ОП, в том числе нормативные документы, на основании которых она разработана, с указанием примерных программ коррекционно-развивающей направленности для данной категории детей с ОВЗ;</w:t>
      </w:r>
    </w:p>
    <w:p w:rsidR="00C8625E" w:rsidRPr="00C8625E" w:rsidRDefault="00C8625E" w:rsidP="00C8625E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цели и задачи реализаци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ОП;</w:t>
      </w:r>
    </w:p>
    <w:p w:rsidR="00C8625E" w:rsidRPr="00C8625E" w:rsidRDefault="00C8625E" w:rsidP="00C8625E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ципы и подходы к формированию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2.3.2.Пл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анируемые результаты освоения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детей с ограниченными возможностями здоровья, отражают целевые ориентиры на момент завершения дошкольного учреждения с учетом, реализуемой примерной программы коррекционно-развивающей направленности. Особенности организации педагогической диагностики и мониторинга.</w:t>
      </w:r>
    </w:p>
    <w:p w:rsidR="00C8625E" w:rsidRPr="00C8625E" w:rsidRDefault="00D574CD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2.4.Содержательный раздел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раскрывает: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2.4.1.Описание образовательной деятельности в соответствии с направлениями развития ребенка, представленными в пяти образовательных областях.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2.4.2.Взаимодействие взрослых с детьми.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2.4.3.Взаимодействие педагогического коллектива с семьями обучающихся.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2.4.4.Программа коррекционной работы с детьми ОВЗ (содержание образовательной деятельности по профессиональной коррекции нарушений развития детей (коррекционная программа)).</w:t>
      </w:r>
    </w:p>
    <w:p w:rsidR="00C8625E" w:rsidRPr="00C8625E" w:rsidRDefault="00D574C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2.5.Организационный раздел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содержит: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2.5.1.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Психолого-педагогические условия, обеспечивающие развитие ребенка;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2.5.2.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Организация развивающей предметно-пространственной среды с учетом особенностей ребенка с ОВЗ.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2.5.3.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дровое обеспечение реализации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ОП.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2.5.4.Материально-технические условия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реализации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ОП, в том числе создание специальных необходимых условий 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оспитания, обучения детей с ОВЗ.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2.5.5.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Финансовые условия реализации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ОП.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2.5.6.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Планирование образовательной деятельности.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2.5.7.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Распорядок и режим дня.</w:t>
      </w:r>
    </w:p>
    <w:p w:rsidR="00C8625E" w:rsidRPr="00C8625E" w:rsidRDefault="0017283D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2.5.8.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Перспективы работы по совершенст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вованию и развитию содержания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и обеспечивающих её реализацию нормативно-правовых, финансовых, научно-методических, кадровых, информационных и материально-технических ресурсов.</w:t>
      </w:r>
    </w:p>
    <w:p w:rsidR="00C8625E" w:rsidRPr="00C8625E" w:rsidRDefault="006D45AE" w:rsidP="001728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2.5.9.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Перечень нормативных и нормативно-методических документов и литературных источников (обеспеченность методическими материалами и средствами обучения и воспитания, в том числе адаптированными к особым образовательным потребностям детей с ОВЗ, и детей-инвалидов).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2.6.</w:t>
      </w: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Дополнительный раздел содержит:</w:t>
      </w:r>
    </w:p>
    <w:p w:rsidR="00C8625E" w:rsidRPr="00C8625E" w:rsidRDefault="006D45AE" w:rsidP="006D45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2.6.1.К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раткую презентацию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для родителей (законных представителей) детей с ОВЗ;</w:t>
      </w:r>
    </w:p>
    <w:p w:rsidR="00C8625E" w:rsidRPr="00C8625E" w:rsidRDefault="006D45AE" w:rsidP="006D45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2.6.2.В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озрастные и иные категории детей с 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ОВЗ, на которых ориентирована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ОП;</w:t>
      </w:r>
    </w:p>
    <w:p w:rsidR="00C8625E" w:rsidRPr="00C8625E" w:rsidRDefault="006D45AE" w:rsidP="006D45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2.6.3.Х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арактеристика взаимодействия педагогического коллектива с семьями детей с ОВЗ.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ӀӀӀ.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D574C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Изменения и дополнения в А</w:t>
      </w: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ОП</w:t>
      </w:r>
    </w:p>
    <w:p w:rsidR="00C8625E" w:rsidRPr="00C8625E" w:rsidRDefault="00D574CD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3.1.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может изменяться и дополняться по решению педагогического Совета.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3.2. Основания для внесения изменений:</w:t>
      </w:r>
    </w:p>
    <w:p w:rsidR="00C8625E" w:rsidRPr="00C8625E" w:rsidRDefault="006D45AE" w:rsidP="006D45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обновления системы образования (изменение нормативной базы, регламентирующей содержание общего образования),</w:t>
      </w:r>
    </w:p>
    <w:p w:rsidR="00C8625E" w:rsidRPr="00C8625E" w:rsidRDefault="006D45AE" w:rsidP="006D45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предложения педагогических работни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 по результатам реализации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в текущем учебном году,</w:t>
      </w:r>
    </w:p>
    <w:p w:rsidR="00C8625E" w:rsidRPr="00C8625E" w:rsidRDefault="006D45AE" w:rsidP="006D45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обновление списка, используемой литературы и методических пособий.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3.3. Допо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лнения и изменения в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могут вноситься ежегодно перед началом нового учебного года. При накоплении большого количества изменения АООП корректируются в виде новой редакции программы.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IV. Ответственность и контроль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4.1.Ответственность за полноту и 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качество реализации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возлагается на педа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гогов Учреждения, реализующих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4.2.Контроль над по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лнотой и качеством реализации 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осуществляется администрацией Учреждения.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4.3.Ответственность за контроль над по</w:t>
      </w:r>
      <w:r w:rsidR="00D574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лнотой и качеством реализации A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OП возлагается на заместителя заведующей по ВМР дошкольного учреждения.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V. Делопроизводство</w:t>
      </w:r>
    </w:p>
    <w:p w:rsidR="00C8625E" w:rsidRPr="00C8625E" w:rsidRDefault="00D574CD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5.1.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хранится в методическом кабинете ДОУ.</w:t>
      </w:r>
    </w:p>
    <w:p w:rsidR="00C8625E" w:rsidRPr="00C8625E" w:rsidRDefault="00D574CD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5.2. К А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имеют доступ все педагогические работники и администрация учреждения.</w:t>
      </w:r>
    </w:p>
    <w:p w:rsidR="00C8625E" w:rsidRPr="00C8625E" w:rsidRDefault="00D574CD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5.3. A</w:t>
      </w:r>
      <w:r w:rsidR="00C8625E"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 хранится 3 года после истечения срока ее действия.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D45AE" w:rsidRDefault="006D45AE" w:rsidP="001425C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425CB" w:rsidRDefault="001425CB" w:rsidP="001425C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D45AE" w:rsidRDefault="006D45AE" w:rsidP="00C8625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8625E" w:rsidRPr="00C8625E" w:rsidRDefault="00C8625E" w:rsidP="00C8625E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Приложение № 1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Понятия для разработки адаптированной образовательной программы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воспитание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деятельность, направленная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</w:t>
      </w:r>
      <w:r w:rsidR="001425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норм поведения в интересах человека, семьи, общества и государства;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образование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единый целенаправленный процесс воспитания и обучения, являющийся общественно значимым благом и осуществляемый в интересах человека, семьи, общества и государства, а также совокупность приобретаемых знаний, умений, навыков, ценностных установок, опыта деятельности и компетенции определенных объема и сложности в целях интеллектуального, духовно-нравственного, творческого, физического и (или) профессионального развития человека, удовлетворения его образовательных потребностей и интересов;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образовательная деятельность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деятельность по реализации образовательных программ;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образовательная организация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некоммерческая организация, осуществляющая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образовательная программа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комплекс основных характеристик образования (объем, содержание, планируемые результаты), организационно-педагогических условий и в случаях, предусмотренных настоящим Федеральным законом, форм аттестации;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адаптированная образовательная программа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-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</w:t>
      </w:r>
      <w:r w:rsidR="001425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(для одного ребёнка)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адаптированная основная образовательная программа - 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это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 </w:t>
      </w:r>
      <w:r w:rsidR="001425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(для группы </w:t>
      </w:r>
      <w:proofErr w:type="gramStart"/>
      <w:r w:rsidR="001425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лиц)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proofErr w:type="gramEnd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ст.2 ч. 28 ФЗ);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примерная основная образовательная программа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учебно-методическая документация (примерный учебный план, примерный календарный учебный график, примерные рабочие программы учебных предметов, курсов, дисциплин (модулей), иных компонентов), определяющая рекомендуемые объем и содержание образования определенного уровня и (или) определенной направленности, планируемые результаты освоения образовательной программы, примерные условия образовательной деятельности, включая примерные расчеты нормативных затрат оказания государственных услуг по реализации образовательной программы;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обучение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– целенаправленный процесс организации </w:t>
      </w:r>
      <w:proofErr w:type="gramStart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деятельности</w:t>
      </w:r>
      <w:proofErr w:type="gramEnd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обучающихся по овладению знаниями, умениями, навыками и компетенцией, приобретению опыта деятельности, развитию способностей, приобретению опыта применения знаний в повседневной жизни и формированию у обучающихся мотивации получения образования в течение всей жизни;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lastRenderedPageBreak/>
        <w:t>учебный план 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документ, который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и, если иное не установлено настоящим Федеральным законом, формы промежуточной аттестации обучающихся;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федеральный государственный образовательный стандарт (ФГОС)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–совокупность обязательных требований к образованию определенного уровня и (или) к профессии, специальности и направлению подготовки, утвержденных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обучающийся с ограниченными возможностями здоровья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физическое лицо, имеющее недостатки в физическом и (или) психологическом развитии, подтвержденные психолого-медико-педагогической комиссией и препятствующие получению образования без создания специальных условий;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содержание образования и условия организации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– </w:t>
      </w:r>
      <w:proofErr w:type="gramStart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обучения и воспитания</w:t>
      </w:r>
      <w:proofErr w:type="gramEnd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обучающихся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организация образования 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обучающихся с ограниченными возможностями </w:t>
      </w:r>
      <w:proofErr w:type="gramStart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предполагает</w:t>
      </w:r>
      <w:proofErr w:type="gramEnd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как совместное образование с другими обучающимися, так и образование в отдельных классах, группах или в отдельных организациях, осуществляющих образовательную деятельность;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под специальными условиями для получения образования обучающимися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с ограниченными возможностями здоровья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особенности организации образовательной деятельности для обучающихся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–с ограниченными возможностями здоровья определяются федеральным органом исполнительной власти, осуществляющим функции по выработке государственной политики и нормативно-правовому регулированию в сфере образования, совместно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социальной защиты населения;</w:t>
      </w:r>
    </w:p>
    <w:p w:rsidR="00C8625E" w:rsidRPr="00C8625E" w:rsidRDefault="00C8625E" w:rsidP="00C8625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инклюзивное образование</w:t>
      </w:r>
      <w:r w:rsidRPr="00C8625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 </w:t>
      </w:r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обеспечение равного доступа к образованию для всех обучающихся с учетом разнообразия особых образовательных потребностей и индивидуальных </w:t>
      </w:r>
      <w:proofErr w:type="gramStart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возможностей(</w:t>
      </w:r>
      <w:proofErr w:type="gramEnd"/>
      <w:r w:rsidRPr="00C86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Ст.2 ч.27 ФЗ).</w:t>
      </w:r>
    </w:p>
    <w:p w:rsidR="00C8625E" w:rsidRPr="00C8625E" w:rsidRDefault="00C8625E" w:rsidP="00C862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625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C8625E" w:rsidRPr="00C8625E" w:rsidRDefault="00C8625E" w:rsidP="00C862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F521A" w:rsidRDefault="000F521A"/>
    <w:sectPr w:rsidR="000F521A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03.25.2021 14:53:14 === Уникальный код: 207573-18406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11:59:38 === Уникальный код: 350001-41902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54C8D"/>
    <w:multiLevelType w:val="multilevel"/>
    <w:tmpl w:val="1A44F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42A64"/>
    <w:multiLevelType w:val="multilevel"/>
    <w:tmpl w:val="D4044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21694E"/>
    <w:multiLevelType w:val="multilevel"/>
    <w:tmpl w:val="211A69E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1F524F94"/>
    <w:multiLevelType w:val="multilevel"/>
    <w:tmpl w:val="5CF0D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897EB9"/>
    <w:multiLevelType w:val="multilevel"/>
    <w:tmpl w:val="CC0A4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D17774"/>
    <w:multiLevelType w:val="multilevel"/>
    <w:tmpl w:val="D6D8D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03000C"/>
    <w:multiLevelType w:val="multilevel"/>
    <w:tmpl w:val="D416E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391318"/>
    <w:multiLevelType w:val="multilevel"/>
    <w:tmpl w:val="45AE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547F1"/>
    <w:multiLevelType w:val="multilevel"/>
    <w:tmpl w:val="58B4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DD5BD8"/>
    <w:multiLevelType w:val="multilevel"/>
    <w:tmpl w:val="733A0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5E"/>
    <w:rsid w:val="000F521A"/>
    <w:rsid w:val="001425CB"/>
    <w:rsid w:val="0017283D"/>
    <w:rsid w:val="002A3CCB"/>
    <w:rsid w:val="005B35BD"/>
    <w:rsid w:val="005D38A0"/>
    <w:rsid w:val="006D45AE"/>
    <w:rsid w:val="00C8625E"/>
    <w:rsid w:val="00D574CD"/>
    <w:rsid w:val="00EC7CDF"/>
    <w:rsid w:val="00F2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9E750C-36FD-4E38-8D93-554C7CD2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2010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2020-12-03T10:38:00Z</dcterms:created>
  <dcterms:modified xsi:type="dcterms:W3CDTF">2020-12-08T05:57:00Z</dcterms:modified>
</cp:coreProperties>
</file>