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2105" w:rsidRDefault="00F62105" w:rsidP="00FE569E">
      <w:pPr>
        <w:widowControl w:val="0"/>
        <w:autoSpaceDE w:val="0"/>
        <w:autoSpaceDN w:val="0"/>
        <w:spacing w:after="0" w:line="240" w:lineRule="auto"/>
        <w:ind w:left="5103"/>
        <w:rPr>
          <w:rFonts w:ascii="Liberation Serif" w:eastAsia="Times New Roman" w:hAnsi="Liberation Serif" w:cs="Liberation Serif"/>
          <w:sz w:val="20"/>
          <w:szCs w:val="20"/>
          <w:lang w:eastAsia="ru-RU"/>
        </w:rPr>
      </w:pPr>
    </w:p>
    <w:p w:rsidR="00F62105" w:rsidRPr="006D35A5" w:rsidRDefault="00F62105" w:rsidP="00D60407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lang w:eastAsia="ru-RU"/>
        </w:rPr>
      </w:pPr>
    </w:p>
    <w:p w:rsidR="00D60407" w:rsidRPr="006D35A5" w:rsidRDefault="00D60407" w:rsidP="00FE569E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lang w:eastAsia="ru-RU"/>
        </w:rPr>
      </w:pPr>
      <w:r w:rsidRPr="00D844BC">
        <w:rPr>
          <w:rFonts w:ascii="Liberation Serif" w:eastAsia="Times New Roman" w:hAnsi="Liberation Serif" w:cs="Liberation Serif"/>
          <w:color w:val="000000" w:themeColor="text1"/>
          <w:lang w:eastAsia="ru-RU"/>
        </w:rPr>
        <w:t>Отчёт</w:t>
      </w:r>
      <w:r w:rsidR="00D844BC">
        <w:rPr>
          <w:rFonts w:ascii="Liberation Serif" w:eastAsia="Times New Roman" w:hAnsi="Liberation Serif" w:cs="Liberation Serif"/>
          <w:color w:val="000000" w:themeColor="text1"/>
          <w:lang w:eastAsia="ru-RU"/>
        </w:rPr>
        <w:t xml:space="preserve"> </w:t>
      </w:r>
      <w:r w:rsidRPr="00D844BC">
        <w:rPr>
          <w:rFonts w:ascii="Liberation Serif" w:eastAsia="Times New Roman" w:hAnsi="Liberation Serif" w:cs="Liberation Serif"/>
          <w:color w:val="000000" w:themeColor="text1"/>
          <w:lang w:eastAsia="ru-RU"/>
        </w:rPr>
        <w:t>за</w:t>
      </w:r>
      <w:r w:rsidRPr="006D35A5">
        <w:rPr>
          <w:rFonts w:ascii="Liberation Serif" w:eastAsia="Times New Roman" w:hAnsi="Liberation Serif" w:cs="Liberation Serif"/>
          <w:lang w:eastAsia="ru-RU"/>
        </w:rPr>
        <w:t xml:space="preserve"> </w:t>
      </w:r>
      <w:r w:rsidR="00F62105">
        <w:rPr>
          <w:rFonts w:ascii="Liberation Serif" w:eastAsia="Times New Roman" w:hAnsi="Liberation Serif" w:cs="Liberation Serif"/>
          <w:lang w:eastAsia="ru-RU"/>
        </w:rPr>
        <w:t>1</w:t>
      </w:r>
      <w:r w:rsidR="00FE569E">
        <w:rPr>
          <w:rFonts w:ascii="Liberation Serif" w:eastAsia="Times New Roman" w:hAnsi="Liberation Serif" w:cs="Liberation Serif"/>
          <w:lang w:eastAsia="ru-RU"/>
        </w:rPr>
        <w:t xml:space="preserve">-е </w:t>
      </w:r>
      <w:r w:rsidR="00FC6296">
        <w:rPr>
          <w:rFonts w:ascii="Liberation Serif" w:eastAsia="Times New Roman" w:hAnsi="Liberation Serif" w:cs="Liberation Serif"/>
          <w:lang w:eastAsia="ru-RU"/>
        </w:rPr>
        <w:t>полугодие 2022</w:t>
      </w:r>
      <w:r w:rsidRPr="006D35A5">
        <w:rPr>
          <w:rFonts w:ascii="Liberation Serif" w:eastAsia="Times New Roman" w:hAnsi="Liberation Serif" w:cs="Liberation Serif"/>
          <w:lang w:eastAsia="ru-RU"/>
        </w:rPr>
        <w:t xml:space="preserve"> года</w:t>
      </w:r>
    </w:p>
    <w:p w:rsidR="00FE569E" w:rsidRDefault="00D60407" w:rsidP="00FE569E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lang w:eastAsia="ru-RU"/>
        </w:rPr>
      </w:pPr>
      <w:r w:rsidRPr="006D35A5">
        <w:rPr>
          <w:rFonts w:ascii="Liberation Serif" w:eastAsia="Times New Roman" w:hAnsi="Liberation Serif" w:cs="Liberation Serif"/>
          <w:lang w:eastAsia="ru-RU"/>
        </w:rPr>
        <w:t>по устранению недостатков, выявленных в ходе</w:t>
      </w:r>
      <w:r w:rsidR="00FE569E">
        <w:rPr>
          <w:rFonts w:ascii="Liberation Serif" w:eastAsia="Times New Roman" w:hAnsi="Liberation Serif" w:cs="Liberation Serif"/>
          <w:lang w:eastAsia="ru-RU"/>
        </w:rPr>
        <w:t xml:space="preserve"> проведения в 2019 году</w:t>
      </w:r>
    </w:p>
    <w:p w:rsidR="00D60407" w:rsidRPr="006D35A5" w:rsidRDefault="00FE569E" w:rsidP="00FE569E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lang w:eastAsia="ru-RU"/>
        </w:rPr>
      </w:pPr>
      <w:r>
        <w:rPr>
          <w:rFonts w:ascii="Liberation Serif" w:eastAsia="Times New Roman" w:hAnsi="Liberation Serif" w:cs="Liberation Serif"/>
          <w:lang w:eastAsia="ru-RU"/>
        </w:rPr>
        <w:t xml:space="preserve"> независимой оценки качества условий осуществления образовательной деятельности организациями, расположенными на территории Свердловской области</w:t>
      </w:r>
    </w:p>
    <w:p w:rsidR="00D60407" w:rsidRDefault="00D60407" w:rsidP="00D60407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D0D0D"/>
          <w:lang w:eastAsia="ru-RU"/>
        </w:rPr>
      </w:pPr>
      <w:r w:rsidRPr="00FE569E">
        <w:rPr>
          <w:rFonts w:ascii="Times New Roman" w:eastAsia="Times New Roman" w:hAnsi="Times New Roman" w:cs="Times New Roman"/>
          <w:color w:val="0D0D0D"/>
          <w:lang w:eastAsia="ru-RU"/>
        </w:rPr>
        <w:t>МАДОУ «</w:t>
      </w:r>
      <w:proofErr w:type="spellStart"/>
      <w:r w:rsidRPr="00FE569E">
        <w:rPr>
          <w:rFonts w:ascii="Times New Roman" w:eastAsia="Times New Roman" w:hAnsi="Times New Roman" w:cs="Times New Roman"/>
          <w:color w:val="0D0D0D"/>
          <w:lang w:eastAsia="ru-RU"/>
        </w:rPr>
        <w:t>Тугулымский</w:t>
      </w:r>
      <w:proofErr w:type="spellEnd"/>
      <w:r w:rsidRPr="00FE569E">
        <w:rPr>
          <w:rFonts w:ascii="Times New Roman" w:eastAsia="Times New Roman" w:hAnsi="Times New Roman" w:cs="Times New Roman"/>
          <w:color w:val="0D0D0D"/>
          <w:lang w:eastAsia="ru-RU"/>
        </w:rPr>
        <w:t xml:space="preserve"> детский сад № 8 «Теремок»</w:t>
      </w:r>
    </w:p>
    <w:p w:rsidR="00FE569E" w:rsidRPr="00FE569E" w:rsidRDefault="00FE569E" w:rsidP="00D60407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D0D0D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D0D0D"/>
          <w:lang w:eastAsia="ru-RU"/>
        </w:rPr>
        <w:t>Тугулымский</w:t>
      </w:r>
      <w:proofErr w:type="spellEnd"/>
      <w:r>
        <w:rPr>
          <w:rFonts w:ascii="Times New Roman" w:eastAsia="Times New Roman" w:hAnsi="Times New Roman" w:cs="Times New Roman"/>
          <w:color w:val="0D0D0D"/>
          <w:lang w:eastAsia="ru-RU"/>
        </w:rPr>
        <w:t xml:space="preserve"> городской округ</w:t>
      </w:r>
    </w:p>
    <w:p w:rsidR="00D60407" w:rsidRPr="006D35A5" w:rsidRDefault="00D60407" w:rsidP="00D6040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</w:p>
    <w:tbl>
      <w:tblPr>
        <w:tblW w:w="11341" w:type="dxa"/>
        <w:tblInd w:w="-1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694"/>
        <w:gridCol w:w="2693"/>
        <w:gridCol w:w="993"/>
        <w:gridCol w:w="1559"/>
        <w:gridCol w:w="2268"/>
        <w:gridCol w:w="1134"/>
      </w:tblGrid>
      <w:tr w:rsidR="00D60407" w:rsidRPr="006D35A5" w:rsidTr="003B3015">
        <w:tc>
          <w:tcPr>
            <w:tcW w:w="2694" w:type="dxa"/>
            <w:vMerge w:val="restart"/>
          </w:tcPr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Недостатки, выявленные в ходе независимой оценки качества условий оказания услуг организацией</w:t>
            </w:r>
          </w:p>
        </w:tc>
        <w:tc>
          <w:tcPr>
            <w:tcW w:w="2693" w:type="dxa"/>
            <w:vMerge w:val="restart"/>
          </w:tcPr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Наименование мероприятия по устранению недостатков, выявленных в ходе независимой оценки качества условий оказания услуг организацией</w:t>
            </w:r>
          </w:p>
        </w:tc>
        <w:tc>
          <w:tcPr>
            <w:tcW w:w="993" w:type="dxa"/>
            <w:vMerge w:val="restart"/>
          </w:tcPr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Плановый срок реализации мероприятия</w:t>
            </w:r>
          </w:p>
        </w:tc>
        <w:tc>
          <w:tcPr>
            <w:tcW w:w="1559" w:type="dxa"/>
            <w:vMerge w:val="restart"/>
          </w:tcPr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Ответственный исполнитель (с указанием фамилии, имени, отчества и должности)</w:t>
            </w:r>
          </w:p>
        </w:tc>
        <w:tc>
          <w:tcPr>
            <w:tcW w:w="3402" w:type="dxa"/>
            <w:gridSpan w:val="2"/>
          </w:tcPr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bookmarkStart w:id="0" w:name="P220"/>
            <w:bookmarkEnd w:id="0"/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Сведения о ходе реализации мероприятия </w:t>
            </w:r>
            <w:hyperlink w:anchor="P297" w:history="1">
              <w:r w:rsidRPr="006D35A5">
                <w:rPr>
                  <w:rFonts w:ascii="Times New Roman" w:eastAsia="Times New Roman" w:hAnsi="Times New Roman" w:cs="Times New Roman"/>
                  <w:color w:val="0D0D0D"/>
                  <w:lang w:eastAsia="ru-RU"/>
                </w:rPr>
                <w:t>&lt;2&gt;</w:t>
              </w:r>
            </w:hyperlink>
          </w:p>
        </w:tc>
      </w:tr>
      <w:tr w:rsidR="00D60407" w:rsidRPr="006D35A5" w:rsidTr="00FE569E">
        <w:tc>
          <w:tcPr>
            <w:tcW w:w="2694" w:type="dxa"/>
            <w:vMerge/>
          </w:tcPr>
          <w:p w:rsidR="00D60407" w:rsidRPr="006D35A5" w:rsidRDefault="00D60407" w:rsidP="00B3618A">
            <w:pPr>
              <w:spacing w:after="200" w:line="276" w:lineRule="auto"/>
              <w:rPr>
                <w:rFonts w:ascii="Times New Roman" w:eastAsia="Calibri" w:hAnsi="Times New Roman" w:cs="Times New Roman"/>
                <w:color w:val="0D0D0D"/>
              </w:rPr>
            </w:pPr>
          </w:p>
        </w:tc>
        <w:tc>
          <w:tcPr>
            <w:tcW w:w="2693" w:type="dxa"/>
            <w:vMerge/>
          </w:tcPr>
          <w:p w:rsidR="00D60407" w:rsidRPr="006D35A5" w:rsidRDefault="00D60407" w:rsidP="00B3618A">
            <w:pPr>
              <w:spacing w:after="200" w:line="276" w:lineRule="auto"/>
              <w:rPr>
                <w:rFonts w:ascii="Times New Roman" w:eastAsia="Calibri" w:hAnsi="Times New Roman" w:cs="Times New Roman"/>
                <w:color w:val="0D0D0D"/>
              </w:rPr>
            </w:pPr>
          </w:p>
        </w:tc>
        <w:tc>
          <w:tcPr>
            <w:tcW w:w="993" w:type="dxa"/>
            <w:vMerge/>
          </w:tcPr>
          <w:p w:rsidR="00D60407" w:rsidRPr="006D35A5" w:rsidRDefault="00D60407" w:rsidP="00B3618A">
            <w:pPr>
              <w:spacing w:after="200" w:line="276" w:lineRule="auto"/>
              <w:rPr>
                <w:rFonts w:ascii="Times New Roman" w:eastAsia="Calibri" w:hAnsi="Times New Roman" w:cs="Times New Roman"/>
                <w:color w:val="0D0D0D"/>
              </w:rPr>
            </w:pPr>
          </w:p>
        </w:tc>
        <w:tc>
          <w:tcPr>
            <w:tcW w:w="1559" w:type="dxa"/>
            <w:vMerge/>
          </w:tcPr>
          <w:p w:rsidR="00D60407" w:rsidRPr="006D35A5" w:rsidRDefault="00D60407" w:rsidP="00B3618A">
            <w:pPr>
              <w:spacing w:after="200" w:line="276" w:lineRule="auto"/>
              <w:rPr>
                <w:rFonts w:ascii="Times New Roman" w:eastAsia="Calibri" w:hAnsi="Times New Roman" w:cs="Times New Roman"/>
                <w:color w:val="0D0D0D"/>
              </w:rPr>
            </w:pPr>
          </w:p>
        </w:tc>
        <w:tc>
          <w:tcPr>
            <w:tcW w:w="2268" w:type="dxa"/>
          </w:tcPr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реализованные меры по устранению выявленных недостатков</w:t>
            </w:r>
          </w:p>
        </w:tc>
        <w:tc>
          <w:tcPr>
            <w:tcW w:w="1134" w:type="dxa"/>
          </w:tcPr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фактический срок реализации</w:t>
            </w:r>
          </w:p>
        </w:tc>
      </w:tr>
      <w:tr w:rsidR="00D60407" w:rsidRPr="006D35A5" w:rsidTr="00B3618A">
        <w:tc>
          <w:tcPr>
            <w:tcW w:w="11341" w:type="dxa"/>
            <w:gridSpan w:val="6"/>
          </w:tcPr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I. Открытость и доступность информации об организации или о федеральном учреждении медико-социальной экспертизы</w:t>
            </w:r>
          </w:p>
        </w:tc>
      </w:tr>
      <w:tr w:rsidR="00D60407" w:rsidRPr="006D35A5" w:rsidTr="00FE569E">
        <w:tc>
          <w:tcPr>
            <w:tcW w:w="2694" w:type="dxa"/>
          </w:tcPr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noProof/>
                <w:color w:val="0D0D0D"/>
                <w:lang w:eastAsia="ru-RU"/>
              </w:rPr>
              <w:t xml:space="preserve">Привести в соответствие с нормативно-правовыми актами стенды  образовательной организации </w:t>
            </w:r>
          </w:p>
        </w:tc>
        <w:tc>
          <w:tcPr>
            <w:tcW w:w="2693" w:type="dxa"/>
          </w:tcPr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Разместить на стенде информацию о том, что в соответствии с Федеральным законом от 29.12.2012г. № 273-ФЗ «Об образовании в Российской Федерации», ст.92 п.1</w:t>
            </w:r>
            <w:r w:rsidRPr="006D35A5">
              <w:rPr>
                <w:rFonts w:ascii="Times New Roman" w:eastAsia="Times New Roman" w:hAnsi="Times New Roman" w:cs="Times New Roman"/>
                <w:color w:val="333333"/>
                <w:szCs w:val="20"/>
                <w:shd w:val="clear" w:color="auto" w:fill="FFFFFF"/>
                <w:lang w:eastAsia="ru-RU"/>
              </w:rPr>
              <w:t>образовательные программы дошкольного образования</w:t>
            </w: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 аккредитации не подлежат</w:t>
            </w:r>
          </w:p>
        </w:tc>
        <w:tc>
          <w:tcPr>
            <w:tcW w:w="993" w:type="dxa"/>
          </w:tcPr>
          <w:p w:rsidR="00D60407" w:rsidRPr="006D35A5" w:rsidRDefault="00F62105" w:rsidP="00F62105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до 31.01.</w:t>
            </w:r>
            <w:r w:rsidR="00D60407"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 2020 г.</w:t>
            </w:r>
          </w:p>
        </w:tc>
        <w:tc>
          <w:tcPr>
            <w:tcW w:w="1559" w:type="dxa"/>
          </w:tcPr>
          <w:p w:rsidR="005C6049" w:rsidRPr="006D35A5" w:rsidRDefault="00D60407" w:rsidP="005C6049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Габер Л.И., </w:t>
            </w:r>
          </w:p>
          <w:p w:rsidR="005C6049" w:rsidRPr="006D35A5" w:rsidRDefault="005C6049" w:rsidP="005C604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старший воспитатель</w:t>
            </w: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</w:tc>
        <w:tc>
          <w:tcPr>
            <w:tcW w:w="2268" w:type="dxa"/>
          </w:tcPr>
          <w:p w:rsidR="00F2731B" w:rsidRPr="00F2731B" w:rsidRDefault="00F2731B" w:rsidP="00F2731B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F2731B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В соответствие с нормативно-правовыми актами</w:t>
            </w:r>
          </w:p>
          <w:p w:rsidR="00F2731B" w:rsidRPr="006D35A5" w:rsidRDefault="00D60407" w:rsidP="00F2731B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на стендах ДОУ</w:t>
            </w:r>
            <w:r w:rsidR="00F2731B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р</w:t>
            </w:r>
            <w:r w:rsidR="00F2731B"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азмещена</w:t>
            </w:r>
          </w:p>
          <w:p w:rsidR="00D60407" w:rsidRPr="006D35A5" w:rsidRDefault="00F2731B" w:rsidP="00F2731B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E54281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и</w:t>
            </w: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нформация по аккредитации</w:t>
            </w:r>
          </w:p>
        </w:tc>
        <w:tc>
          <w:tcPr>
            <w:tcW w:w="1134" w:type="dxa"/>
          </w:tcPr>
          <w:p w:rsidR="00D60407" w:rsidRPr="006D35A5" w:rsidRDefault="00D60407" w:rsidP="00F62105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21.01.2020</w:t>
            </w:r>
          </w:p>
        </w:tc>
      </w:tr>
      <w:tr w:rsidR="00D60407" w:rsidRPr="006D35A5" w:rsidTr="00FE569E">
        <w:tc>
          <w:tcPr>
            <w:tcW w:w="2694" w:type="dxa"/>
          </w:tcPr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noProof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noProof/>
                <w:color w:val="0D0D0D"/>
                <w:lang w:eastAsia="ru-RU"/>
              </w:rPr>
              <w:t xml:space="preserve">Привести в соответствие с нормативно-правовыми актами официальный сайт образовательной организации </w:t>
            </w:r>
          </w:p>
        </w:tc>
        <w:tc>
          <w:tcPr>
            <w:tcW w:w="2693" w:type="dxa"/>
          </w:tcPr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color w:val="0D0D0D"/>
                <w:shd w:val="clear" w:color="auto" w:fill="FFFFFF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Разместить на сайте информацию о том, что в соответствии с Федеральным законом от 29.12.2012г. № 273-ФЗ «Об образовании в Российской Федерации», ст.92 п.1 </w:t>
            </w:r>
            <w:r w:rsidRPr="006D35A5">
              <w:rPr>
                <w:rFonts w:ascii="Times New Roman" w:eastAsia="Times New Roman" w:hAnsi="Times New Roman" w:cs="Times New Roman"/>
                <w:color w:val="333333"/>
                <w:szCs w:val="20"/>
                <w:shd w:val="clear" w:color="auto" w:fill="FFFFFF"/>
                <w:lang w:eastAsia="ru-RU"/>
              </w:rPr>
              <w:t>образовательные программы дошкольного образования</w:t>
            </w: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 аккредитации не подлежат</w:t>
            </w:r>
          </w:p>
        </w:tc>
        <w:tc>
          <w:tcPr>
            <w:tcW w:w="993" w:type="dxa"/>
          </w:tcPr>
          <w:p w:rsidR="00D60407" w:rsidRPr="006D35A5" w:rsidRDefault="00F62105" w:rsidP="00F62105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до 31.01. </w:t>
            </w:r>
            <w:r w:rsidR="00D60407"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2020 г.</w:t>
            </w:r>
          </w:p>
        </w:tc>
        <w:tc>
          <w:tcPr>
            <w:tcW w:w="1559" w:type="dxa"/>
          </w:tcPr>
          <w:p w:rsidR="005C6049" w:rsidRPr="006D35A5" w:rsidRDefault="00D60407" w:rsidP="005C6049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Габер Л.И. </w:t>
            </w:r>
          </w:p>
          <w:p w:rsidR="005C6049" w:rsidRPr="006D35A5" w:rsidRDefault="005C6049" w:rsidP="005C604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старший воспитатель</w:t>
            </w: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</w:tc>
        <w:tc>
          <w:tcPr>
            <w:tcW w:w="2268" w:type="dxa"/>
          </w:tcPr>
          <w:p w:rsidR="00F36FD6" w:rsidRPr="00F2731B" w:rsidRDefault="00F36FD6" w:rsidP="00F36FD6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F2731B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В соответствие с нормативно-правовыми актами</w:t>
            </w:r>
          </w:p>
          <w:p w:rsidR="00F36FD6" w:rsidRPr="006D35A5" w:rsidRDefault="00D60407" w:rsidP="00F36FD6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на официальном сайте ДОУ</w:t>
            </w:r>
            <w:r w:rsidR="00555446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 </w:t>
            </w:r>
            <w:r w:rsidR="00F36FD6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р</w:t>
            </w:r>
            <w:r w:rsidR="00F36FD6"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азмещена</w:t>
            </w:r>
          </w:p>
          <w:p w:rsidR="00D60407" w:rsidRPr="006D35A5" w:rsidRDefault="00F36FD6" w:rsidP="00F36FD6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E54281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и</w:t>
            </w: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нформация по аккредитации</w:t>
            </w:r>
          </w:p>
        </w:tc>
        <w:tc>
          <w:tcPr>
            <w:tcW w:w="1134" w:type="dxa"/>
          </w:tcPr>
          <w:p w:rsidR="00D60407" w:rsidRPr="006D35A5" w:rsidRDefault="00D60407" w:rsidP="00F62105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21.01.2020</w:t>
            </w:r>
          </w:p>
        </w:tc>
      </w:tr>
      <w:tr w:rsidR="00D60407" w:rsidRPr="006D35A5" w:rsidTr="00FE569E">
        <w:trPr>
          <w:trHeight w:val="590"/>
        </w:trPr>
        <w:tc>
          <w:tcPr>
            <w:tcW w:w="2694" w:type="dxa"/>
          </w:tcPr>
          <w:p w:rsidR="00D60407" w:rsidRPr="006D35A5" w:rsidRDefault="00D60407" w:rsidP="00B3618A">
            <w:pPr>
              <w:spacing w:before="120" w:after="0" w:line="276" w:lineRule="auto"/>
              <w:rPr>
                <w:rFonts w:ascii="Times New Roman" w:eastAsia="Calibri" w:hAnsi="Times New Roman" w:cs="Times New Roman"/>
                <w:color w:val="0D0D0D"/>
              </w:rPr>
            </w:pPr>
            <w:r w:rsidRPr="006D35A5">
              <w:rPr>
                <w:rFonts w:ascii="Times New Roman" w:eastAsia="Calibri" w:hAnsi="Times New Roman" w:cs="Times New Roman"/>
                <w:noProof/>
                <w:color w:val="0D0D0D"/>
              </w:rPr>
              <w:t>Обеспечить наличие на официальном сайте образовательной организации информации о следущих дистанционных способах обратной связи и взаимодействия с получателями услуг и их функционирование</w:t>
            </w:r>
          </w:p>
          <w:p w:rsidR="00D60407" w:rsidRPr="006D35A5" w:rsidRDefault="00D60407" w:rsidP="00B3618A">
            <w:p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</w:tc>
        <w:tc>
          <w:tcPr>
            <w:tcW w:w="2693" w:type="dxa"/>
          </w:tcPr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-обеспечить работу на сайте 21783.</w:t>
            </w:r>
            <w:proofErr w:type="spellStart"/>
            <w:r w:rsidRPr="006D35A5">
              <w:rPr>
                <w:rFonts w:ascii="Times New Roman" w:eastAsia="Times New Roman" w:hAnsi="Times New Roman" w:cs="Times New Roman"/>
                <w:color w:val="0D0D0D"/>
                <w:lang w:val="en-US" w:eastAsia="ru-RU"/>
              </w:rPr>
              <w:t>maam</w:t>
            </w:r>
            <w:proofErr w:type="spellEnd"/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.</w:t>
            </w:r>
            <w:proofErr w:type="spellStart"/>
            <w:r w:rsidRPr="006D35A5">
              <w:rPr>
                <w:rFonts w:ascii="Times New Roman" w:eastAsia="Times New Roman" w:hAnsi="Times New Roman" w:cs="Times New Roman"/>
                <w:color w:val="0D0D0D"/>
                <w:lang w:val="en-US" w:eastAsia="ru-RU"/>
              </w:rPr>
              <w:t>ru</w:t>
            </w:r>
            <w:proofErr w:type="spellEnd"/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 (официальный сайт) рубрики </w:t>
            </w:r>
            <w:r w:rsidRPr="006D35A5">
              <w:rPr>
                <w:rFonts w:ascii="Times New Roman" w:eastAsia="Times New Roman" w:hAnsi="Times New Roman" w:cs="Times New Roman"/>
                <w:noProof/>
                <w:color w:val="0D0D0D"/>
                <w:lang w:eastAsia="ru-RU"/>
              </w:rPr>
              <w:t>«Часто задавае-мые вопросы»</w:t>
            </w: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keepNext/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color w:val="0D0D0D"/>
                <w:kern w:val="36"/>
                <w:lang w:eastAsia="ru-RU"/>
              </w:rPr>
            </w:pPr>
          </w:p>
          <w:p w:rsidR="00D60407" w:rsidRPr="006D35A5" w:rsidRDefault="00D60407" w:rsidP="00B3618A">
            <w:pPr>
              <w:keepNext/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color w:val="0D0D0D"/>
                <w:kern w:val="36"/>
                <w:lang w:eastAsia="ru-RU"/>
              </w:rPr>
            </w:pPr>
          </w:p>
          <w:p w:rsidR="00D60407" w:rsidRPr="006D35A5" w:rsidRDefault="00D60407" w:rsidP="00B3618A">
            <w:pPr>
              <w:keepNext/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color w:val="0D0D0D"/>
                <w:kern w:val="36"/>
                <w:lang w:eastAsia="ru-RU"/>
              </w:rPr>
            </w:pPr>
          </w:p>
          <w:p w:rsidR="00D60407" w:rsidRPr="006D35A5" w:rsidRDefault="00D60407" w:rsidP="00B3618A">
            <w:pPr>
              <w:keepNext/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color w:val="0D0D0D"/>
                <w:kern w:val="36"/>
                <w:lang w:eastAsia="ru-RU"/>
              </w:rPr>
            </w:pPr>
          </w:p>
          <w:p w:rsidR="00D60407" w:rsidRPr="006D35A5" w:rsidRDefault="00D60407" w:rsidP="00B3618A">
            <w:pPr>
              <w:keepNext/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color w:val="0D0D0D"/>
                <w:kern w:val="36"/>
                <w:lang w:eastAsia="ru-RU"/>
              </w:rPr>
            </w:pPr>
          </w:p>
          <w:p w:rsidR="003B3015" w:rsidRPr="006D35A5" w:rsidRDefault="003B3015" w:rsidP="00B3618A">
            <w:pPr>
              <w:keepNext/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color w:val="0D0D0D"/>
                <w:kern w:val="36"/>
                <w:lang w:eastAsia="ru-RU"/>
              </w:rPr>
            </w:pPr>
          </w:p>
          <w:p w:rsidR="00D60407" w:rsidRPr="006D35A5" w:rsidRDefault="00D60407" w:rsidP="00B3618A">
            <w:pPr>
              <w:keepNext/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color w:val="0D0D0D"/>
                <w:kern w:val="36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kern w:val="36"/>
                <w:lang w:eastAsia="ru-RU"/>
              </w:rPr>
              <w:t xml:space="preserve">-организовать работу на сайте (используя электронный сервер) </w:t>
            </w:r>
            <w:r w:rsidRPr="006D35A5">
              <w:rPr>
                <w:rFonts w:ascii="Times New Roman" w:eastAsia="Times New Roman" w:hAnsi="Times New Roman" w:cs="Times New Roman"/>
                <w:color w:val="0D0D0D"/>
                <w:kern w:val="36"/>
                <w:lang w:eastAsia="ru-RU"/>
              </w:rPr>
              <w:lastRenderedPageBreak/>
              <w:t>рубрики «Форма приёма обращений граждан сайта 21783.maam.ru»;</w:t>
            </w:r>
          </w:p>
          <w:p w:rsidR="00D60407" w:rsidRPr="006D35A5" w:rsidRDefault="00D60407" w:rsidP="00B3618A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6D35A5">
              <w:rPr>
                <w:rFonts w:ascii="Times New Roman" w:eastAsia="Calibri" w:hAnsi="Times New Roman" w:cs="Times New Roman"/>
                <w:lang w:eastAsia="ru-RU"/>
              </w:rPr>
              <w:t>-разместить анкеты для опроса граждан или гиперссылки на них.</w:t>
            </w: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</w:tc>
        <w:tc>
          <w:tcPr>
            <w:tcW w:w="993" w:type="dxa"/>
          </w:tcPr>
          <w:p w:rsidR="00F62105" w:rsidRDefault="00F62105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lastRenderedPageBreak/>
              <w:t>до 27.02.</w:t>
            </w: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2020 г.</w:t>
            </w: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3B3015" w:rsidRPr="006D35A5" w:rsidRDefault="003B3015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3B3015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до 27.02.</w:t>
            </w: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2020 г.</w:t>
            </w:r>
          </w:p>
        </w:tc>
        <w:tc>
          <w:tcPr>
            <w:tcW w:w="1559" w:type="dxa"/>
          </w:tcPr>
          <w:p w:rsidR="00D60407" w:rsidRPr="006D35A5" w:rsidRDefault="00D60407" w:rsidP="00F6210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Габер Л.И.,</w:t>
            </w:r>
          </w:p>
          <w:p w:rsidR="005C6049" w:rsidRPr="006D35A5" w:rsidRDefault="005C6049" w:rsidP="005C604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старший воспитатель</w:t>
            </w:r>
          </w:p>
          <w:p w:rsidR="00D60407" w:rsidRPr="006D35A5" w:rsidRDefault="00D60407" w:rsidP="00F6210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</w:tc>
        <w:tc>
          <w:tcPr>
            <w:tcW w:w="2268" w:type="dxa"/>
          </w:tcPr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Рубрика «Час</w:t>
            </w:r>
            <w:r w:rsidR="00BC3EDC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то задаваемые вопросы» открыта </w:t>
            </w: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на официальном  сайте и размещена в разделах «Для родителей» и «Независимая оценка качества образовательной деятельности»</w:t>
            </w: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D5B5E" w:rsidRDefault="00DD5B5E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lang w:eastAsia="ru-RU"/>
              </w:rPr>
              <w:t>Организована работа рубрики</w:t>
            </w:r>
          </w:p>
          <w:p w:rsidR="00D60407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lang w:eastAsia="ru-RU"/>
              </w:rPr>
              <w:t xml:space="preserve">«Форма приёма </w:t>
            </w:r>
            <w:r w:rsidRPr="006D35A5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обращений граждан» на сайте ДОУ</w:t>
            </w:r>
            <w:r w:rsidR="00DD5B5E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DD5B5E" w:rsidRPr="006D35A5" w:rsidRDefault="00DD5B5E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Размещена анкета для опроса граждан и гиперссылки на них</w:t>
            </w:r>
            <w:r w:rsidR="002A16E3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134" w:type="dxa"/>
          </w:tcPr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lastRenderedPageBreak/>
              <w:t>21.01.2020</w:t>
            </w: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D844B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</w:tc>
      </w:tr>
      <w:tr w:rsidR="00D60407" w:rsidRPr="006D35A5" w:rsidTr="00FE569E">
        <w:tc>
          <w:tcPr>
            <w:tcW w:w="2694" w:type="dxa"/>
          </w:tcPr>
          <w:p w:rsidR="00D60407" w:rsidRPr="006D35A5" w:rsidRDefault="00D60407" w:rsidP="00B3618A">
            <w:pPr>
              <w:spacing w:before="120" w:after="200" w:line="276" w:lineRule="auto"/>
              <w:rPr>
                <w:rFonts w:ascii="Times New Roman" w:eastAsia="Calibri" w:hAnsi="Times New Roman" w:cs="Times New Roman"/>
                <w:color w:val="0D0D0D"/>
              </w:rPr>
            </w:pPr>
            <w:r w:rsidRPr="006D35A5">
              <w:rPr>
                <w:rFonts w:ascii="Times New Roman" w:eastAsia="Calibri" w:hAnsi="Times New Roman" w:cs="Times New Roman"/>
                <w:noProof/>
                <w:color w:val="0D0D0D"/>
              </w:rPr>
              <w:lastRenderedPageBreak/>
              <w:t>Усилить  работу по популяризации официального сайта bus.gov.ru на официальном сайте образовательной организации</w:t>
            </w: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</w:tc>
        <w:tc>
          <w:tcPr>
            <w:tcW w:w="2693" w:type="dxa"/>
          </w:tcPr>
          <w:p w:rsidR="00D60407" w:rsidRPr="00F447D6" w:rsidRDefault="00D60407" w:rsidP="00B3618A">
            <w:p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noProof/>
                <w:color w:val="FF0000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noProof/>
                <w:color w:val="0D0D0D"/>
                <w:lang w:eastAsia="ru-RU"/>
              </w:rPr>
              <w:t xml:space="preserve">-разместить на официальном сайте раздел </w:t>
            </w:r>
            <w:r w:rsidRPr="00F36FD6">
              <w:rPr>
                <w:rFonts w:ascii="Times New Roman" w:eastAsia="Times New Roman" w:hAnsi="Times New Roman" w:cs="Times New Roman"/>
                <w:noProof/>
                <w:color w:val="000000" w:themeColor="text1"/>
                <w:lang w:eastAsia="ru-RU"/>
              </w:rPr>
              <w:t>'Независимая оценка качества условий оказания услуг';</w:t>
            </w:r>
          </w:p>
          <w:p w:rsidR="00D60407" w:rsidRPr="006D35A5" w:rsidRDefault="00D60407" w:rsidP="00B3618A">
            <w:p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noProof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noProof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noProof/>
                <w:color w:val="0D0D0D"/>
                <w:lang w:eastAsia="ru-RU"/>
              </w:rPr>
              <w:t>-разместить на официальном сайте ссылку на bus.gov.ru с результатами НОК;</w:t>
            </w:r>
          </w:p>
          <w:p w:rsidR="00D60407" w:rsidRPr="006D35A5" w:rsidRDefault="00D60407" w:rsidP="00B3618A">
            <w:p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noProof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noProof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noProof/>
                <w:color w:val="0D0D0D"/>
                <w:lang w:eastAsia="ru-RU"/>
              </w:rPr>
              <w:t>-разместить в разделе 'Независимая оценка качества условий оказания услуг' планы и отчеты по итогам НОК в 2019 году</w:t>
            </w:r>
          </w:p>
          <w:p w:rsidR="00D60407" w:rsidRPr="006D35A5" w:rsidRDefault="00D60407" w:rsidP="00B3618A">
            <w:p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noProof/>
                <w:color w:val="0D0D0D"/>
                <w:lang w:eastAsia="ru-RU"/>
              </w:rPr>
              <w:t>-разместить банер с приглашением оставить отзыв на официальном сайте bus.gov.ru (на главной странице официального сайта образовательной организации)</w:t>
            </w:r>
          </w:p>
        </w:tc>
        <w:tc>
          <w:tcPr>
            <w:tcW w:w="993" w:type="dxa"/>
          </w:tcPr>
          <w:p w:rsidR="00D60407" w:rsidRPr="006D35A5" w:rsidRDefault="003B3015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до 27.02. </w:t>
            </w:r>
            <w:r w:rsidR="00D60407"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2020г.</w:t>
            </w: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3B3015" w:rsidRPr="006D35A5" w:rsidRDefault="003B3015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3B301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до 27</w:t>
            </w:r>
            <w:r w:rsidR="003B301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.02. </w:t>
            </w: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2020г.</w:t>
            </w: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3B3015" w:rsidRPr="006D35A5" w:rsidRDefault="003B3015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3B301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до 27</w:t>
            </w:r>
            <w:r w:rsidR="003B301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.02. </w:t>
            </w: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2020г.</w:t>
            </w: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3B3015" w:rsidRPr="006D35A5" w:rsidRDefault="003B3015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3B301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до 27</w:t>
            </w:r>
            <w:r w:rsidR="003B301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.02. </w:t>
            </w: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2020г.</w:t>
            </w: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</w:tc>
        <w:tc>
          <w:tcPr>
            <w:tcW w:w="1559" w:type="dxa"/>
          </w:tcPr>
          <w:p w:rsidR="00D60407" w:rsidRPr="006D35A5" w:rsidRDefault="00D60407" w:rsidP="003B301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Габер Л.И.,</w:t>
            </w:r>
          </w:p>
          <w:p w:rsidR="005C6049" w:rsidRPr="006D35A5" w:rsidRDefault="005C6049" w:rsidP="005C604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старший воспитатель</w:t>
            </w:r>
          </w:p>
          <w:p w:rsidR="00D60407" w:rsidRPr="006D35A5" w:rsidRDefault="00D60407" w:rsidP="003B301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</w:tc>
        <w:tc>
          <w:tcPr>
            <w:tcW w:w="2268" w:type="dxa"/>
          </w:tcPr>
          <w:p w:rsidR="00D60407" w:rsidRPr="00F447D6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На сайте ДОУ размещён раздел </w:t>
            </w:r>
            <w:r w:rsidRPr="00F36FD6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«</w:t>
            </w:r>
            <w:r w:rsidR="00F36FD6" w:rsidRPr="00F36FD6">
              <w:rPr>
                <w:rFonts w:ascii="Times New Roman" w:eastAsia="Times New Roman" w:hAnsi="Times New Roman" w:cs="Times New Roman"/>
                <w:noProof/>
                <w:color w:val="000000" w:themeColor="text1"/>
                <w:lang w:eastAsia="ru-RU"/>
              </w:rPr>
              <w:t xml:space="preserve">Независимая оценка качества </w:t>
            </w:r>
            <w:r w:rsidRPr="00F36FD6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условий оказания услуг»</w:t>
            </w: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На сайте ДОУ размещена ссылка на </w:t>
            </w:r>
            <w:r w:rsidRPr="006D35A5">
              <w:rPr>
                <w:rFonts w:ascii="Times New Roman" w:eastAsia="Times New Roman" w:hAnsi="Times New Roman" w:cs="Calibri"/>
                <w:noProof/>
                <w:color w:val="0D0D0D"/>
                <w:szCs w:val="20"/>
                <w:lang w:eastAsia="ru-RU"/>
              </w:rPr>
              <w:t>bus.gov.ru с результатами НОК</w:t>
            </w: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План по устранению недостатков размещён на сайте ДОУ</w:t>
            </w: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noProof/>
                <w:color w:val="0D0D0D"/>
                <w:szCs w:val="20"/>
                <w:lang w:eastAsia="ru-RU"/>
              </w:rPr>
            </w:pPr>
          </w:p>
          <w:p w:rsidR="00BC3EDC" w:rsidRDefault="00BC3EDC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noProof/>
                <w:color w:val="0D0D0D"/>
                <w:szCs w:val="20"/>
                <w:lang w:eastAsia="ru-RU"/>
              </w:rPr>
            </w:pPr>
          </w:p>
          <w:p w:rsidR="00BC3EDC" w:rsidRPr="006D35A5" w:rsidRDefault="00BC3EDC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noProof/>
                <w:color w:val="0D0D0D"/>
                <w:szCs w:val="20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noProof/>
                <w:color w:val="0D0D0D"/>
                <w:szCs w:val="20"/>
                <w:lang w:eastAsia="ru-RU"/>
              </w:rPr>
            </w:pPr>
            <w:r w:rsidRPr="006D35A5">
              <w:rPr>
                <w:rFonts w:ascii="Times New Roman" w:eastAsia="Times New Roman" w:hAnsi="Times New Roman" w:cs="Calibri"/>
                <w:noProof/>
                <w:color w:val="0D0D0D"/>
                <w:szCs w:val="20"/>
                <w:lang w:eastAsia="ru-RU"/>
              </w:rPr>
              <w:t>Приглашение оставить отзыв на bus.gov.ru размещено на главной странице сайта ДОУ</w:t>
            </w: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</w:tc>
        <w:tc>
          <w:tcPr>
            <w:tcW w:w="1134" w:type="dxa"/>
          </w:tcPr>
          <w:p w:rsidR="00F36FD6" w:rsidRPr="00DD5B5E" w:rsidRDefault="00F36FD6" w:rsidP="00F36FD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DD5B5E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03.02.2020</w:t>
            </w:r>
          </w:p>
          <w:p w:rsidR="00D60407" w:rsidRPr="00DD5B5E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DD5B5E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DD5B5E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DD5B5E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DD5B5E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DD5B5E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D5B5E" w:rsidRPr="00DD5B5E" w:rsidRDefault="00DD5B5E" w:rsidP="00D844B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</w:tc>
      </w:tr>
      <w:tr w:rsidR="00D60407" w:rsidRPr="006D35A5" w:rsidTr="00B3618A">
        <w:tc>
          <w:tcPr>
            <w:tcW w:w="11341" w:type="dxa"/>
            <w:gridSpan w:val="6"/>
          </w:tcPr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II. Комфортность условий предоставления услуг</w:t>
            </w:r>
          </w:p>
        </w:tc>
      </w:tr>
      <w:tr w:rsidR="00D60407" w:rsidRPr="006D35A5" w:rsidTr="00FE569E">
        <w:tc>
          <w:tcPr>
            <w:tcW w:w="2694" w:type="dxa"/>
          </w:tcPr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Повысить </w:t>
            </w:r>
            <w:r w:rsidRPr="006D35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комфортность предоставления услуг образовательной организацией</w:t>
            </w:r>
          </w:p>
        </w:tc>
        <w:tc>
          <w:tcPr>
            <w:tcW w:w="2693" w:type="dxa"/>
          </w:tcPr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-довести комфортность предоставления услуг до 100 баллов</w:t>
            </w:r>
          </w:p>
        </w:tc>
        <w:tc>
          <w:tcPr>
            <w:tcW w:w="993" w:type="dxa"/>
          </w:tcPr>
          <w:p w:rsidR="00D60407" w:rsidRPr="006D35A5" w:rsidRDefault="003B3015" w:rsidP="003B301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до 30.10. </w:t>
            </w:r>
            <w:r w:rsidR="00D60407"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2020 г.</w:t>
            </w:r>
          </w:p>
        </w:tc>
        <w:tc>
          <w:tcPr>
            <w:tcW w:w="1559" w:type="dxa"/>
          </w:tcPr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proofErr w:type="spellStart"/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Шимелис</w:t>
            </w:r>
            <w:proofErr w:type="spellEnd"/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 С.С.,</w:t>
            </w:r>
          </w:p>
          <w:p w:rsidR="00D60407" w:rsidRDefault="005C6049" w:rsidP="005C604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з</w:t>
            </w:r>
            <w:r w:rsidR="003B301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аведующая</w:t>
            </w:r>
            <w:r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,</w:t>
            </w:r>
          </w:p>
          <w:p w:rsidR="005C6049" w:rsidRDefault="005C6049" w:rsidP="005C604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Габер Л.И.,</w:t>
            </w:r>
          </w:p>
          <w:p w:rsidR="005C6049" w:rsidRPr="006D35A5" w:rsidRDefault="005C6049" w:rsidP="005C604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старший воспитатель</w:t>
            </w:r>
          </w:p>
          <w:p w:rsidR="005C6049" w:rsidRPr="006D35A5" w:rsidRDefault="005C6049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</w:tc>
        <w:tc>
          <w:tcPr>
            <w:tcW w:w="2268" w:type="dxa"/>
          </w:tcPr>
          <w:p w:rsidR="00D60407" w:rsidRPr="00D844BC" w:rsidRDefault="00DD5B5E" w:rsidP="00F36FD6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 </w:t>
            </w:r>
            <w:r w:rsidRPr="00D844BC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О</w:t>
            </w:r>
            <w:r w:rsidR="00F36FD6" w:rsidRPr="00D844BC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формлена навигация внутри помещений ДОУ</w:t>
            </w:r>
            <w:r w:rsidRPr="00D844BC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.</w:t>
            </w:r>
          </w:p>
          <w:p w:rsidR="00F36FD6" w:rsidRPr="00D844BC" w:rsidRDefault="00DD5B5E" w:rsidP="00F36FD6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D844BC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Н</w:t>
            </w:r>
            <w:r w:rsidR="00F36FD6" w:rsidRPr="00D844BC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а втором этаже имеется зона для ожидания</w:t>
            </w:r>
            <w:r w:rsidRPr="00D844BC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.</w:t>
            </w:r>
          </w:p>
          <w:p w:rsidR="00F36FD6" w:rsidRPr="00F36FD6" w:rsidRDefault="00DD5B5E" w:rsidP="00DD5B5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844BC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Оборудованы</w:t>
            </w:r>
            <w:r w:rsidR="00F36FD6" w:rsidRPr="00D844BC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 санитарно-гигиенически</w:t>
            </w:r>
            <w:r w:rsidRPr="00D844BC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е</w:t>
            </w:r>
            <w:r w:rsidR="00F36FD6" w:rsidRPr="00D844BC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 помещени</w:t>
            </w:r>
            <w:r w:rsidRPr="00D844BC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я.</w:t>
            </w:r>
          </w:p>
        </w:tc>
        <w:tc>
          <w:tcPr>
            <w:tcW w:w="1134" w:type="dxa"/>
          </w:tcPr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24.10.2020 </w:t>
            </w: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</w:tc>
      </w:tr>
      <w:tr w:rsidR="00D60407" w:rsidRPr="006D35A5" w:rsidTr="00B3618A">
        <w:tc>
          <w:tcPr>
            <w:tcW w:w="11341" w:type="dxa"/>
            <w:gridSpan w:val="6"/>
          </w:tcPr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III. Доступность услуг для инвалидов</w:t>
            </w:r>
          </w:p>
        </w:tc>
      </w:tr>
      <w:tr w:rsidR="00D60407" w:rsidRPr="006D35A5" w:rsidTr="008A5B5E">
        <w:trPr>
          <w:trHeight w:val="455"/>
        </w:trPr>
        <w:tc>
          <w:tcPr>
            <w:tcW w:w="2694" w:type="dxa"/>
          </w:tcPr>
          <w:p w:rsidR="00D60407" w:rsidRPr="006D35A5" w:rsidRDefault="00D60407" w:rsidP="00B3618A">
            <w:pPr>
              <w:spacing w:before="120" w:after="200" w:line="276" w:lineRule="auto"/>
              <w:rPr>
                <w:rFonts w:ascii="Times New Roman" w:eastAsia="Calibri" w:hAnsi="Times New Roman" w:cs="Times New Roman"/>
                <w:color w:val="0D0D0D"/>
              </w:rPr>
            </w:pPr>
            <w:r w:rsidRPr="006D35A5">
              <w:rPr>
                <w:rFonts w:ascii="Times New Roman" w:eastAsia="Calibri" w:hAnsi="Times New Roman" w:cs="Times New Roman"/>
                <w:noProof/>
                <w:color w:val="0D0D0D"/>
              </w:rPr>
              <w:t>Повысить уровень доступности услуг для инвалидов</w:t>
            </w: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</w:tc>
        <w:tc>
          <w:tcPr>
            <w:tcW w:w="2693" w:type="dxa"/>
          </w:tcPr>
          <w:p w:rsidR="00D60407" w:rsidRPr="006D35A5" w:rsidRDefault="00D60407" w:rsidP="00B3618A">
            <w:p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noProof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noProof/>
                <w:color w:val="0D0D0D"/>
                <w:lang w:eastAsia="ru-RU"/>
              </w:rPr>
              <w:t>Обеспечить:</w:t>
            </w:r>
          </w:p>
          <w:p w:rsidR="00D60407" w:rsidRPr="006D35A5" w:rsidRDefault="00D60407" w:rsidP="00B3618A">
            <w:p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noProof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noProof/>
                <w:color w:val="0D0D0D"/>
                <w:lang w:eastAsia="ru-RU"/>
              </w:rPr>
              <w:t>-наличие сменных кресел-колясок;</w:t>
            </w:r>
          </w:p>
          <w:p w:rsidR="00D60407" w:rsidRPr="006D35A5" w:rsidRDefault="00D60407" w:rsidP="00B3618A">
            <w:p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noProof/>
                <w:color w:val="0D0D0D"/>
                <w:lang w:eastAsia="ru-RU"/>
              </w:rPr>
              <w:t>-наличие специально оборудованных санитарно-</w:t>
            </w:r>
            <w:r w:rsidRPr="006D35A5">
              <w:rPr>
                <w:rFonts w:ascii="Times New Roman" w:eastAsia="Times New Roman" w:hAnsi="Times New Roman" w:cs="Times New Roman"/>
                <w:noProof/>
                <w:color w:val="0D0D0D"/>
                <w:lang w:eastAsia="ru-RU"/>
              </w:rPr>
              <w:lastRenderedPageBreak/>
              <w:t>гигиенических помещений.</w:t>
            </w:r>
          </w:p>
        </w:tc>
        <w:tc>
          <w:tcPr>
            <w:tcW w:w="993" w:type="dxa"/>
          </w:tcPr>
          <w:p w:rsidR="00D60407" w:rsidRPr="006D35A5" w:rsidRDefault="00D60407" w:rsidP="003B301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lastRenderedPageBreak/>
              <w:t xml:space="preserve">до </w:t>
            </w:r>
            <w:r w:rsidR="00BC3EDC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августа</w:t>
            </w:r>
          </w:p>
          <w:p w:rsidR="00D60407" w:rsidRPr="006D35A5" w:rsidRDefault="00D60407" w:rsidP="003B301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2027г.</w:t>
            </w: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D0D0D"/>
                <w:lang w:eastAsia="ru-RU"/>
              </w:rPr>
            </w:pPr>
          </w:p>
          <w:p w:rsidR="00D60407" w:rsidRPr="006D35A5" w:rsidRDefault="00D60407" w:rsidP="008A5B5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D0D0D"/>
                <w:lang w:eastAsia="ru-RU"/>
              </w:rPr>
            </w:pPr>
          </w:p>
        </w:tc>
        <w:tc>
          <w:tcPr>
            <w:tcW w:w="1559" w:type="dxa"/>
          </w:tcPr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proofErr w:type="spellStart"/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lastRenderedPageBreak/>
              <w:t>Шимелис</w:t>
            </w:r>
            <w:proofErr w:type="spellEnd"/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 С.С.,</w:t>
            </w:r>
          </w:p>
          <w:p w:rsidR="00D60407" w:rsidRPr="006D35A5" w:rsidRDefault="003B3015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заведующая</w:t>
            </w: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</w:tc>
        <w:tc>
          <w:tcPr>
            <w:tcW w:w="2268" w:type="dxa"/>
          </w:tcPr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</w:tc>
        <w:tc>
          <w:tcPr>
            <w:tcW w:w="1134" w:type="dxa"/>
          </w:tcPr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</w:tc>
      </w:tr>
      <w:tr w:rsidR="00D60407" w:rsidRPr="006D35A5" w:rsidTr="00FE569E">
        <w:tc>
          <w:tcPr>
            <w:tcW w:w="2694" w:type="dxa"/>
          </w:tcPr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noProof/>
                <w:color w:val="0D0D0D"/>
                <w:lang w:eastAsia="ru-RU"/>
              </w:rPr>
              <w:lastRenderedPageBreak/>
              <w:t>Улучшить условия доступности, позволяющие инвалидам получать услуги наравне с другими</w:t>
            </w:r>
          </w:p>
        </w:tc>
        <w:tc>
          <w:tcPr>
            <w:tcW w:w="2693" w:type="dxa"/>
          </w:tcPr>
          <w:p w:rsidR="00D60407" w:rsidRPr="006D35A5" w:rsidRDefault="00D60407" w:rsidP="00B3618A">
            <w:p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noProof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noProof/>
                <w:color w:val="0D0D0D"/>
                <w:lang w:eastAsia="ru-RU"/>
              </w:rPr>
              <w:t>-обеспечить дублирова-ние для инвалидов по слуху и зрению звуковой и зрительной информации;</w:t>
            </w:r>
          </w:p>
          <w:p w:rsidR="00D60407" w:rsidRPr="006D35A5" w:rsidRDefault="00D60407" w:rsidP="00B3618A">
            <w:p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noProof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noProof/>
                <w:color w:val="0D0D0D"/>
                <w:lang w:eastAsia="ru-RU"/>
              </w:rPr>
              <w:t>-обеспечить дублирова-ние надписей, знаков и иной текстовой и графической информации знаками, выполненными рельефно-точечным шрифтом Брайля;</w:t>
            </w:r>
          </w:p>
          <w:p w:rsidR="00D60407" w:rsidRPr="006D35A5" w:rsidRDefault="00D60407" w:rsidP="00B3618A">
            <w:p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noProof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noProof/>
                <w:color w:val="0D0D0D"/>
                <w:lang w:eastAsia="ru-RU"/>
              </w:rPr>
              <w:t>-обеспечить предостав-ление инвалидам по слуху (слуху и зрению) услуг сурдопереводчика (тифлосурдопереводчика);</w:t>
            </w:r>
          </w:p>
          <w:p w:rsidR="00D60407" w:rsidRPr="006D35A5" w:rsidRDefault="00D60407" w:rsidP="00B3618A">
            <w:p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noProof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noProof/>
                <w:color w:val="0D0D0D"/>
                <w:lang w:eastAsia="ru-RU"/>
              </w:rPr>
              <w:t>-обеспечить помощь, оказываемую работниками организации, прошедшими необходимое обучение (инструктирование) по сопровождению инвалидов в помещениях организации и на прилегающей территории;</w:t>
            </w:r>
          </w:p>
          <w:p w:rsidR="00D60407" w:rsidRDefault="00D60407" w:rsidP="00B3618A">
            <w:p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Default="00D60407" w:rsidP="00B3618A">
            <w:p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Default="00D60407" w:rsidP="00B3618A">
            <w:p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Default="00D60407" w:rsidP="00B3618A">
            <w:p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Default="00D60407" w:rsidP="00B3618A">
            <w:p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Default="00D60407" w:rsidP="00B3618A">
            <w:p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Default="00D60407" w:rsidP="00B3618A">
            <w:p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Default="00D60407" w:rsidP="00B3618A">
            <w:p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noProof/>
                <w:color w:val="0D0D0D"/>
                <w:lang w:eastAsia="ru-RU"/>
              </w:rPr>
              <w:t>-обеспечить наличие возможности предоставле-ния услуги в дистанцион-ном режиме или на дому</w:t>
            </w: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</w:tc>
        <w:tc>
          <w:tcPr>
            <w:tcW w:w="993" w:type="dxa"/>
          </w:tcPr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до </w:t>
            </w:r>
            <w:r w:rsidR="00BC3EDC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августа</w:t>
            </w: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 2026г.</w:t>
            </w: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до </w:t>
            </w:r>
            <w:r w:rsidR="00BC3EDC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августа</w:t>
            </w: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2022г.</w:t>
            </w: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до</w:t>
            </w:r>
          </w:p>
          <w:p w:rsidR="00D60407" w:rsidRPr="006D35A5" w:rsidRDefault="00BC3EDC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августа</w:t>
            </w: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2025г.</w:t>
            </w: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C16748" w:rsidRPr="006D35A5" w:rsidRDefault="00C16748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8A5B5E" w:rsidRDefault="00D60407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8A5B5E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до</w:t>
            </w:r>
          </w:p>
          <w:p w:rsidR="00D60407" w:rsidRPr="008A5B5E" w:rsidRDefault="00D60407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8A5B5E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апреля</w:t>
            </w:r>
          </w:p>
          <w:p w:rsidR="00D60407" w:rsidRPr="008A5B5E" w:rsidRDefault="00D60407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8A5B5E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2020г.</w:t>
            </w: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Default="00D60407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Default="00D60407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Default="00D60407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Default="00D60407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Default="00D60407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Default="00D60407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Default="00D60407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Default="00D60407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Default="00D60407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3B3015" w:rsidRDefault="003B3015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235BD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до </w:t>
            </w:r>
            <w:r w:rsidR="00BC3EDC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августа</w:t>
            </w:r>
          </w:p>
          <w:p w:rsidR="00D60407" w:rsidRPr="006D35A5" w:rsidRDefault="00D60407" w:rsidP="00235BD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2023г.</w:t>
            </w: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8A5B5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</w:tc>
        <w:tc>
          <w:tcPr>
            <w:tcW w:w="1559" w:type="dxa"/>
          </w:tcPr>
          <w:p w:rsidR="00D60407" w:rsidRPr="006D35A5" w:rsidRDefault="00D60407" w:rsidP="005C604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proofErr w:type="spellStart"/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Шимелис</w:t>
            </w:r>
            <w:proofErr w:type="spellEnd"/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 С.С.,</w:t>
            </w:r>
          </w:p>
          <w:p w:rsidR="00D60407" w:rsidRPr="006D35A5" w:rsidRDefault="005C6049" w:rsidP="00235BD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заведующая,</w:t>
            </w:r>
          </w:p>
          <w:p w:rsidR="00D60407" w:rsidRPr="006D35A5" w:rsidRDefault="00D60407" w:rsidP="00235BD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Габер Л.И.,</w:t>
            </w:r>
          </w:p>
          <w:p w:rsidR="005C6049" w:rsidRPr="006D35A5" w:rsidRDefault="005C6049" w:rsidP="005C604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старший воспитатель</w:t>
            </w:r>
          </w:p>
          <w:p w:rsidR="00D60407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3B3015" w:rsidRDefault="003B3015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3B3015" w:rsidRDefault="003B3015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3B3015" w:rsidRDefault="003B3015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5C604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</w:tc>
        <w:tc>
          <w:tcPr>
            <w:tcW w:w="2268" w:type="dxa"/>
          </w:tcPr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1.</w:t>
            </w: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Проведена консультация с педагогами</w:t>
            </w:r>
          </w:p>
          <w:p w:rsidR="00D60407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по психолого-педагогическому сопровождению семьи ребёнка с ОВЗ</w:t>
            </w:r>
            <w:r w:rsidR="00DD5B5E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.</w:t>
            </w:r>
          </w:p>
          <w:p w:rsidR="00D60407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Default="00D60407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  <w:r>
              <w:rPr>
                <w:rFonts w:ascii="Times New Roman" w:hAnsi="Times New Roman" w:cs="Times New Roman"/>
                <w:color w:val="0D0D0D"/>
                <w:szCs w:val="22"/>
              </w:rPr>
              <w:t xml:space="preserve">2. Все педагоги прошли курсы повышения квалификации </w:t>
            </w:r>
            <w:r w:rsidRPr="00A36F68">
              <w:rPr>
                <w:rFonts w:ascii="Times New Roman" w:hAnsi="Times New Roman" w:cs="Times New Roman"/>
              </w:rPr>
              <w:t>«Коррекционная педагогика и особенности образо</w:t>
            </w:r>
            <w:r>
              <w:rPr>
                <w:rFonts w:ascii="Times New Roman" w:hAnsi="Times New Roman" w:cs="Times New Roman"/>
              </w:rPr>
              <w:t>вания и воспитания детей с ОВЗ»</w:t>
            </w:r>
            <w:r w:rsidR="00DD5B5E">
              <w:rPr>
                <w:rFonts w:ascii="Times New Roman" w:hAnsi="Times New Roman" w:cs="Times New Roman"/>
              </w:rPr>
              <w:t>.</w:t>
            </w:r>
          </w:p>
          <w:p w:rsidR="00D60407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>
              <w:rPr>
                <w:rFonts w:ascii="Times New Roman" w:hAnsi="Times New Roman" w:cs="Times New Roman"/>
                <w:color w:val="0D0D0D"/>
              </w:rPr>
              <w:t>В ДОУ создан консультативный пункт, приказ № 36 от 01.03.2021 г.</w:t>
            </w: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</w:tc>
        <w:tc>
          <w:tcPr>
            <w:tcW w:w="1134" w:type="dxa"/>
          </w:tcPr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Default="008A5B5E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>
              <w:rPr>
                <w:rFonts w:ascii="Times New Roman" w:hAnsi="Times New Roman"/>
                <w:color w:val="0D0D0D"/>
              </w:rPr>
              <w:t>13.03.2020</w:t>
            </w:r>
          </w:p>
          <w:p w:rsidR="00D60407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3B3015" w:rsidRDefault="003B3015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Default="00D60407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D60407" w:rsidRDefault="00D60407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D60407" w:rsidRDefault="00D60407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D60407" w:rsidRDefault="00D60407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D60407" w:rsidRDefault="00D60407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D60407" w:rsidRDefault="00D60407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F447D6" w:rsidRDefault="00F447D6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F447D6" w:rsidRDefault="00F447D6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F447D6" w:rsidRDefault="00F447D6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F447D6" w:rsidRDefault="00F447D6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F447D6" w:rsidRDefault="00F447D6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F447D6" w:rsidRDefault="00F447D6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F447D6" w:rsidRDefault="00F447D6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D60407" w:rsidRDefault="00D60407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D60407" w:rsidRDefault="00D60407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D60407" w:rsidRDefault="00D60407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  <w:r>
              <w:rPr>
                <w:rFonts w:ascii="Times New Roman" w:hAnsi="Times New Roman" w:cs="Times New Roman"/>
                <w:color w:val="0D0D0D"/>
                <w:szCs w:val="22"/>
              </w:rPr>
              <w:t xml:space="preserve">01.03.2021 </w:t>
            </w: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</w:tc>
      </w:tr>
      <w:tr w:rsidR="00D60407" w:rsidRPr="006D35A5" w:rsidTr="00B3618A">
        <w:tc>
          <w:tcPr>
            <w:tcW w:w="11341" w:type="dxa"/>
            <w:gridSpan w:val="6"/>
          </w:tcPr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IV. Доброжелательность, вежливость работников организации или федерального учреждения медико-социальной экспертизы</w:t>
            </w:r>
          </w:p>
        </w:tc>
      </w:tr>
      <w:tr w:rsidR="00D60407" w:rsidRPr="006D35A5" w:rsidTr="00FE569E">
        <w:tc>
          <w:tcPr>
            <w:tcW w:w="2694" w:type="dxa"/>
          </w:tcPr>
          <w:p w:rsidR="00D60407" w:rsidRPr="006D35A5" w:rsidRDefault="00D60407" w:rsidP="00B3618A">
            <w:pPr>
              <w:spacing w:before="120" w:after="200" w:line="276" w:lineRule="auto"/>
              <w:rPr>
                <w:rFonts w:ascii="Times New Roman" w:eastAsia="Calibri" w:hAnsi="Times New Roman" w:cs="Times New Roman"/>
                <w:color w:val="0D0D0D"/>
              </w:rPr>
            </w:pPr>
            <w:r w:rsidRPr="006D35A5">
              <w:rPr>
                <w:rFonts w:ascii="Times New Roman" w:eastAsia="Calibri" w:hAnsi="Times New Roman" w:cs="Times New Roman"/>
                <w:noProof/>
                <w:color w:val="0D0D0D"/>
              </w:rPr>
              <w:t>Продолжить ра</w:t>
            </w:r>
            <w:r w:rsidR="00235BD9">
              <w:rPr>
                <w:rFonts w:ascii="Times New Roman" w:eastAsia="Calibri" w:hAnsi="Times New Roman" w:cs="Times New Roman"/>
                <w:noProof/>
                <w:color w:val="0D0D0D"/>
              </w:rPr>
              <w:t xml:space="preserve">боту по повышению доброжелательности и </w:t>
            </w:r>
            <w:r w:rsidR="00235BD9">
              <w:rPr>
                <w:rFonts w:ascii="Times New Roman" w:eastAsia="Calibri" w:hAnsi="Times New Roman" w:cs="Times New Roman"/>
                <w:noProof/>
                <w:color w:val="0D0D0D"/>
              </w:rPr>
              <w:lastRenderedPageBreak/>
              <w:t>вежливости работни</w:t>
            </w:r>
            <w:r w:rsidRPr="006D35A5">
              <w:rPr>
                <w:rFonts w:ascii="Times New Roman" w:eastAsia="Calibri" w:hAnsi="Times New Roman" w:cs="Times New Roman"/>
                <w:noProof/>
                <w:color w:val="0D0D0D"/>
              </w:rPr>
              <w:t>ков</w:t>
            </w: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</w:tc>
        <w:tc>
          <w:tcPr>
            <w:tcW w:w="2693" w:type="dxa"/>
          </w:tcPr>
          <w:p w:rsidR="005C6049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lastRenderedPageBreak/>
              <w:t xml:space="preserve">-работа с педагогами по соблюдению общих принципов </w:t>
            </w: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lastRenderedPageBreak/>
              <w:t>профессиональной служебной этики и основных правил поведения;</w:t>
            </w: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-работа с педагогами по пред</w:t>
            </w:r>
            <w:r w:rsidR="00D844BC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отвращению синдрома «эмоциональ</w:t>
            </w: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ного выго</w:t>
            </w:r>
            <w:r w:rsidR="00D844BC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рания» и развитие профессиональ</w:t>
            </w: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ных качеств при проведении родительских собраний, открытых занятий и т.д.</w:t>
            </w:r>
          </w:p>
        </w:tc>
        <w:tc>
          <w:tcPr>
            <w:tcW w:w="993" w:type="dxa"/>
          </w:tcPr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lastRenderedPageBreak/>
              <w:t xml:space="preserve"> до 01.04.</w:t>
            </w: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2021г.</w:t>
            </w:r>
          </w:p>
        </w:tc>
        <w:tc>
          <w:tcPr>
            <w:tcW w:w="1559" w:type="dxa"/>
          </w:tcPr>
          <w:p w:rsidR="00D60407" w:rsidRPr="006D35A5" w:rsidRDefault="00D60407" w:rsidP="005C604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proofErr w:type="spellStart"/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Шимелис</w:t>
            </w:r>
            <w:proofErr w:type="spellEnd"/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 С.С.,</w:t>
            </w:r>
          </w:p>
          <w:p w:rsidR="00D60407" w:rsidRPr="006D35A5" w:rsidRDefault="005C6049" w:rsidP="005C604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заведующая</w:t>
            </w:r>
          </w:p>
          <w:p w:rsidR="00D60407" w:rsidRPr="006D35A5" w:rsidRDefault="00D60407" w:rsidP="005C604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5C604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lastRenderedPageBreak/>
              <w:t>Габер Л.И.,</w:t>
            </w:r>
          </w:p>
          <w:p w:rsidR="005C6049" w:rsidRPr="006D35A5" w:rsidRDefault="005C6049" w:rsidP="005C604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старший воспитатель</w:t>
            </w:r>
          </w:p>
          <w:p w:rsidR="00D60407" w:rsidRPr="006D35A5" w:rsidRDefault="00D60407" w:rsidP="005C604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</w:tc>
        <w:tc>
          <w:tcPr>
            <w:tcW w:w="2268" w:type="dxa"/>
          </w:tcPr>
          <w:p w:rsidR="00D60407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lastRenderedPageBreak/>
              <w:t>1.</w:t>
            </w: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Проведена консультация «Профессиональная </w:t>
            </w: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lastRenderedPageBreak/>
              <w:t>этика педагога»</w:t>
            </w:r>
            <w:r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;</w:t>
            </w:r>
          </w:p>
          <w:p w:rsidR="00235BD9" w:rsidRDefault="00235BD9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Default="00D60407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  <w:r>
              <w:rPr>
                <w:rFonts w:ascii="Times New Roman" w:hAnsi="Times New Roman" w:cs="Times New Roman"/>
                <w:color w:val="0D0D0D"/>
                <w:szCs w:val="22"/>
              </w:rPr>
              <w:t>2. Памятка для педагогов «Правила общения участников образовательного процесса»;</w:t>
            </w:r>
          </w:p>
          <w:p w:rsidR="00D844BC" w:rsidRDefault="00D844BC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D60407" w:rsidRPr="006D35A5" w:rsidRDefault="00D844BC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3. Игровой тренинг «Профилактика эмоционального выгорания»</w:t>
            </w:r>
          </w:p>
        </w:tc>
        <w:tc>
          <w:tcPr>
            <w:tcW w:w="1134" w:type="dxa"/>
          </w:tcPr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lastRenderedPageBreak/>
              <w:t>12.01.2021</w:t>
            </w:r>
          </w:p>
        </w:tc>
      </w:tr>
      <w:tr w:rsidR="00D60407" w:rsidRPr="006D35A5" w:rsidTr="00B3618A">
        <w:tc>
          <w:tcPr>
            <w:tcW w:w="11341" w:type="dxa"/>
            <w:gridSpan w:val="6"/>
          </w:tcPr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lastRenderedPageBreak/>
              <w:t>V. Удовлетворенность условиями оказания услуг</w:t>
            </w:r>
          </w:p>
        </w:tc>
      </w:tr>
      <w:tr w:rsidR="00D60407" w:rsidRPr="006D35A5" w:rsidTr="00FE569E">
        <w:tc>
          <w:tcPr>
            <w:tcW w:w="2694" w:type="dxa"/>
          </w:tcPr>
          <w:p w:rsidR="00D60407" w:rsidRPr="005D39D0" w:rsidRDefault="00D60407" w:rsidP="00B3618A">
            <w:pPr>
              <w:spacing w:before="120" w:after="200" w:line="276" w:lineRule="auto"/>
              <w:rPr>
                <w:rFonts w:ascii="Times New Roman" w:eastAsia="Calibri" w:hAnsi="Times New Roman" w:cs="Times New Roman"/>
              </w:rPr>
            </w:pPr>
            <w:r w:rsidRPr="005D39D0">
              <w:rPr>
                <w:rFonts w:ascii="Times New Roman" w:eastAsia="Calibri" w:hAnsi="Times New Roman" w:cs="Times New Roman"/>
                <w:noProof/>
              </w:rPr>
              <w:t>Продолжить работу по повышению уровня удовлетворенности условиями оказания услуг, позволяющем рекомендовать организацию</w:t>
            </w:r>
          </w:p>
          <w:p w:rsidR="00D60407" w:rsidRPr="005D39D0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</w:tcPr>
          <w:p w:rsidR="00D60407" w:rsidRPr="005D39D0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D39D0">
              <w:rPr>
                <w:rFonts w:ascii="Times New Roman" w:eastAsia="Times New Roman" w:hAnsi="Times New Roman" w:cs="Times New Roman"/>
                <w:lang w:eastAsia="ru-RU"/>
              </w:rPr>
              <w:t>-обеспечение индивидуального подхода при общении и предоставлении информации с педагогами, родителями и гостями Учреждения;</w:t>
            </w:r>
          </w:p>
          <w:p w:rsidR="00D60407" w:rsidRPr="005D39D0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60407" w:rsidRPr="005D39D0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20BB3" w:rsidRPr="005D39D0" w:rsidRDefault="00720BB3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60407" w:rsidRPr="005D39D0" w:rsidRDefault="00D844BC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-обеспечение своевремен</w:t>
            </w:r>
            <w:r w:rsidR="00D60407" w:rsidRPr="005D39D0">
              <w:rPr>
                <w:rFonts w:ascii="Times New Roman" w:eastAsia="Times New Roman" w:hAnsi="Times New Roman" w:cs="Times New Roman"/>
                <w:lang w:eastAsia="ru-RU"/>
              </w:rPr>
              <w:t>ным информированием   родителей об изменениях и новшествах</w:t>
            </w:r>
          </w:p>
          <w:p w:rsidR="00D60407" w:rsidRPr="005D39D0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D39D0">
              <w:rPr>
                <w:rFonts w:ascii="Times New Roman" w:eastAsia="Times New Roman" w:hAnsi="Times New Roman" w:cs="Times New Roman"/>
                <w:lang w:eastAsia="ru-RU"/>
              </w:rPr>
              <w:t>в образовательной организации.</w:t>
            </w:r>
          </w:p>
        </w:tc>
        <w:tc>
          <w:tcPr>
            <w:tcW w:w="993" w:type="dxa"/>
          </w:tcPr>
          <w:p w:rsidR="00D60407" w:rsidRPr="005D39D0" w:rsidRDefault="005D39D0" w:rsidP="00235BD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до </w:t>
            </w:r>
            <w:r w:rsidR="00BC3EDC">
              <w:rPr>
                <w:rFonts w:ascii="Times New Roman" w:eastAsia="Times New Roman" w:hAnsi="Times New Roman" w:cs="Times New Roman"/>
                <w:lang w:eastAsia="ru-RU"/>
              </w:rPr>
              <w:t>августа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2027</w:t>
            </w:r>
            <w:r w:rsidR="00D60407" w:rsidRPr="005D39D0">
              <w:rPr>
                <w:rFonts w:ascii="Times New Roman" w:eastAsia="Times New Roman" w:hAnsi="Times New Roman" w:cs="Times New Roman"/>
                <w:lang w:eastAsia="ru-RU"/>
              </w:rPr>
              <w:t>г.</w:t>
            </w:r>
          </w:p>
          <w:p w:rsidR="00D60407" w:rsidRPr="00601736" w:rsidRDefault="00D60407" w:rsidP="00235BD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  <w:p w:rsidR="00D60407" w:rsidRPr="00601736" w:rsidRDefault="00D60407" w:rsidP="00235BD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  <w:p w:rsidR="00D60407" w:rsidRPr="00601736" w:rsidRDefault="00D60407" w:rsidP="00235BD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  <w:p w:rsidR="00D60407" w:rsidRPr="00601736" w:rsidRDefault="00D60407" w:rsidP="00235BD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  <w:p w:rsidR="00D60407" w:rsidRPr="00601736" w:rsidRDefault="00D60407" w:rsidP="00235BD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  <w:p w:rsidR="00D60407" w:rsidRPr="00601736" w:rsidRDefault="00D60407" w:rsidP="00235BD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  <w:p w:rsidR="00720BB3" w:rsidRPr="00601736" w:rsidRDefault="00720BB3" w:rsidP="00BC3ED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  <w:p w:rsidR="005D39D0" w:rsidRPr="006D35A5" w:rsidRDefault="005D39D0" w:rsidP="00235BD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до </w:t>
            </w:r>
            <w:r w:rsidR="00BC3EDC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августа</w:t>
            </w:r>
          </w:p>
          <w:p w:rsidR="005D39D0" w:rsidRPr="006D35A5" w:rsidRDefault="005D39D0" w:rsidP="00235BD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2027г.</w:t>
            </w:r>
          </w:p>
          <w:p w:rsidR="00D60407" w:rsidRPr="00601736" w:rsidRDefault="00D60407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  <w:p w:rsidR="00D60407" w:rsidRPr="00601736" w:rsidRDefault="00D60407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  <w:p w:rsidR="00D60407" w:rsidRPr="00601736" w:rsidRDefault="00D60407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  <w:p w:rsidR="00D60407" w:rsidRPr="00601736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1559" w:type="dxa"/>
          </w:tcPr>
          <w:p w:rsidR="00D60407" w:rsidRPr="006D35A5" w:rsidRDefault="00D60407" w:rsidP="00235BD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proofErr w:type="spellStart"/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Шимелис</w:t>
            </w:r>
            <w:proofErr w:type="spellEnd"/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 С.С.,</w:t>
            </w:r>
          </w:p>
          <w:p w:rsidR="00D60407" w:rsidRPr="006D35A5" w:rsidRDefault="005C6049" w:rsidP="00235BD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заведующая</w:t>
            </w:r>
            <w:r w:rsidR="00D60407"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;</w:t>
            </w:r>
          </w:p>
          <w:p w:rsidR="00D60407" w:rsidRPr="006D35A5" w:rsidRDefault="00D60407" w:rsidP="00235BD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235BD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Габер Л.И.,</w:t>
            </w:r>
          </w:p>
          <w:p w:rsidR="005C6049" w:rsidRPr="006D35A5" w:rsidRDefault="005C6049" w:rsidP="005C604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старший воспитатель</w:t>
            </w: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</w:tc>
        <w:tc>
          <w:tcPr>
            <w:tcW w:w="2268" w:type="dxa"/>
          </w:tcPr>
          <w:p w:rsidR="00D60407" w:rsidRPr="00C16748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color w:val="FF0000"/>
                <w:szCs w:val="20"/>
                <w:lang w:eastAsia="ru-RU"/>
              </w:rPr>
            </w:pPr>
            <w:r w:rsidRPr="006D35A5">
              <w:rPr>
                <w:rFonts w:ascii="Times New Roman" w:eastAsia="Times New Roman" w:hAnsi="Times New Roman" w:cs="Calibri"/>
                <w:szCs w:val="20"/>
                <w:lang w:eastAsia="ru-RU"/>
              </w:rPr>
              <w:t xml:space="preserve">Разработан </w:t>
            </w:r>
            <w:r w:rsidR="00235BD9">
              <w:rPr>
                <w:rFonts w:ascii="Times New Roman" w:eastAsia="Times New Roman" w:hAnsi="Times New Roman" w:cs="Calibri"/>
                <w:szCs w:val="20"/>
                <w:lang w:eastAsia="ru-RU"/>
              </w:rPr>
              <w:t>план индивидуальных консультаций</w:t>
            </w:r>
            <w:r w:rsidRPr="006D35A5">
              <w:rPr>
                <w:rFonts w:ascii="Times New Roman" w:eastAsia="Times New Roman" w:hAnsi="Times New Roman" w:cs="Calibri"/>
                <w:szCs w:val="20"/>
                <w:lang w:eastAsia="ru-RU"/>
              </w:rPr>
              <w:t xml:space="preserve"> для родителей и педагогов</w:t>
            </w:r>
            <w:r w:rsidR="00720BB3">
              <w:rPr>
                <w:rFonts w:ascii="Times New Roman" w:eastAsia="Times New Roman" w:hAnsi="Times New Roman" w:cs="Calibri"/>
                <w:szCs w:val="20"/>
                <w:lang w:eastAsia="ru-RU"/>
              </w:rPr>
              <w:t xml:space="preserve">. </w:t>
            </w:r>
          </w:p>
          <w:p w:rsidR="00D60407" w:rsidRPr="00C16748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color w:val="FF0000"/>
                <w:szCs w:val="20"/>
                <w:lang w:eastAsia="ru-RU"/>
              </w:rPr>
            </w:pPr>
          </w:p>
          <w:p w:rsidR="00D60407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Cs w:val="20"/>
                <w:lang w:eastAsia="ru-RU"/>
              </w:rPr>
            </w:pPr>
          </w:p>
          <w:p w:rsidR="00D60407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Cs w:val="20"/>
                <w:lang w:eastAsia="ru-RU"/>
              </w:rPr>
            </w:pPr>
          </w:p>
          <w:p w:rsidR="00D60407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Cs w:val="20"/>
                <w:lang w:eastAsia="ru-RU"/>
              </w:rPr>
            </w:pPr>
          </w:p>
          <w:p w:rsidR="008A5B5E" w:rsidRDefault="008A5B5E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Cs w:val="20"/>
                <w:lang w:eastAsia="ru-RU"/>
              </w:rPr>
            </w:pPr>
          </w:p>
          <w:p w:rsidR="00D60407" w:rsidRPr="006D35A5" w:rsidRDefault="005D39D0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>
              <w:rPr>
                <w:rFonts w:ascii="Times New Roman" w:hAnsi="Times New Roman"/>
              </w:rPr>
              <w:t>Регулярное и</w:t>
            </w:r>
            <w:r w:rsidR="00D60407">
              <w:rPr>
                <w:rFonts w:ascii="Times New Roman" w:hAnsi="Times New Roman"/>
              </w:rPr>
              <w:t>нформирование родителей через официальный сайт и информационные стенды ДОУ (рубрики: «Новости», «Для родителей», «События»)</w:t>
            </w:r>
          </w:p>
        </w:tc>
        <w:tc>
          <w:tcPr>
            <w:tcW w:w="1134" w:type="dxa"/>
          </w:tcPr>
          <w:p w:rsidR="00D60407" w:rsidRDefault="008A5B5E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26</w:t>
            </w:r>
            <w:r w:rsidR="00720BB3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.05.2022</w:t>
            </w:r>
          </w:p>
          <w:p w:rsidR="00D60407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720BB3" w:rsidRDefault="00720BB3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720BB3" w:rsidRDefault="00720BB3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D844B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D0D0D"/>
              </w:rPr>
            </w:pPr>
          </w:p>
        </w:tc>
      </w:tr>
      <w:tr w:rsidR="00D60407" w:rsidRPr="006D35A5" w:rsidTr="00FE569E">
        <w:tc>
          <w:tcPr>
            <w:tcW w:w="2694" w:type="dxa"/>
          </w:tcPr>
          <w:p w:rsidR="00D60407" w:rsidRPr="006D35A5" w:rsidRDefault="00D60407" w:rsidP="00B3618A">
            <w:pPr>
              <w:spacing w:before="120" w:after="200" w:line="276" w:lineRule="auto"/>
              <w:rPr>
                <w:rFonts w:ascii="Times New Roman" w:eastAsia="Calibri" w:hAnsi="Times New Roman" w:cs="Times New Roman"/>
                <w:color w:val="0D0D0D"/>
              </w:rPr>
            </w:pPr>
            <w:r w:rsidRPr="006D35A5">
              <w:rPr>
                <w:rFonts w:ascii="Times New Roman" w:eastAsia="Calibri" w:hAnsi="Times New Roman" w:cs="Times New Roman"/>
                <w:noProof/>
                <w:color w:val="0D0D0D"/>
              </w:rPr>
              <w:t>Продолжить работу по повышению уровня удовлетворенности организационными условиями оказания услуг</w:t>
            </w: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</w:tc>
        <w:tc>
          <w:tcPr>
            <w:tcW w:w="2693" w:type="dxa"/>
          </w:tcPr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- улучшение материально-технической базы Учреждения (приобретение ноутбука, замена столов и пр.);</w:t>
            </w: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C6049" w:rsidRDefault="005C6049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C6049" w:rsidRDefault="005C6049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C6049" w:rsidRDefault="005C6049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C6049" w:rsidRDefault="005C6049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C6049" w:rsidRDefault="005C6049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C6049" w:rsidRDefault="005C6049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C6049" w:rsidRPr="006D35A5" w:rsidRDefault="005C6049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-повысить уровень медицинского обслуживания в ДОО;</w:t>
            </w: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-введение и увеличение ставок узкопрофильных специалистов (логопед, психолог);</w:t>
            </w: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-ввести образовательно-развивающие программы по направлениям детской деятельности.</w:t>
            </w: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</w:tc>
        <w:tc>
          <w:tcPr>
            <w:tcW w:w="993" w:type="dxa"/>
          </w:tcPr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lastRenderedPageBreak/>
              <w:t xml:space="preserve"> 2020-</w:t>
            </w: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2021г.</w:t>
            </w: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</w:tc>
        <w:tc>
          <w:tcPr>
            <w:tcW w:w="1559" w:type="dxa"/>
          </w:tcPr>
          <w:p w:rsidR="00D60407" w:rsidRPr="006D35A5" w:rsidRDefault="00D60407" w:rsidP="00720BB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proofErr w:type="spellStart"/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Шимелис</w:t>
            </w:r>
            <w:proofErr w:type="spellEnd"/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 С.С.,</w:t>
            </w:r>
          </w:p>
          <w:p w:rsidR="00D60407" w:rsidRPr="006D35A5" w:rsidRDefault="00D60407" w:rsidP="00720BB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заведующий</w:t>
            </w:r>
          </w:p>
          <w:p w:rsidR="00D60407" w:rsidRPr="006D35A5" w:rsidRDefault="00D60407" w:rsidP="00720BB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720BB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Габер Л.И.,</w:t>
            </w:r>
          </w:p>
          <w:p w:rsidR="005C6049" w:rsidRPr="006D35A5" w:rsidRDefault="005C6049" w:rsidP="005C604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старший воспитатель</w:t>
            </w:r>
          </w:p>
          <w:p w:rsidR="00D60407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720BB3" w:rsidRDefault="00720BB3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720BB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</w:tc>
        <w:tc>
          <w:tcPr>
            <w:tcW w:w="2268" w:type="dxa"/>
          </w:tcPr>
          <w:p w:rsidR="00D60407" w:rsidRPr="006D35A5" w:rsidRDefault="00720BB3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1.</w:t>
            </w:r>
            <w:r w:rsidR="00D60407"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Приобретены </w:t>
            </w:r>
            <w:r w:rsidR="00DD5B5E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 </w:t>
            </w:r>
            <w:r w:rsidR="00D60407"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 столы для воспитанников</w:t>
            </w:r>
            <w:r w:rsidR="00DD5B5E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.</w:t>
            </w:r>
          </w:p>
          <w:p w:rsidR="00D60407" w:rsidRPr="006D35A5" w:rsidRDefault="00C16748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8A5B5E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2.</w:t>
            </w:r>
            <w:r w:rsidR="00D60407"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Проведено обновление</w:t>
            </w:r>
          </w:p>
          <w:p w:rsidR="00D60407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 xml:space="preserve">игрового оборудования </w:t>
            </w:r>
            <w:r w:rsidR="008A5B5E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на участках</w:t>
            </w:r>
            <w:r w:rsidR="00DD5B5E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.</w:t>
            </w:r>
          </w:p>
          <w:p w:rsidR="00720BB3" w:rsidRDefault="008A5B5E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3</w:t>
            </w:r>
            <w:r w:rsidR="00720BB3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.</w:t>
            </w:r>
            <w:r w:rsidR="00720BB3" w:rsidRPr="00720BB3">
              <w:rPr>
                <w:rFonts w:ascii="Times New Roman" w:hAnsi="Times New Roman" w:cs="Times New Roman"/>
                <w:color w:val="000000" w:themeColor="text1"/>
              </w:rPr>
              <w:t>Приобретены: конструктор «</w:t>
            </w:r>
            <w:proofErr w:type="spellStart"/>
            <w:r w:rsidR="00720BB3" w:rsidRPr="00720BB3">
              <w:rPr>
                <w:rFonts w:ascii="Times New Roman" w:hAnsi="Times New Roman" w:cs="Times New Roman"/>
                <w:color w:val="000000" w:themeColor="text1"/>
              </w:rPr>
              <w:t>Тико</w:t>
            </w:r>
            <w:proofErr w:type="spellEnd"/>
            <w:r w:rsidR="00720BB3" w:rsidRPr="00720BB3">
              <w:rPr>
                <w:rFonts w:ascii="Times New Roman" w:hAnsi="Times New Roman" w:cs="Times New Roman"/>
                <w:color w:val="000000" w:themeColor="text1"/>
              </w:rPr>
              <w:t>», коллекция камней, весы лабораторные с разнове</w:t>
            </w:r>
            <w:r w:rsidR="005C6049">
              <w:rPr>
                <w:rFonts w:ascii="Times New Roman" w:hAnsi="Times New Roman" w:cs="Times New Roman"/>
                <w:color w:val="000000" w:themeColor="text1"/>
              </w:rPr>
              <w:t>сами, наборы геометричес</w:t>
            </w:r>
            <w:r w:rsidR="00DD5B5E">
              <w:rPr>
                <w:rFonts w:ascii="Times New Roman" w:hAnsi="Times New Roman" w:cs="Times New Roman"/>
                <w:color w:val="000000" w:themeColor="text1"/>
              </w:rPr>
              <w:t>кий тел, 2 проектора, ламинатор.</w:t>
            </w:r>
          </w:p>
          <w:p w:rsidR="00720BB3" w:rsidRPr="006D35A5" w:rsidRDefault="008A5B5E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</w:t>
            </w:r>
            <w:r w:rsidR="00720BB3">
              <w:rPr>
                <w:rFonts w:ascii="Times New Roman" w:hAnsi="Times New Roman" w:cs="Times New Roman"/>
                <w:color w:val="000000" w:themeColor="text1"/>
              </w:rPr>
              <w:t>.</w:t>
            </w:r>
            <w:r w:rsidR="00720BB3" w:rsidRPr="00720BB3">
              <w:rPr>
                <w:rFonts w:ascii="Times New Roman" w:hAnsi="Times New Roman" w:cs="Times New Roman"/>
                <w:color w:val="000000" w:themeColor="text1"/>
              </w:rPr>
              <w:t>Приобретен</w:t>
            </w:r>
            <w:r w:rsidR="00C2116B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="00C2116B">
              <w:rPr>
                <w:rFonts w:ascii="Times New Roman" w:hAnsi="Times New Roman" w:cs="Times New Roman"/>
                <w:color w:val="000000" w:themeColor="text1"/>
              </w:rPr>
              <w:t>брошюратор</w:t>
            </w:r>
            <w:proofErr w:type="spellEnd"/>
            <w:r w:rsidR="00C2116B">
              <w:rPr>
                <w:rFonts w:ascii="Times New Roman" w:hAnsi="Times New Roman" w:cs="Times New Roman"/>
                <w:color w:val="000000" w:themeColor="text1"/>
              </w:rPr>
              <w:t xml:space="preserve"> и</w:t>
            </w:r>
            <w:r w:rsidR="00720BB3" w:rsidRPr="00720BB3">
              <w:rPr>
                <w:rFonts w:ascii="Times New Roman" w:hAnsi="Times New Roman" w:cs="Times New Roman"/>
                <w:color w:val="000000" w:themeColor="text1"/>
              </w:rPr>
              <w:t xml:space="preserve"> 2 интерактивные доски</w:t>
            </w: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C2116B" w:rsidRDefault="00C2116B" w:rsidP="008A5B5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60407" w:rsidRPr="008A5B5E" w:rsidRDefault="008A5B5E" w:rsidP="008A5B5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  <w:r w:rsidR="00D60407" w:rsidRPr="008A5B5E">
              <w:rPr>
                <w:rFonts w:ascii="Times New Roman" w:eastAsia="Times New Roman" w:hAnsi="Times New Roman" w:cs="Times New Roman"/>
                <w:lang w:eastAsia="ru-RU"/>
              </w:rPr>
              <w:t>Приобретено медоборудование</w:t>
            </w:r>
            <w:r w:rsidR="00D844BC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D60407" w:rsidRPr="008A5B5E">
              <w:rPr>
                <w:rFonts w:ascii="Times New Roman" w:eastAsia="Times New Roman" w:hAnsi="Times New Roman" w:cs="Times New Roman"/>
                <w:lang w:eastAsia="ru-RU"/>
              </w:rPr>
              <w:t xml:space="preserve">(термометры, </w:t>
            </w:r>
            <w:r w:rsidR="00D60407" w:rsidRPr="008A5B5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медицинские аптечки)</w:t>
            </w:r>
          </w:p>
          <w:p w:rsidR="00D60407" w:rsidRPr="006D35A5" w:rsidRDefault="008A5B5E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  <w:r w:rsidR="00D60407" w:rsidRPr="006D35A5">
              <w:rPr>
                <w:rFonts w:ascii="Times New Roman" w:eastAsia="Times New Roman" w:hAnsi="Times New Roman" w:cs="Times New Roman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формлены </w:t>
            </w:r>
            <w:r w:rsidR="00D60407" w:rsidRPr="006D35A5">
              <w:rPr>
                <w:rFonts w:ascii="Times New Roman" w:eastAsia="Times New Roman" w:hAnsi="Times New Roman" w:cs="Times New Roman"/>
                <w:lang w:eastAsia="ru-RU"/>
              </w:rPr>
              <w:t>папки-передвижки «Здоровый образ жизни»</w:t>
            </w: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 w:rsidRPr="006D35A5"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t>Принят на работу педагог-психолог</w:t>
            </w: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C16748" w:rsidRPr="00D844BC" w:rsidRDefault="00C2116B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844B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Используется в образовательном процессе </w:t>
            </w:r>
            <w:r w:rsidR="008A5B5E" w:rsidRPr="00D844B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Программа по познавательному развитию «Юный эколог», С.Н. Николаева</w:t>
            </w:r>
          </w:p>
        </w:tc>
        <w:tc>
          <w:tcPr>
            <w:tcW w:w="1134" w:type="dxa"/>
          </w:tcPr>
          <w:p w:rsidR="008A5B5E" w:rsidRDefault="008A5B5E" w:rsidP="008A5B5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/>
                <w:lang w:eastAsia="ru-RU"/>
              </w:rPr>
              <w:lastRenderedPageBreak/>
              <w:t xml:space="preserve">15.06.2021 </w:t>
            </w: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C6049" w:rsidRDefault="005C6049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C6049" w:rsidRDefault="005C6049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C6049" w:rsidRDefault="005C6049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C6049" w:rsidRDefault="005C6049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C6049" w:rsidRDefault="005C6049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C6049" w:rsidRDefault="005C6049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C6049" w:rsidRDefault="005C6049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C6049" w:rsidRDefault="005C6049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C6049" w:rsidRDefault="005C6049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C6049" w:rsidRDefault="005C6049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5C6049" w:rsidRPr="006D35A5" w:rsidRDefault="005C6049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B3618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  <w:p w:rsidR="00D60407" w:rsidRPr="006D35A5" w:rsidRDefault="00D60407" w:rsidP="00D844B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lang w:eastAsia="ru-RU"/>
              </w:rPr>
            </w:pPr>
          </w:p>
        </w:tc>
      </w:tr>
    </w:tbl>
    <w:p w:rsidR="00D60407" w:rsidRDefault="00D60407" w:rsidP="00D60407"/>
    <w:p w:rsidR="00BC3EDC" w:rsidRDefault="00BC3EDC">
      <w:bookmarkStart w:id="1" w:name="_GoBack"/>
    </w:p>
    <w:p w:rsidR="00C2116B" w:rsidRPr="00D844BC" w:rsidRDefault="00FE569E" w:rsidP="00C2116B">
      <w:pPr>
        <w:pStyle w:val="a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844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Заведующая МАДОУ </w:t>
      </w:r>
      <w:proofErr w:type="spellStart"/>
      <w:r w:rsidRPr="00D844BC">
        <w:rPr>
          <w:rFonts w:ascii="Times New Roman" w:hAnsi="Times New Roman" w:cs="Times New Roman"/>
          <w:color w:val="000000" w:themeColor="text1"/>
          <w:sz w:val="24"/>
          <w:szCs w:val="24"/>
        </w:rPr>
        <w:t>Т</w:t>
      </w:r>
      <w:r w:rsidR="00BC3EDC" w:rsidRPr="00D844BC">
        <w:rPr>
          <w:rFonts w:ascii="Times New Roman" w:hAnsi="Times New Roman" w:cs="Times New Roman"/>
          <w:color w:val="000000" w:themeColor="text1"/>
          <w:sz w:val="24"/>
          <w:szCs w:val="24"/>
        </w:rPr>
        <w:t>угулымский</w:t>
      </w:r>
      <w:proofErr w:type="spellEnd"/>
      <w:r w:rsidR="00BC3EDC" w:rsidRPr="00D844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2116B" w:rsidRPr="00D844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детский сад </w:t>
      </w:r>
    </w:p>
    <w:p w:rsidR="00FE569E" w:rsidRPr="00D844BC" w:rsidRDefault="00BC3EDC" w:rsidP="00C2116B">
      <w:pPr>
        <w:pStyle w:val="a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844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№</w:t>
      </w:r>
      <w:r w:rsidR="00FE569E" w:rsidRPr="00D844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8 «</w:t>
      </w:r>
      <w:proofErr w:type="gramStart"/>
      <w:r w:rsidR="00FE569E" w:rsidRPr="00D844BC">
        <w:rPr>
          <w:rFonts w:ascii="Times New Roman" w:hAnsi="Times New Roman" w:cs="Times New Roman"/>
          <w:color w:val="000000" w:themeColor="text1"/>
          <w:sz w:val="24"/>
          <w:szCs w:val="24"/>
        </w:rPr>
        <w:t>Теремок»</w:t>
      </w:r>
      <w:r w:rsidRPr="00D844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proofErr w:type="gramEnd"/>
      <w:r w:rsidRPr="00D844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</w:t>
      </w:r>
      <w:r w:rsidR="00C2116B" w:rsidRPr="00D844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</w:t>
      </w:r>
      <w:r w:rsidRPr="00D844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_____________  С.С. </w:t>
      </w:r>
      <w:proofErr w:type="spellStart"/>
      <w:r w:rsidRPr="00D844BC">
        <w:rPr>
          <w:rFonts w:ascii="Times New Roman" w:hAnsi="Times New Roman" w:cs="Times New Roman"/>
          <w:color w:val="000000" w:themeColor="text1"/>
          <w:sz w:val="24"/>
          <w:szCs w:val="24"/>
        </w:rPr>
        <w:t>Шимелис</w:t>
      </w:r>
      <w:bookmarkEnd w:id="1"/>
      <w:proofErr w:type="spellEnd"/>
    </w:p>
    <w:sectPr w:rsidR="00FE569E" w:rsidRPr="00D844BC" w:rsidSect="00FE569E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96E2636"/>
    <w:multiLevelType w:val="hybridMultilevel"/>
    <w:tmpl w:val="264CA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60407"/>
    <w:rsid w:val="00235BD9"/>
    <w:rsid w:val="002A16E3"/>
    <w:rsid w:val="002F69E1"/>
    <w:rsid w:val="003A2B7F"/>
    <w:rsid w:val="003B3015"/>
    <w:rsid w:val="00550B02"/>
    <w:rsid w:val="00555446"/>
    <w:rsid w:val="00573937"/>
    <w:rsid w:val="005C6049"/>
    <w:rsid w:val="005D39D0"/>
    <w:rsid w:val="00601736"/>
    <w:rsid w:val="00707EAD"/>
    <w:rsid w:val="00720BB3"/>
    <w:rsid w:val="008A5B5E"/>
    <w:rsid w:val="009824CC"/>
    <w:rsid w:val="00BC3EDC"/>
    <w:rsid w:val="00C16748"/>
    <w:rsid w:val="00C2116B"/>
    <w:rsid w:val="00D60407"/>
    <w:rsid w:val="00D844BC"/>
    <w:rsid w:val="00DD5B5E"/>
    <w:rsid w:val="00DE1E0C"/>
    <w:rsid w:val="00E50856"/>
    <w:rsid w:val="00EA4C44"/>
    <w:rsid w:val="00F2731B"/>
    <w:rsid w:val="00F36FD6"/>
    <w:rsid w:val="00F447D6"/>
    <w:rsid w:val="00F62105"/>
    <w:rsid w:val="00FC6296"/>
    <w:rsid w:val="00FE56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16832B2-100C-4B66-A86F-5A59AA0B6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04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6040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List Paragraph"/>
    <w:basedOn w:val="a"/>
    <w:uiPriority w:val="34"/>
    <w:qFormat/>
    <w:rsid w:val="008A5B5E"/>
    <w:pPr>
      <w:ind w:left="720"/>
      <w:contextualSpacing/>
    </w:pPr>
  </w:style>
  <w:style w:type="paragraph" w:styleId="a4">
    <w:name w:val="No Spacing"/>
    <w:uiPriority w:val="1"/>
    <w:qFormat/>
    <w:rsid w:val="00C2116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333</TotalTime>
  <Pages>1</Pages>
  <Words>1272</Words>
  <Characters>7255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16</cp:revision>
  <dcterms:created xsi:type="dcterms:W3CDTF">2022-06-02T05:47:00Z</dcterms:created>
  <dcterms:modified xsi:type="dcterms:W3CDTF">2022-06-03T09:46:00Z</dcterms:modified>
</cp:coreProperties>
</file>