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B45" w:rsidRDefault="00F679FF">
      <w:r w:rsidRPr="00F679FF">
        <w:rPr>
          <w:noProof/>
          <w:lang w:eastAsia="ru-RU"/>
        </w:rPr>
        <w:drawing>
          <wp:inline distT="0" distB="0" distL="0" distR="0">
            <wp:extent cx="5940425" cy="6991546"/>
            <wp:effectExtent l="0" t="0" r="3175" b="0"/>
            <wp:docPr id="3" name="Рисунок 3" descr="C:\Users\Габер Любовь\Desktop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бер Любовь\Desktop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91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679FF" w:rsidRDefault="00F679FF"/>
    <w:p w:rsidR="00F679FF" w:rsidRDefault="00F679FF"/>
    <w:p w:rsidR="00F679FF" w:rsidRDefault="00F679FF"/>
    <w:p w:rsidR="00F679FF" w:rsidRDefault="00F679FF"/>
    <w:p w:rsidR="00F679FF" w:rsidRDefault="00F679FF"/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2124"/>
        <w:gridCol w:w="2239"/>
        <w:gridCol w:w="1248"/>
        <w:gridCol w:w="1382"/>
        <w:gridCol w:w="1426"/>
        <w:gridCol w:w="1504"/>
      </w:tblGrid>
      <w:tr w:rsidR="00312B45" w:rsidRPr="00043633" w:rsidTr="00841A7A">
        <w:trPr>
          <w:trHeight w:val="1420"/>
        </w:trPr>
        <w:tc>
          <w:tcPr>
            <w:tcW w:w="10490" w:type="dxa"/>
            <w:gridSpan w:val="7"/>
            <w:noWrap/>
            <w:hideMark/>
          </w:tcPr>
          <w:p w:rsidR="00312B45" w:rsidRPr="00312B45" w:rsidRDefault="00312B45" w:rsidP="00841A7A">
            <w:pPr>
              <w:jc w:val="center"/>
              <w:rPr>
                <w:b/>
                <w:bCs/>
              </w:rPr>
            </w:pPr>
            <w:r w:rsidRPr="00312B45">
              <w:rPr>
                <w:b/>
                <w:bCs/>
              </w:rPr>
              <w:lastRenderedPageBreak/>
              <w:t>План</w:t>
            </w:r>
          </w:p>
          <w:p w:rsidR="00312B45" w:rsidRPr="00312B45" w:rsidRDefault="00312B45" w:rsidP="00841A7A">
            <w:pPr>
              <w:jc w:val="center"/>
              <w:rPr>
                <w:b/>
                <w:bCs/>
              </w:rPr>
            </w:pPr>
            <w:r w:rsidRPr="00312B45">
              <w:rPr>
                <w:b/>
              </w:rPr>
              <w:t xml:space="preserve">по устранению недостатков, выявленных в ходе проведения в 2022 году независимой оценки качества условий осуществления образовательной деятельности </w:t>
            </w:r>
            <w:proofErr w:type="gramStart"/>
            <w:r w:rsidRPr="00312B45">
              <w:rPr>
                <w:b/>
              </w:rPr>
              <w:t>организациями,</w:t>
            </w:r>
            <w:r w:rsidRPr="00312B45">
              <w:rPr>
                <w:b/>
              </w:rPr>
              <w:br/>
              <w:t>расположенными</w:t>
            </w:r>
            <w:proofErr w:type="gramEnd"/>
            <w:r w:rsidRPr="00312B45">
              <w:rPr>
                <w:b/>
              </w:rPr>
              <w:t xml:space="preserve"> на территории Свердловской области</w:t>
            </w:r>
          </w:p>
        </w:tc>
      </w:tr>
      <w:tr w:rsidR="00312B45" w:rsidRPr="00043633" w:rsidTr="00841A7A">
        <w:trPr>
          <w:trHeight w:val="1256"/>
        </w:trPr>
        <w:tc>
          <w:tcPr>
            <w:tcW w:w="10490" w:type="dxa"/>
            <w:gridSpan w:val="7"/>
            <w:hideMark/>
          </w:tcPr>
          <w:p w:rsidR="00312B45" w:rsidRPr="00312B45" w:rsidRDefault="00312B45" w:rsidP="00841A7A">
            <w:pPr>
              <w:jc w:val="center"/>
              <w:rPr>
                <w:b/>
              </w:rPr>
            </w:pPr>
            <w:r w:rsidRPr="00312B45">
              <w:rPr>
                <w:b/>
              </w:rPr>
              <w:t xml:space="preserve">Муниципальное автономное дошкольное </w:t>
            </w:r>
            <w:proofErr w:type="spellStart"/>
            <w:r w:rsidRPr="00312B45">
              <w:rPr>
                <w:b/>
              </w:rPr>
              <w:t>образованиельное</w:t>
            </w:r>
            <w:proofErr w:type="spellEnd"/>
            <w:r w:rsidRPr="00312B45">
              <w:rPr>
                <w:b/>
              </w:rPr>
              <w:t xml:space="preserve"> учреждение  </w:t>
            </w:r>
          </w:p>
          <w:p w:rsidR="00312B45" w:rsidRPr="00312B45" w:rsidRDefault="00312B45" w:rsidP="00841A7A">
            <w:pPr>
              <w:jc w:val="center"/>
              <w:rPr>
                <w:b/>
              </w:rPr>
            </w:pPr>
            <w:r w:rsidRPr="00312B45">
              <w:rPr>
                <w:b/>
              </w:rPr>
              <w:t xml:space="preserve"> </w:t>
            </w:r>
            <w:proofErr w:type="spellStart"/>
            <w:r w:rsidRPr="00312B45">
              <w:rPr>
                <w:b/>
              </w:rPr>
              <w:t>Тугулымский</w:t>
            </w:r>
            <w:proofErr w:type="spellEnd"/>
            <w:r w:rsidRPr="00312B45">
              <w:rPr>
                <w:b/>
              </w:rPr>
              <w:t xml:space="preserve"> детский сад № 8 "Теремок"</w:t>
            </w:r>
          </w:p>
          <w:p w:rsidR="00312B45" w:rsidRPr="00312B45" w:rsidRDefault="00312B45" w:rsidP="00841A7A">
            <w:pPr>
              <w:jc w:val="center"/>
              <w:rPr>
                <w:b/>
              </w:rPr>
            </w:pPr>
            <w:r w:rsidRPr="00312B45">
              <w:rPr>
                <w:b/>
              </w:rPr>
              <w:t>на 2023 год</w:t>
            </w:r>
          </w:p>
          <w:p w:rsidR="00312B45" w:rsidRPr="00312B45" w:rsidRDefault="00312B45" w:rsidP="00841A7A">
            <w:pPr>
              <w:jc w:val="center"/>
              <w:rPr>
                <w:b/>
              </w:rPr>
            </w:pPr>
            <w:proofErr w:type="spellStart"/>
            <w:r w:rsidRPr="00312B45">
              <w:rPr>
                <w:b/>
              </w:rPr>
              <w:t>Тугулымский</w:t>
            </w:r>
            <w:proofErr w:type="spellEnd"/>
            <w:r w:rsidRPr="00312B45">
              <w:rPr>
                <w:b/>
              </w:rPr>
              <w:t xml:space="preserve"> городской округ</w:t>
            </w:r>
          </w:p>
          <w:p w:rsidR="00312B45" w:rsidRPr="00312B45" w:rsidRDefault="00312B45" w:rsidP="00841A7A">
            <w:pPr>
              <w:jc w:val="center"/>
              <w:rPr>
                <w:b/>
              </w:rPr>
            </w:pPr>
          </w:p>
        </w:tc>
      </w:tr>
      <w:tr w:rsidR="00312B45" w:rsidRPr="00043633" w:rsidTr="00841A7A">
        <w:trPr>
          <w:trHeight w:val="375"/>
        </w:trPr>
        <w:tc>
          <w:tcPr>
            <w:tcW w:w="8986" w:type="dxa"/>
            <w:gridSpan w:val="6"/>
            <w:hideMark/>
          </w:tcPr>
          <w:p w:rsidR="00312B45" w:rsidRPr="00043633" w:rsidRDefault="00312B45" w:rsidP="00841A7A">
            <w:r w:rsidRPr="00043633">
              <w:t xml:space="preserve">ИНН образовательной организации: 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6633024497</w:t>
            </w:r>
          </w:p>
        </w:tc>
      </w:tr>
      <w:tr w:rsidR="00312B45" w:rsidRPr="00043633" w:rsidTr="00841A7A">
        <w:trPr>
          <w:trHeight w:val="375"/>
        </w:trPr>
        <w:tc>
          <w:tcPr>
            <w:tcW w:w="8986" w:type="dxa"/>
            <w:gridSpan w:val="6"/>
            <w:hideMark/>
          </w:tcPr>
          <w:p w:rsidR="00312B45" w:rsidRPr="00043633" w:rsidRDefault="00312B45" w:rsidP="00841A7A">
            <w:r w:rsidRPr="00043633">
              <w:t xml:space="preserve">Общий балл: 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93,18</w:t>
            </w:r>
          </w:p>
        </w:tc>
      </w:tr>
      <w:tr w:rsidR="00312B45" w:rsidRPr="00043633" w:rsidTr="00841A7A">
        <w:trPr>
          <w:trHeight w:val="375"/>
        </w:trPr>
        <w:tc>
          <w:tcPr>
            <w:tcW w:w="8986" w:type="dxa"/>
            <w:gridSpan w:val="6"/>
            <w:hideMark/>
          </w:tcPr>
          <w:p w:rsidR="00312B45" w:rsidRPr="00043633" w:rsidRDefault="00312B45" w:rsidP="00841A7A">
            <w:r w:rsidRPr="00043633">
              <w:t xml:space="preserve">Место в интегральном рейтинге среди всех образовательных организаций: 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386</w:t>
            </w:r>
          </w:p>
        </w:tc>
      </w:tr>
      <w:tr w:rsidR="00312B45" w:rsidRPr="00043633" w:rsidTr="00841A7A">
        <w:trPr>
          <w:trHeight w:val="375"/>
        </w:trPr>
        <w:tc>
          <w:tcPr>
            <w:tcW w:w="8986" w:type="dxa"/>
            <w:gridSpan w:val="6"/>
            <w:hideMark/>
          </w:tcPr>
          <w:p w:rsidR="00312B45" w:rsidRPr="00043633" w:rsidRDefault="00312B45" w:rsidP="00841A7A">
            <w:r w:rsidRPr="00043633">
              <w:t xml:space="preserve">Место в интегральном рейтинге среди образовательных организаций муниципального образования: 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1</w:t>
            </w:r>
          </w:p>
        </w:tc>
      </w:tr>
      <w:tr w:rsidR="00312B45" w:rsidRPr="00043633" w:rsidTr="00841A7A">
        <w:trPr>
          <w:trHeight w:val="375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</w:p>
        </w:tc>
        <w:tc>
          <w:tcPr>
            <w:tcW w:w="2124" w:type="dxa"/>
            <w:noWrap/>
            <w:hideMark/>
          </w:tcPr>
          <w:p w:rsidR="00312B45" w:rsidRPr="00043633" w:rsidRDefault="00312B45" w:rsidP="00841A7A"/>
        </w:tc>
        <w:tc>
          <w:tcPr>
            <w:tcW w:w="2239" w:type="dxa"/>
            <w:noWrap/>
            <w:hideMark/>
          </w:tcPr>
          <w:p w:rsidR="00312B45" w:rsidRPr="00043633" w:rsidRDefault="00312B45" w:rsidP="00841A7A"/>
        </w:tc>
        <w:tc>
          <w:tcPr>
            <w:tcW w:w="1248" w:type="dxa"/>
            <w:noWrap/>
            <w:hideMark/>
          </w:tcPr>
          <w:p w:rsidR="00312B45" w:rsidRPr="00043633" w:rsidRDefault="00312B45" w:rsidP="00841A7A"/>
        </w:tc>
        <w:tc>
          <w:tcPr>
            <w:tcW w:w="1382" w:type="dxa"/>
            <w:noWrap/>
            <w:hideMark/>
          </w:tcPr>
          <w:p w:rsidR="00312B45" w:rsidRPr="00043633" w:rsidRDefault="00312B45" w:rsidP="00841A7A"/>
        </w:tc>
        <w:tc>
          <w:tcPr>
            <w:tcW w:w="1426" w:type="dxa"/>
            <w:noWrap/>
            <w:hideMark/>
          </w:tcPr>
          <w:p w:rsidR="00312B45" w:rsidRPr="00043633" w:rsidRDefault="00312B45" w:rsidP="00841A7A"/>
        </w:tc>
        <w:tc>
          <w:tcPr>
            <w:tcW w:w="1504" w:type="dxa"/>
            <w:noWrap/>
            <w:hideMark/>
          </w:tcPr>
          <w:p w:rsidR="00312B45" w:rsidRPr="00043633" w:rsidRDefault="00312B45" w:rsidP="00841A7A"/>
        </w:tc>
      </w:tr>
      <w:tr w:rsidR="00312B45" w:rsidRPr="00043633" w:rsidTr="00841A7A">
        <w:trPr>
          <w:trHeight w:val="375"/>
        </w:trPr>
        <w:tc>
          <w:tcPr>
            <w:tcW w:w="567" w:type="dxa"/>
            <w:vMerge w:val="restart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№ п/п</w:t>
            </w:r>
          </w:p>
        </w:tc>
        <w:tc>
          <w:tcPr>
            <w:tcW w:w="2124" w:type="dxa"/>
            <w:vMerge w:val="restart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proofErr w:type="gramStart"/>
            <w:r w:rsidRPr="00043633">
              <w:rPr>
                <w:b/>
                <w:bCs/>
              </w:rPr>
              <w:t>Недостатки,</w:t>
            </w:r>
            <w:r w:rsidRPr="00043633">
              <w:rPr>
                <w:b/>
                <w:bCs/>
              </w:rPr>
              <w:br/>
              <w:t>выявленные</w:t>
            </w:r>
            <w:proofErr w:type="gramEnd"/>
            <w:r w:rsidRPr="00043633">
              <w:rPr>
                <w:b/>
                <w:bCs/>
              </w:rPr>
              <w:t xml:space="preserve"> в ходе</w:t>
            </w:r>
            <w:r w:rsidRPr="00043633">
              <w:rPr>
                <w:b/>
                <w:bCs/>
              </w:rPr>
              <w:br/>
              <w:t>независимой оценки качества</w:t>
            </w:r>
            <w:r w:rsidRPr="00043633">
              <w:rPr>
                <w:b/>
                <w:bCs/>
              </w:rPr>
              <w:br/>
              <w:t>условий осуществления</w:t>
            </w:r>
            <w:r w:rsidRPr="00043633">
              <w:rPr>
                <w:b/>
                <w:bCs/>
              </w:rPr>
              <w:br/>
              <w:t>образовательной деятельности</w:t>
            </w:r>
          </w:p>
        </w:tc>
        <w:tc>
          <w:tcPr>
            <w:tcW w:w="2239" w:type="dxa"/>
            <w:vMerge w:val="restart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Наименование мероприятия</w:t>
            </w:r>
            <w:r w:rsidRPr="00043633">
              <w:rPr>
                <w:b/>
                <w:bCs/>
              </w:rPr>
              <w:br/>
              <w:t>по устранению недостатков, выявленных в ходе независимой оценки качества</w:t>
            </w:r>
            <w:r w:rsidRPr="00043633">
              <w:rPr>
                <w:b/>
                <w:bCs/>
              </w:rPr>
              <w:br/>
              <w:t>условий осуществления</w:t>
            </w:r>
            <w:r w:rsidRPr="00043633">
              <w:rPr>
                <w:b/>
                <w:bCs/>
              </w:rPr>
              <w:br/>
              <w:t>образовательной деятельности</w:t>
            </w:r>
          </w:p>
        </w:tc>
        <w:tc>
          <w:tcPr>
            <w:tcW w:w="1248" w:type="dxa"/>
            <w:vMerge w:val="restart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Плановый срок реализации мероприятия</w:t>
            </w:r>
          </w:p>
        </w:tc>
        <w:tc>
          <w:tcPr>
            <w:tcW w:w="1382" w:type="dxa"/>
            <w:vMerge w:val="restart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Ответственный исполнитель</w:t>
            </w:r>
            <w:r w:rsidRPr="00043633">
              <w:rPr>
                <w:b/>
                <w:bCs/>
              </w:rPr>
              <w:br/>
              <w:t xml:space="preserve"> (с указанием фамилии, имени, отчества и должности)</w:t>
            </w:r>
          </w:p>
        </w:tc>
        <w:tc>
          <w:tcPr>
            <w:tcW w:w="2930" w:type="dxa"/>
            <w:gridSpan w:val="2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Сведения о ходе реализации мероприятия*</w:t>
            </w:r>
          </w:p>
        </w:tc>
      </w:tr>
      <w:tr w:rsidR="00312B45" w:rsidRPr="00043633" w:rsidTr="00841A7A">
        <w:trPr>
          <w:trHeight w:val="829"/>
        </w:trPr>
        <w:tc>
          <w:tcPr>
            <w:tcW w:w="567" w:type="dxa"/>
            <w:vMerge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</w:p>
        </w:tc>
        <w:tc>
          <w:tcPr>
            <w:tcW w:w="2124" w:type="dxa"/>
            <w:vMerge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</w:p>
        </w:tc>
        <w:tc>
          <w:tcPr>
            <w:tcW w:w="2239" w:type="dxa"/>
            <w:vMerge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</w:p>
        </w:tc>
        <w:tc>
          <w:tcPr>
            <w:tcW w:w="1248" w:type="dxa"/>
            <w:vMerge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</w:p>
        </w:tc>
        <w:tc>
          <w:tcPr>
            <w:tcW w:w="1382" w:type="dxa"/>
            <w:vMerge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</w:p>
        </w:tc>
        <w:tc>
          <w:tcPr>
            <w:tcW w:w="1426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Реализованные меры</w:t>
            </w:r>
            <w:r w:rsidRPr="00043633">
              <w:rPr>
                <w:b/>
                <w:bCs/>
              </w:rPr>
              <w:br/>
              <w:t>по устранению выявленных недостатков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Фактический срок реализации</w:t>
            </w:r>
          </w:p>
        </w:tc>
      </w:tr>
      <w:tr w:rsidR="00312B45" w:rsidRPr="00043633" w:rsidTr="00841A7A">
        <w:trPr>
          <w:trHeight w:val="375"/>
        </w:trPr>
        <w:tc>
          <w:tcPr>
            <w:tcW w:w="567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1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2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3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4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5</w:t>
            </w:r>
          </w:p>
        </w:tc>
        <w:tc>
          <w:tcPr>
            <w:tcW w:w="1426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6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7</w:t>
            </w:r>
          </w:p>
        </w:tc>
      </w:tr>
      <w:tr w:rsidR="00312B45" w:rsidRPr="00043633" w:rsidTr="00841A7A">
        <w:trPr>
          <w:trHeight w:val="375"/>
        </w:trPr>
        <w:tc>
          <w:tcPr>
            <w:tcW w:w="10490" w:type="dxa"/>
            <w:gridSpan w:val="7"/>
            <w:noWrap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III. Доступность образовательной деятельности для инвалидов</w:t>
            </w:r>
          </w:p>
        </w:tc>
      </w:tr>
      <w:tr w:rsidR="00312B45" w:rsidRPr="00043633" w:rsidTr="00841A7A">
        <w:trPr>
          <w:trHeight w:val="945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t>1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>Отсутствие в образовательной организации сменных кресел-колясок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>Обеспечить возможность предоставления сменных кресел-колясок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31.12.2023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                 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945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t>2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>Отсутствие в образовательной организации специально оборудованных санитарно-гигиенических помещений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>Обеспечить специально оборудованных санитарно-гигиенических помещений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31.12.2023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945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t>3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>Отсутствие в образовательной организации дублирования для инвалидов по слуху и зрению звуковой и зрительной информации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>Организовать средства дублирования для инвалидов по слуху и зрению звуковой и зрительной информации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31.12.2023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1575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lastRenderedPageBreak/>
              <w:t>4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 xml:space="preserve">Отсутствие в образовательной организации возможности предоставления инвалидам по слуху (слуху и зрению) услуг </w:t>
            </w:r>
            <w:proofErr w:type="spellStart"/>
            <w:r w:rsidRPr="00043633">
              <w:t>сурдопереводчика</w:t>
            </w:r>
            <w:proofErr w:type="spellEnd"/>
            <w:r w:rsidRPr="00043633">
              <w:t xml:space="preserve"> (</w:t>
            </w:r>
            <w:proofErr w:type="spellStart"/>
            <w:r w:rsidRPr="00043633">
              <w:t>тифлосурдопереводчика</w:t>
            </w:r>
            <w:proofErr w:type="spellEnd"/>
            <w:r w:rsidRPr="00043633">
              <w:t>)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 xml:space="preserve">Обеспечить возможность </w:t>
            </w:r>
            <w:proofErr w:type="gramStart"/>
            <w:r w:rsidRPr="00043633">
              <w:t>предоставления  инвалидам</w:t>
            </w:r>
            <w:proofErr w:type="gramEnd"/>
            <w:r w:rsidRPr="00043633">
              <w:t xml:space="preserve"> по слуху (слуху и зрению) услуг </w:t>
            </w:r>
            <w:proofErr w:type="spellStart"/>
            <w:r w:rsidRPr="00043633">
              <w:t>сурдопереводчика</w:t>
            </w:r>
            <w:proofErr w:type="spellEnd"/>
            <w:r w:rsidRPr="00043633">
              <w:t xml:space="preserve"> (</w:t>
            </w:r>
            <w:proofErr w:type="spellStart"/>
            <w:r w:rsidRPr="00043633">
              <w:t>тифлосурдопереводчика</w:t>
            </w:r>
            <w:proofErr w:type="spellEnd"/>
            <w:r w:rsidRPr="00043633">
              <w:t>). Пройти курсы повышения квалификации или курсовую переподготовку учителю -логопеду.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31.12.2023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945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t>5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>Отсутствие в образовательной организации возможности предоставления услуг в дистанционном режиме или на дому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>Обеспечить предоставления услуг в дистанционном режиме или на дому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31.12.2023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375"/>
        </w:trPr>
        <w:tc>
          <w:tcPr>
            <w:tcW w:w="10490" w:type="dxa"/>
            <w:gridSpan w:val="7"/>
            <w:noWrap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 xml:space="preserve">IV. Доброжелательность, вежливость работников образовательной организации </w:t>
            </w:r>
          </w:p>
        </w:tc>
      </w:tr>
      <w:tr w:rsidR="00312B45" w:rsidRPr="00043633" w:rsidTr="00841A7A">
        <w:trPr>
          <w:trHeight w:val="2520"/>
        </w:trPr>
        <w:tc>
          <w:tcPr>
            <w:tcW w:w="567" w:type="dxa"/>
            <w:hideMark/>
          </w:tcPr>
          <w:p w:rsidR="00312B45" w:rsidRPr="00043633" w:rsidRDefault="00312B45" w:rsidP="00841A7A">
            <w:r w:rsidRPr="00043633">
              <w:t>6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>Не все получатели образовательных услуг удовлетворены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организацию (3,61% от общего числа опрошенных респондентов)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 xml:space="preserve">Провести инструктаж (семинар, круглый стол и т.п.) </w:t>
            </w:r>
            <w:proofErr w:type="gramStart"/>
            <w:r w:rsidRPr="00043633">
              <w:t>работников</w:t>
            </w:r>
            <w:proofErr w:type="gramEnd"/>
            <w:r w:rsidRPr="00043633">
              <w:t xml:space="preserve"> обеспечивающих первичный контакт и информирование получателя услуг при непосредственном обращении в организацию, направленный на соблюдение этими сотрудниками норм деловой этики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01.06.2023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2205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t>7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 xml:space="preserve">Не все получатели образовательных услуг удовлетворены доброжелательностью, вежливостью работников образовательной организации, </w:t>
            </w:r>
            <w:r w:rsidRPr="00043633">
              <w:lastRenderedPageBreak/>
              <w:t>обеспечивающих непосредственное оказание услуги при обращении в организацию (2,41% от общего числа опрошенных респондентов)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lastRenderedPageBreak/>
              <w:t xml:space="preserve">Включить в годовой план работы мероприятия, направленные на соблюдение сотрудниками образовательной организации Кодекса профессиональной </w:t>
            </w:r>
            <w:r w:rsidRPr="00043633">
              <w:lastRenderedPageBreak/>
              <w:t>этики педагогических работников (инструктажи, семинары, педсоветы, круглые столы и т.п.)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lastRenderedPageBreak/>
              <w:t>01.06.2023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1890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lastRenderedPageBreak/>
              <w:t>8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>Не все получатели образовательных услуг удовлетворены доброжелательностью, вежливостью работников образовательной организации при использовании дистанционных форм взаимодействия (2,5% от общего числа опрошенных респондентов)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>Разработать инструкции по правилам общения при дистанционном обращении получателей услуг. Следовать регламенту ответов на обращения получателей услуг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01.06.2023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                 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375"/>
        </w:trPr>
        <w:tc>
          <w:tcPr>
            <w:tcW w:w="10490" w:type="dxa"/>
            <w:gridSpan w:val="7"/>
            <w:noWrap/>
            <w:hideMark/>
          </w:tcPr>
          <w:p w:rsidR="00312B45" w:rsidRPr="00043633" w:rsidRDefault="00312B45" w:rsidP="00841A7A">
            <w:pPr>
              <w:rPr>
                <w:b/>
                <w:bCs/>
              </w:rPr>
            </w:pPr>
            <w:r w:rsidRPr="00043633">
              <w:rPr>
                <w:b/>
                <w:bCs/>
              </w:rPr>
              <w:t>V. Удовлетворенность условиями ведения образовательной деятельности организацией</w:t>
            </w:r>
          </w:p>
        </w:tc>
      </w:tr>
      <w:tr w:rsidR="00312B45" w:rsidRPr="00043633" w:rsidTr="00841A7A">
        <w:trPr>
          <w:trHeight w:val="2520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t>9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>Не все получатели образовательных услуг готовы рекомендовать образовательную организацию родственникам и знакомым (3,61% от общего числа опрошенных респондентов)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 xml:space="preserve">Включить в годовой план работы мероприятия, направленные на укрепление имиджа и повышения </w:t>
            </w:r>
            <w:proofErr w:type="spellStart"/>
            <w:r w:rsidRPr="00043633">
              <w:t>пристижа</w:t>
            </w:r>
            <w:proofErr w:type="spellEnd"/>
            <w:r w:rsidRPr="00043633">
              <w:t xml:space="preserve"> образовательной организации (проведение дней открытых дверей, открытых отчетных мероприятий для родительской общественности; участие в различных конкурсах муниципального, регионального и федерального уровня)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01.06.2023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1260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t>10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 xml:space="preserve">Не все получатели образовательных услуг удовлетворены графиком работы организации (7,23% от общего числа </w:t>
            </w:r>
            <w:r w:rsidRPr="00043633">
              <w:lastRenderedPageBreak/>
              <w:t>опрошенных респондентов)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lastRenderedPageBreak/>
              <w:t>Рассмотреть возможность создания дежурной группы или пересмотра графика работы ДОУ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01.06.2023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  <w:tr w:rsidR="00312B45" w:rsidRPr="00043633" w:rsidTr="00841A7A">
        <w:trPr>
          <w:trHeight w:val="1890"/>
        </w:trPr>
        <w:tc>
          <w:tcPr>
            <w:tcW w:w="567" w:type="dxa"/>
            <w:noWrap/>
            <w:hideMark/>
          </w:tcPr>
          <w:p w:rsidR="00312B45" w:rsidRPr="00043633" w:rsidRDefault="00312B45" w:rsidP="00841A7A">
            <w:r w:rsidRPr="00043633">
              <w:lastRenderedPageBreak/>
              <w:t>11</w:t>
            </w:r>
          </w:p>
        </w:tc>
        <w:tc>
          <w:tcPr>
            <w:tcW w:w="2124" w:type="dxa"/>
            <w:hideMark/>
          </w:tcPr>
          <w:p w:rsidR="00312B45" w:rsidRPr="00043633" w:rsidRDefault="00312B45" w:rsidP="00841A7A">
            <w:r w:rsidRPr="00043633">
              <w:t>Не все получатели образовательных услуг удовлетворены в целом условиями оказания образовательных услуг в образовательной организации (6,02% от общего числа опрошенных респондентов)</w:t>
            </w:r>
          </w:p>
        </w:tc>
        <w:tc>
          <w:tcPr>
            <w:tcW w:w="2239" w:type="dxa"/>
            <w:hideMark/>
          </w:tcPr>
          <w:p w:rsidR="00312B45" w:rsidRPr="00043633" w:rsidRDefault="00312B45" w:rsidP="00841A7A">
            <w:r w:rsidRPr="00043633">
              <w:t xml:space="preserve">Организовать и </w:t>
            </w:r>
            <w:proofErr w:type="gramStart"/>
            <w:r w:rsidRPr="00043633">
              <w:t>провести  воспитательные</w:t>
            </w:r>
            <w:proofErr w:type="gramEnd"/>
            <w:r w:rsidRPr="00043633">
              <w:t xml:space="preserve"> мероприятия с участием родительской общественности (праздники, соревнования, дни семейного творчества, реализация совместных проектов с родителями, благоустройство прилегающей территории)</w:t>
            </w:r>
          </w:p>
        </w:tc>
        <w:tc>
          <w:tcPr>
            <w:tcW w:w="1248" w:type="dxa"/>
            <w:hideMark/>
          </w:tcPr>
          <w:p w:rsidR="00312B45" w:rsidRPr="00043633" w:rsidRDefault="00312B45" w:rsidP="00841A7A">
            <w:r w:rsidRPr="00043633">
              <w:t>01.06.2023</w:t>
            </w:r>
          </w:p>
        </w:tc>
        <w:tc>
          <w:tcPr>
            <w:tcW w:w="1382" w:type="dxa"/>
            <w:hideMark/>
          </w:tcPr>
          <w:p w:rsidR="00312B45" w:rsidRPr="00043633" w:rsidRDefault="00312B45" w:rsidP="00841A7A">
            <w:proofErr w:type="spellStart"/>
            <w:r w:rsidRPr="00043633">
              <w:t>Шимелис</w:t>
            </w:r>
            <w:proofErr w:type="spellEnd"/>
            <w:r w:rsidRPr="00043633">
              <w:t xml:space="preserve"> Светлана Сергеевна             заведующий</w:t>
            </w:r>
          </w:p>
        </w:tc>
        <w:tc>
          <w:tcPr>
            <w:tcW w:w="1426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  <w:tc>
          <w:tcPr>
            <w:tcW w:w="1504" w:type="dxa"/>
            <w:noWrap/>
            <w:hideMark/>
          </w:tcPr>
          <w:p w:rsidR="00312B45" w:rsidRPr="00043633" w:rsidRDefault="00312B45" w:rsidP="00841A7A">
            <w:r w:rsidRPr="00043633">
              <w:t> </w:t>
            </w:r>
          </w:p>
        </w:tc>
      </w:tr>
    </w:tbl>
    <w:p w:rsidR="00312B45" w:rsidRDefault="00312B45"/>
    <w:sectPr w:rsidR="00312B45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01.20.2023 11:47:00 === Уникальный код: 299368-34757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633"/>
    <w:rsid w:val="00043633"/>
    <w:rsid w:val="002568A2"/>
    <w:rsid w:val="002B1F88"/>
    <w:rsid w:val="00312B45"/>
    <w:rsid w:val="003C6ED7"/>
    <w:rsid w:val="00BB0A0C"/>
    <w:rsid w:val="00F6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7A6DB-BD47-41F2-B8A8-DB1033015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3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2022-12-09T07:38:00Z</dcterms:created>
  <dcterms:modified xsi:type="dcterms:W3CDTF">2023-01-20T08:41:00Z</dcterms:modified>
</cp:coreProperties>
</file>