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FF3" w:rsidRPr="008442A2" w:rsidRDefault="00385C11" w:rsidP="00385C11">
      <w:pPr>
        <w:jc w:val="center"/>
        <w:rPr>
          <w:rFonts w:ascii="Times New Roman" w:hAnsi="Times New Roman" w:cs="Times New Roman"/>
          <w:sz w:val="28"/>
          <w:szCs w:val="28"/>
        </w:rPr>
      </w:pPr>
      <w:r w:rsidRPr="008442A2"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31034F" w:rsidRPr="008442A2" w:rsidRDefault="00385C11" w:rsidP="00385C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42A2">
        <w:rPr>
          <w:rFonts w:ascii="Times New Roman" w:hAnsi="Times New Roman" w:cs="Times New Roman"/>
          <w:sz w:val="28"/>
          <w:szCs w:val="28"/>
        </w:rPr>
        <w:t xml:space="preserve">Ирбитский центр психолого-педагогической и медицинской помощи предлагает </w:t>
      </w:r>
      <w:r w:rsidR="0031034F" w:rsidRPr="008442A2">
        <w:rPr>
          <w:rFonts w:ascii="Times New Roman" w:hAnsi="Times New Roman" w:cs="Times New Roman"/>
          <w:sz w:val="28"/>
          <w:szCs w:val="28"/>
        </w:rPr>
        <w:t xml:space="preserve">вам </w:t>
      </w:r>
      <w:r w:rsidRPr="008442A2">
        <w:rPr>
          <w:rFonts w:ascii="Times New Roman" w:hAnsi="Times New Roman" w:cs="Times New Roman"/>
          <w:sz w:val="28"/>
          <w:szCs w:val="28"/>
        </w:rPr>
        <w:t xml:space="preserve">для просмотра </w:t>
      </w:r>
      <w:r w:rsidRPr="008442A2">
        <w:rPr>
          <w:rFonts w:ascii="Times New Roman" w:hAnsi="Times New Roman" w:cs="Times New Roman"/>
          <w:b/>
          <w:sz w:val="28"/>
          <w:szCs w:val="28"/>
        </w:rPr>
        <w:t>запись вебинара «В каких случаях надо обращаться на ПМПК и почему?».</w:t>
      </w:r>
      <w:r w:rsidRPr="008442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C11" w:rsidRPr="008442A2" w:rsidRDefault="00385C11" w:rsidP="00385C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42A2">
        <w:rPr>
          <w:rFonts w:ascii="Times New Roman" w:hAnsi="Times New Roman" w:cs="Times New Roman"/>
          <w:sz w:val="28"/>
          <w:szCs w:val="28"/>
        </w:rPr>
        <w:t>Людмила Николаевна Большакова, руководитель Ирбитской территориальной психолого-медико-педагогической комиссии (ПМПК), расскажет вам об особенностях развития детей дошкольного возраста, о факторах</w:t>
      </w:r>
      <w:r w:rsidR="008442A2">
        <w:rPr>
          <w:rFonts w:ascii="Times New Roman" w:hAnsi="Times New Roman" w:cs="Times New Roman"/>
          <w:sz w:val="28"/>
          <w:szCs w:val="28"/>
        </w:rPr>
        <w:t>,</w:t>
      </w:r>
      <w:r w:rsidRPr="008442A2">
        <w:rPr>
          <w:rFonts w:ascii="Times New Roman" w:hAnsi="Times New Roman" w:cs="Times New Roman"/>
          <w:sz w:val="28"/>
          <w:szCs w:val="28"/>
        </w:rPr>
        <w:t xml:space="preserve"> негативно влияющих на развитие ребенка, даст рекомендации, куда обращаться</w:t>
      </w:r>
      <w:r w:rsidR="0092614C" w:rsidRPr="008442A2">
        <w:rPr>
          <w:rFonts w:ascii="Times New Roman" w:hAnsi="Times New Roman" w:cs="Times New Roman"/>
          <w:sz w:val="28"/>
          <w:szCs w:val="28"/>
        </w:rPr>
        <w:t xml:space="preserve"> за консультацией или помощью</w:t>
      </w:r>
      <w:r w:rsidRPr="008442A2">
        <w:rPr>
          <w:rFonts w:ascii="Times New Roman" w:hAnsi="Times New Roman" w:cs="Times New Roman"/>
          <w:sz w:val="28"/>
          <w:szCs w:val="28"/>
        </w:rPr>
        <w:t xml:space="preserve"> в случае</w:t>
      </w:r>
      <w:r w:rsidR="0092614C" w:rsidRPr="008442A2">
        <w:rPr>
          <w:rFonts w:ascii="Times New Roman" w:hAnsi="Times New Roman" w:cs="Times New Roman"/>
          <w:sz w:val="28"/>
          <w:szCs w:val="28"/>
        </w:rPr>
        <w:t xml:space="preserve"> беспокойства за </w:t>
      </w:r>
      <w:r w:rsidR="003E34C5" w:rsidRPr="008442A2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92614C" w:rsidRPr="008442A2">
        <w:rPr>
          <w:rFonts w:ascii="Times New Roman" w:hAnsi="Times New Roman" w:cs="Times New Roman"/>
          <w:sz w:val="28"/>
          <w:szCs w:val="28"/>
        </w:rPr>
        <w:t>своего ребенка.</w:t>
      </w:r>
    </w:p>
    <w:p w:rsidR="0092614C" w:rsidRPr="008442A2" w:rsidRDefault="0092614C" w:rsidP="009261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42A2">
        <w:rPr>
          <w:rFonts w:ascii="Times New Roman" w:hAnsi="Times New Roman" w:cs="Times New Roman"/>
          <w:sz w:val="28"/>
          <w:szCs w:val="28"/>
        </w:rPr>
        <w:t>Ссылка для просмотра вебинара на Ютуб-канале:</w:t>
      </w:r>
    </w:p>
    <w:p w:rsidR="0092614C" w:rsidRPr="008442A2" w:rsidRDefault="008442A2" w:rsidP="009261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youtu</w:t>
        </w:r>
        <w:proofErr w:type="spellEnd"/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be</w:t>
        </w:r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sG</w:t>
        </w:r>
        <w:proofErr w:type="spellEnd"/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</w:rPr>
          <w:t>0</w:t>
        </w:r>
        <w:proofErr w:type="spellStart"/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vXtBmmoM</w:t>
        </w:r>
        <w:proofErr w:type="spellEnd"/>
      </w:hyperlink>
      <w:r w:rsidR="0092614C" w:rsidRPr="008442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614C" w:rsidRPr="008442A2" w:rsidRDefault="0092614C" w:rsidP="009261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42A2">
        <w:rPr>
          <w:rFonts w:ascii="Times New Roman" w:hAnsi="Times New Roman" w:cs="Times New Roman"/>
          <w:sz w:val="28"/>
          <w:szCs w:val="28"/>
        </w:rPr>
        <w:t>Телефон для справок: 8 (34355) 6-35-42 Фомичева Светлана Владимировна</w:t>
      </w:r>
    </w:p>
    <w:p w:rsidR="0092614C" w:rsidRPr="008442A2" w:rsidRDefault="0092614C" w:rsidP="0092614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442A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hyperlink r:id="rId5" w:history="1">
        <w:r w:rsidRPr="008442A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detiirbita@gmail.com</w:t>
        </w:r>
      </w:hyperlink>
      <w:r w:rsidRPr="008442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Start w:id="0" w:name="_GoBack"/>
      <w:bookmarkEnd w:id="0"/>
    </w:p>
    <w:sectPr w:rsidR="0092614C" w:rsidRPr="008442A2" w:rsidSect="0006037C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12.23.2021 06:29:08 === Уникальный код: 256023-62768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57BB"/>
    <w:rsid w:val="0006037C"/>
    <w:rsid w:val="001557BB"/>
    <w:rsid w:val="0031034F"/>
    <w:rsid w:val="00385C11"/>
    <w:rsid w:val="003E34C5"/>
    <w:rsid w:val="005C1D1D"/>
    <w:rsid w:val="00714E6C"/>
    <w:rsid w:val="008442A2"/>
    <w:rsid w:val="0092614C"/>
    <w:rsid w:val="00C7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ADF3F0-E3A6-4448-BB49-C80CAC354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0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614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261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tiirbita@gmail.com" TargetMode="External"/><Relationship Id="rId4" Type="http://schemas.openxmlformats.org/officeDocument/2006/relationships/hyperlink" Target="https://youtu.be/sG0vXtBmm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CPPMSP01 CPPMSP01</dc:creator>
  <cp:keywords/>
  <dc:description/>
  <cp:lastModifiedBy>Пользователь Windows</cp:lastModifiedBy>
  <cp:revision>5</cp:revision>
  <dcterms:created xsi:type="dcterms:W3CDTF">2021-02-17T08:19:00Z</dcterms:created>
  <dcterms:modified xsi:type="dcterms:W3CDTF">2021-02-25T06:12:00Z</dcterms:modified>
</cp:coreProperties>
</file>