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19" w:type="dxa"/>
        <w:tblInd w:w="-79" w:type="dxa"/>
        <w:tblLook w:val="01E0" w:firstRow="1" w:lastRow="1" w:firstColumn="1" w:lastColumn="1" w:noHBand="0" w:noVBand="0"/>
      </w:tblPr>
      <w:tblGrid>
        <w:gridCol w:w="5149"/>
        <w:gridCol w:w="283"/>
        <w:gridCol w:w="4287"/>
      </w:tblGrid>
      <w:tr w:rsidR="002D524D" w:rsidRPr="00CD5598" w14:paraId="6EB48052" w14:textId="77777777" w:rsidTr="00F64C48">
        <w:trPr>
          <w:trHeight w:val="3603"/>
        </w:trPr>
        <w:tc>
          <w:tcPr>
            <w:tcW w:w="5149" w:type="dxa"/>
          </w:tcPr>
          <w:p w14:paraId="268E0E48" w14:textId="77777777" w:rsidR="0025643E" w:rsidRDefault="002D524D" w:rsidP="00F403BF">
            <w:pPr>
              <w:pStyle w:val="11111"/>
            </w:pPr>
            <w:r w:rsidRPr="00F403BF">
              <w:rPr>
                <w:lang w:eastAsia="en-US"/>
              </w:rPr>
              <w:t xml:space="preserve">государственное </w:t>
            </w:r>
            <w:r w:rsidR="00AD752D" w:rsidRPr="00F403BF">
              <w:rPr>
                <w:lang w:eastAsia="en-US"/>
              </w:rPr>
              <w:t>бюджетное учреждение</w:t>
            </w:r>
            <w:r w:rsidRPr="00F403BF">
              <w:rPr>
                <w:lang w:eastAsia="en-US"/>
              </w:rPr>
              <w:t xml:space="preserve"> Свердловской области </w:t>
            </w:r>
            <w:r w:rsidRPr="00F403BF">
              <w:t xml:space="preserve">"Ирбитский центр </w:t>
            </w:r>
          </w:p>
          <w:p w14:paraId="0A399B93" w14:textId="77777777" w:rsidR="0025643E" w:rsidRDefault="002D524D" w:rsidP="00F403BF">
            <w:pPr>
              <w:pStyle w:val="11111"/>
            </w:pPr>
            <w:r w:rsidRPr="00F403BF">
              <w:t xml:space="preserve">психолого-педагогической, медицинской </w:t>
            </w:r>
          </w:p>
          <w:p w14:paraId="2FDA6B84" w14:textId="32C6A877" w:rsidR="0089225D" w:rsidRPr="00F403BF" w:rsidRDefault="002D524D" w:rsidP="00F403BF">
            <w:pPr>
              <w:pStyle w:val="11111"/>
              <w:rPr>
                <w:b/>
              </w:rPr>
            </w:pPr>
            <w:r w:rsidRPr="00F403BF">
              <w:t xml:space="preserve">и социальной помощи" </w:t>
            </w:r>
          </w:p>
          <w:p w14:paraId="695B806A" w14:textId="77777777" w:rsidR="002D524D" w:rsidRPr="00F403BF" w:rsidRDefault="002D524D" w:rsidP="00F403BF">
            <w:pPr>
              <w:pStyle w:val="11111"/>
              <w:rPr>
                <w:b/>
                <w:lang w:eastAsia="en-US"/>
              </w:rPr>
            </w:pPr>
            <w:r w:rsidRPr="00F403BF">
              <w:t>(Г</w:t>
            </w:r>
            <w:r w:rsidR="0089225D" w:rsidRPr="00F403BF">
              <w:t>Б</w:t>
            </w:r>
            <w:r w:rsidRPr="00F403BF">
              <w:t>У СО "Ирбитский ЦППМСП")</w:t>
            </w:r>
          </w:p>
          <w:p w14:paraId="765A5E10" w14:textId="77777777" w:rsidR="002D524D" w:rsidRPr="00F403BF" w:rsidRDefault="002D524D" w:rsidP="00F403BF">
            <w:pPr>
              <w:pStyle w:val="11111"/>
              <w:rPr>
                <w:b/>
              </w:rPr>
            </w:pPr>
          </w:p>
          <w:p w14:paraId="03D779D0" w14:textId="77777777" w:rsidR="002D524D" w:rsidRPr="00F403BF" w:rsidRDefault="002D524D" w:rsidP="00F403BF">
            <w:pPr>
              <w:pStyle w:val="11111"/>
            </w:pPr>
            <w:r w:rsidRPr="00F403BF">
              <w:t xml:space="preserve">623850, </w:t>
            </w:r>
            <w:r w:rsidR="00AD752D" w:rsidRPr="00F403BF">
              <w:t>Свердловская область</w:t>
            </w:r>
          </w:p>
          <w:p w14:paraId="7C68C68C" w14:textId="77777777" w:rsidR="002D524D" w:rsidRPr="00F403BF" w:rsidRDefault="002D524D" w:rsidP="00F403BF">
            <w:pPr>
              <w:pStyle w:val="11111"/>
            </w:pPr>
            <w:r w:rsidRPr="00F403BF">
              <w:t xml:space="preserve">г. </w:t>
            </w:r>
            <w:r w:rsidR="00AD752D" w:rsidRPr="00F403BF">
              <w:t>Ирбит ул.</w:t>
            </w:r>
            <w:r w:rsidRPr="00F403BF">
              <w:t xml:space="preserve"> Пролетарская, 16</w:t>
            </w:r>
          </w:p>
          <w:p w14:paraId="5A95EC95" w14:textId="77777777" w:rsidR="002D524D" w:rsidRPr="00F403BF" w:rsidRDefault="002D524D" w:rsidP="00F403BF">
            <w:pPr>
              <w:pStyle w:val="11111"/>
            </w:pPr>
            <w:r w:rsidRPr="00F403BF">
              <w:t xml:space="preserve">телефоны 8 (343-55) 6-35-42                          </w:t>
            </w:r>
          </w:p>
          <w:p w14:paraId="44A1F68E" w14:textId="77777777" w:rsidR="002D524D" w:rsidRPr="00CD5598" w:rsidRDefault="002D524D" w:rsidP="00F403BF">
            <w:pPr>
              <w:pStyle w:val="11111"/>
              <w:rPr>
                <w:lang w:val="en-US"/>
              </w:rPr>
            </w:pPr>
            <w:r w:rsidRPr="00F403BF">
              <w:t>ТПМПК</w:t>
            </w:r>
            <w:r w:rsidRPr="00CD5598">
              <w:rPr>
                <w:lang w:val="en-US"/>
              </w:rPr>
              <w:t xml:space="preserve"> 8 (343-55) 6-35-38</w:t>
            </w:r>
          </w:p>
          <w:p w14:paraId="147C8B0B" w14:textId="022E1C5A" w:rsidR="002D524D" w:rsidRPr="00CD5598" w:rsidRDefault="002D524D" w:rsidP="00F403BF">
            <w:pPr>
              <w:pStyle w:val="11111"/>
              <w:rPr>
                <w:lang w:val="en-US"/>
              </w:rPr>
            </w:pPr>
            <w:r w:rsidRPr="00F403BF">
              <w:t>Е</w:t>
            </w:r>
            <w:r w:rsidRPr="00CD5598">
              <w:rPr>
                <w:lang w:val="en-US"/>
              </w:rPr>
              <w:t>-</w:t>
            </w:r>
            <w:r w:rsidRPr="00F403BF">
              <w:rPr>
                <w:lang w:val="en-US"/>
              </w:rPr>
              <w:t>mail</w:t>
            </w:r>
            <w:r w:rsidRPr="00CD5598">
              <w:rPr>
                <w:lang w:val="en-US"/>
              </w:rPr>
              <w:t xml:space="preserve">: </w:t>
            </w:r>
            <w:hyperlink r:id="rId8" w:history="1">
              <w:r w:rsidR="000B70FA" w:rsidRPr="00F403BF">
                <w:rPr>
                  <w:rStyle w:val="a3"/>
                  <w:lang w:val="en-US"/>
                </w:rPr>
                <w:t>detiirbita</w:t>
              </w:r>
              <w:r w:rsidR="000B70FA" w:rsidRPr="00CD5598">
                <w:rPr>
                  <w:rStyle w:val="a3"/>
                  <w:lang w:val="en-US"/>
                </w:rPr>
                <w:t>@</w:t>
              </w:r>
              <w:r w:rsidR="000B70FA" w:rsidRPr="00F403BF">
                <w:rPr>
                  <w:rStyle w:val="a3"/>
                  <w:lang w:val="en-US"/>
                </w:rPr>
                <w:t>yandex</w:t>
              </w:r>
              <w:r w:rsidR="000B70FA" w:rsidRPr="00CD5598">
                <w:rPr>
                  <w:rStyle w:val="a3"/>
                  <w:lang w:val="en-US"/>
                </w:rPr>
                <w:t>.</w:t>
              </w:r>
              <w:r w:rsidR="000B70FA" w:rsidRPr="00F403BF">
                <w:rPr>
                  <w:rStyle w:val="a3"/>
                  <w:lang w:val="en-US"/>
                </w:rPr>
                <w:t>ru</w:t>
              </w:r>
            </w:hyperlink>
            <w:r w:rsidR="00AA74BC" w:rsidRPr="00CD5598">
              <w:rPr>
                <w:lang w:val="en-US"/>
              </w:rPr>
              <w:t xml:space="preserve">  </w:t>
            </w:r>
          </w:p>
          <w:p w14:paraId="08EED63A" w14:textId="12228B30" w:rsidR="002D524D" w:rsidRPr="00CD5598" w:rsidRDefault="002D524D" w:rsidP="00A725C7">
            <w:pPr>
              <w:pStyle w:val="220"/>
              <w:rPr>
                <w:lang w:val="en-US"/>
              </w:rPr>
            </w:pPr>
            <w:r w:rsidRPr="00CD5598">
              <w:rPr>
                <w:lang w:val="en-US"/>
              </w:rPr>
              <w:t xml:space="preserve"> </w:t>
            </w:r>
          </w:p>
          <w:p w14:paraId="4D9D2F82" w14:textId="37FF565F" w:rsidR="004355EC" w:rsidRPr="00CD5598" w:rsidRDefault="004355EC" w:rsidP="00A725C7">
            <w:pPr>
              <w:pStyle w:val="220"/>
              <w:rPr>
                <w:lang w:val="en-US"/>
              </w:rPr>
            </w:pPr>
          </w:p>
          <w:p w14:paraId="22347029" w14:textId="6DC1754A" w:rsidR="007626F8" w:rsidRPr="00CD5598" w:rsidRDefault="007626F8" w:rsidP="00A725C7">
            <w:pPr>
              <w:pStyle w:val="220"/>
              <w:rPr>
                <w:lang w:val="en-US"/>
              </w:rPr>
            </w:pPr>
          </w:p>
        </w:tc>
        <w:tc>
          <w:tcPr>
            <w:tcW w:w="283" w:type="dxa"/>
          </w:tcPr>
          <w:p w14:paraId="50BF97E1" w14:textId="4E85178C" w:rsidR="002D524D" w:rsidRPr="00CD5598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287" w:type="dxa"/>
          </w:tcPr>
          <w:p w14:paraId="21151297" w14:textId="77777777" w:rsidR="002D524D" w:rsidRPr="00CD5598" w:rsidRDefault="002D524D" w:rsidP="00140800">
            <w:pPr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076E97F" w14:textId="77777777" w:rsidR="002D524D" w:rsidRPr="00CD5598" w:rsidRDefault="002D524D" w:rsidP="00140800">
            <w:pPr>
              <w:spacing w:after="0" w:line="240" w:lineRule="auto"/>
              <w:ind w:firstLine="709"/>
              <w:contextualSpacing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2CE88148" w14:textId="77777777" w:rsidR="002D524D" w:rsidRPr="00CD5598" w:rsidRDefault="002D524D" w:rsidP="00140800">
            <w:pPr>
              <w:tabs>
                <w:tab w:val="left" w:pos="1590"/>
              </w:tabs>
              <w:spacing w:after="0" w:line="240" w:lineRule="auto"/>
              <w:ind w:firstLine="709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2F14D962" w14:textId="06316DE5" w:rsidR="00B72E6E" w:rsidRPr="00CD5598" w:rsidRDefault="003845A8" w:rsidP="00CD5598">
      <w:pPr>
        <w:pStyle w:val="130"/>
        <w:ind w:firstLine="0"/>
        <w:jc w:val="center"/>
        <w:rPr>
          <w:b/>
        </w:rPr>
      </w:pPr>
      <w:bookmarkStart w:id="0" w:name="_GoBack"/>
      <w:r w:rsidRPr="00CD5598">
        <w:rPr>
          <w:b/>
        </w:rPr>
        <w:t xml:space="preserve">О </w:t>
      </w:r>
      <w:proofErr w:type="spellStart"/>
      <w:r w:rsidR="00304EC5" w:rsidRPr="00CD5598">
        <w:rPr>
          <w:b/>
        </w:rPr>
        <w:t>вебинар</w:t>
      </w:r>
      <w:r w:rsidR="00F56E82" w:rsidRPr="00CD5598">
        <w:rPr>
          <w:b/>
        </w:rPr>
        <w:t>ах</w:t>
      </w:r>
      <w:proofErr w:type="spellEnd"/>
      <w:r w:rsidR="00304EC5" w:rsidRPr="00CD5598">
        <w:rPr>
          <w:b/>
        </w:rPr>
        <w:t xml:space="preserve"> </w:t>
      </w:r>
      <w:proofErr w:type="spellStart"/>
      <w:r w:rsidR="00F56E82" w:rsidRPr="00CD5598">
        <w:rPr>
          <w:b/>
        </w:rPr>
        <w:t>Ирбитского</w:t>
      </w:r>
      <w:proofErr w:type="spellEnd"/>
      <w:r w:rsidR="00F56E82" w:rsidRPr="00CD5598">
        <w:rPr>
          <w:b/>
        </w:rPr>
        <w:t xml:space="preserve"> Центра ППМСП</w:t>
      </w:r>
    </w:p>
    <w:p w14:paraId="2CFEEF3E" w14:textId="5C1F1BB2" w:rsidR="00A30E18" w:rsidRPr="00CD5598" w:rsidRDefault="00A30E18" w:rsidP="00CD5598">
      <w:pPr>
        <w:pStyle w:val="130"/>
        <w:ind w:firstLine="0"/>
        <w:jc w:val="center"/>
        <w:rPr>
          <w:b/>
        </w:rPr>
      </w:pPr>
      <w:r w:rsidRPr="00CD5598">
        <w:rPr>
          <w:b/>
        </w:rPr>
        <w:t>в сентябре 2023 г.</w:t>
      </w:r>
    </w:p>
    <w:bookmarkEnd w:id="0"/>
    <w:p w14:paraId="0AD3AA1F" w14:textId="77777777" w:rsidR="00A30E18" w:rsidRDefault="00A30E18" w:rsidP="00F93F95">
      <w:pPr>
        <w:pStyle w:val="130"/>
      </w:pPr>
    </w:p>
    <w:p w14:paraId="1E99F86B" w14:textId="30765FD8" w:rsidR="00A30E18" w:rsidRPr="00F93F95" w:rsidRDefault="00A30E18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>Ирбитский Центр ППМС-помощи приглашает родителей (законных представителей) на вебинары по вопросам развития и обучения детей дошкольного и школьного возраста, имеющих трудности развития</w:t>
      </w:r>
      <w:r w:rsidR="00F93F95" w:rsidRPr="00F93F95">
        <w:rPr>
          <w:sz w:val="24"/>
          <w:szCs w:val="24"/>
        </w:rPr>
        <w:t>,</w:t>
      </w:r>
      <w:r w:rsidRPr="00F93F95">
        <w:rPr>
          <w:sz w:val="24"/>
          <w:szCs w:val="24"/>
        </w:rPr>
        <w:t xml:space="preserve"> обучения</w:t>
      </w:r>
      <w:r w:rsidR="00F93F95" w:rsidRPr="00F93F95">
        <w:rPr>
          <w:sz w:val="24"/>
          <w:szCs w:val="24"/>
        </w:rPr>
        <w:t xml:space="preserve"> и социальной адаптации</w:t>
      </w:r>
      <w:r w:rsidRPr="00F93F95">
        <w:rPr>
          <w:sz w:val="24"/>
          <w:szCs w:val="24"/>
        </w:rPr>
        <w:t>.</w:t>
      </w:r>
    </w:p>
    <w:p w14:paraId="092F1670" w14:textId="77777777" w:rsidR="00F93F95" w:rsidRPr="00F93F95" w:rsidRDefault="00F93F95" w:rsidP="00F93F95">
      <w:pPr>
        <w:pStyle w:val="130"/>
        <w:rPr>
          <w:sz w:val="24"/>
          <w:szCs w:val="24"/>
        </w:rPr>
      </w:pPr>
    </w:p>
    <w:p w14:paraId="36C9818E" w14:textId="1EF330E7" w:rsidR="00F93F95" w:rsidRPr="00AD0AE2" w:rsidRDefault="00F93F95" w:rsidP="00F93F95">
      <w:pPr>
        <w:pStyle w:val="130"/>
        <w:rPr>
          <w:b/>
          <w:bCs/>
          <w:sz w:val="24"/>
          <w:szCs w:val="24"/>
        </w:rPr>
      </w:pPr>
      <w:r w:rsidRPr="00AD0AE2">
        <w:rPr>
          <w:b/>
          <w:bCs/>
          <w:sz w:val="24"/>
          <w:szCs w:val="24"/>
        </w:rPr>
        <w:t>Перечень вебинаров в сентябре 2023 года:</w:t>
      </w:r>
    </w:p>
    <w:p w14:paraId="338B06E6" w14:textId="77777777" w:rsidR="00A30E18" w:rsidRPr="00F93F95" w:rsidRDefault="00A30E18" w:rsidP="00F93F95">
      <w:pPr>
        <w:pStyle w:val="130"/>
        <w:rPr>
          <w:sz w:val="24"/>
          <w:szCs w:val="24"/>
        </w:rPr>
      </w:pPr>
    </w:p>
    <w:p w14:paraId="5861DB39" w14:textId="7C1E87EB" w:rsidR="009C4047" w:rsidRPr="00F93F95" w:rsidRDefault="00B72E6E" w:rsidP="00F93F95">
      <w:pPr>
        <w:pStyle w:val="130"/>
        <w:rPr>
          <w:sz w:val="24"/>
          <w:szCs w:val="24"/>
        </w:rPr>
      </w:pPr>
      <w:r w:rsidRPr="00AD0AE2">
        <w:rPr>
          <w:b/>
          <w:bCs/>
          <w:sz w:val="24"/>
          <w:szCs w:val="24"/>
        </w:rPr>
        <w:t>1</w:t>
      </w:r>
      <w:r w:rsidR="00F56E82" w:rsidRPr="00AD0AE2">
        <w:rPr>
          <w:b/>
          <w:bCs/>
          <w:sz w:val="24"/>
          <w:szCs w:val="24"/>
        </w:rPr>
        <w:t>3</w:t>
      </w:r>
      <w:r w:rsidRPr="00AD0AE2">
        <w:rPr>
          <w:b/>
          <w:bCs/>
          <w:sz w:val="24"/>
          <w:szCs w:val="24"/>
        </w:rPr>
        <w:t>.0</w:t>
      </w:r>
      <w:r w:rsidR="00F56E82" w:rsidRPr="00AD0AE2">
        <w:rPr>
          <w:b/>
          <w:bCs/>
          <w:sz w:val="24"/>
          <w:szCs w:val="24"/>
        </w:rPr>
        <w:t>9</w:t>
      </w:r>
      <w:r w:rsidR="00D137E3" w:rsidRPr="00AD0AE2">
        <w:rPr>
          <w:b/>
          <w:bCs/>
          <w:sz w:val="24"/>
          <w:szCs w:val="24"/>
        </w:rPr>
        <w:t xml:space="preserve">.2023 в </w:t>
      </w:r>
      <w:r w:rsidR="0066522B" w:rsidRPr="00AD0AE2">
        <w:rPr>
          <w:b/>
          <w:bCs/>
          <w:sz w:val="24"/>
          <w:szCs w:val="24"/>
        </w:rPr>
        <w:t>14.30</w:t>
      </w:r>
      <w:r w:rsidR="0066522B" w:rsidRPr="00F93F95">
        <w:rPr>
          <w:sz w:val="24"/>
          <w:szCs w:val="24"/>
        </w:rPr>
        <w:t xml:space="preserve"> вебинар</w:t>
      </w:r>
      <w:r w:rsidR="00D137E3" w:rsidRPr="00F93F95">
        <w:rPr>
          <w:sz w:val="24"/>
          <w:szCs w:val="24"/>
        </w:rPr>
        <w:t xml:space="preserve"> </w:t>
      </w:r>
      <w:r w:rsidR="00F56E82" w:rsidRPr="00F93F95">
        <w:rPr>
          <w:sz w:val="24"/>
          <w:szCs w:val="24"/>
        </w:rPr>
        <w:t>«</w:t>
      </w:r>
      <w:r w:rsidR="00F56E82" w:rsidRPr="00AD0AE2">
        <w:rPr>
          <w:b/>
          <w:bCs/>
          <w:sz w:val="24"/>
          <w:szCs w:val="24"/>
        </w:rPr>
        <w:t>Как справиться со стрессом в начале учебного года: самопомощь и техники управления стрессом».</w:t>
      </w:r>
    </w:p>
    <w:p w14:paraId="329BE0FB" w14:textId="07BFEB1B" w:rsidR="00EE4E8B" w:rsidRPr="00F93F95" w:rsidRDefault="00F56E82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>.</w:t>
      </w:r>
    </w:p>
    <w:p w14:paraId="219117E5" w14:textId="7543BEF4" w:rsidR="00F64137" w:rsidRPr="00F93F95" w:rsidRDefault="00550F09" w:rsidP="00F93F95">
      <w:pPr>
        <w:pStyle w:val="130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30C57D6E" wp14:editId="7EE1E59A">
            <wp:simplePos x="0" y="0"/>
            <wp:positionH relativeFrom="margin">
              <wp:posOffset>4514215</wp:posOffset>
            </wp:positionH>
            <wp:positionV relativeFrom="paragraph">
              <wp:posOffset>225425</wp:posOffset>
            </wp:positionV>
            <wp:extent cx="1384300" cy="1421130"/>
            <wp:effectExtent l="0" t="0" r="6350" b="7620"/>
            <wp:wrapTight wrapText="bothSides">
              <wp:wrapPolygon edited="0">
                <wp:start x="0" y="0"/>
                <wp:lineTo x="0" y="21426"/>
                <wp:lineTo x="21402" y="21426"/>
                <wp:lineTo x="21402" y="0"/>
                <wp:lineTo x="0" y="0"/>
              </wp:wrapPolygon>
            </wp:wrapTight>
            <wp:docPr id="169988969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9889695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4300" cy="1421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4137" w:rsidRPr="00F93F95">
        <w:rPr>
          <w:sz w:val="24"/>
          <w:szCs w:val="24"/>
        </w:rPr>
        <w:t>Ведущие вебинара: Сложинская Светлана Викторовна, педагог-психолог, Фомичева Светлана Владимировна, старший методист Ирбитского ЦППМСП.</w:t>
      </w:r>
    </w:p>
    <w:p w14:paraId="3A6107EC" w14:textId="790B1AAE" w:rsidR="00451653" w:rsidRPr="00F93F95" w:rsidRDefault="00A725C7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>В рамках вебинара специалисты Центра представят различные практики и техники управления стрессом, расскажут, как взрослому справиться</w:t>
      </w:r>
      <w:r w:rsidR="00451653" w:rsidRPr="00F93F95">
        <w:rPr>
          <w:sz w:val="24"/>
          <w:szCs w:val="24"/>
        </w:rPr>
        <w:t xml:space="preserve"> со стрессом самому и</w:t>
      </w:r>
      <w:r w:rsidRPr="00F93F95">
        <w:rPr>
          <w:sz w:val="24"/>
          <w:szCs w:val="24"/>
        </w:rPr>
        <w:t xml:space="preserve"> как </w:t>
      </w:r>
      <w:r w:rsidR="00F93F95" w:rsidRPr="00F93F95">
        <w:rPr>
          <w:sz w:val="24"/>
          <w:szCs w:val="24"/>
        </w:rPr>
        <w:t xml:space="preserve">эффективно </w:t>
      </w:r>
      <w:r w:rsidR="00451653" w:rsidRPr="00F93F95">
        <w:rPr>
          <w:sz w:val="24"/>
          <w:szCs w:val="24"/>
        </w:rPr>
        <w:t>помочь ребенку</w:t>
      </w:r>
      <w:r w:rsidRPr="00F93F95">
        <w:rPr>
          <w:sz w:val="24"/>
          <w:szCs w:val="24"/>
        </w:rPr>
        <w:t>.</w:t>
      </w:r>
    </w:p>
    <w:p w14:paraId="5BE5B9BA" w14:textId="1CE02C38" w:rsidR="0017156F" w:rsidRPr="00F93F95" w:rsidRDefault="0017156F" w:rsidP="00F93F95">
      <w:pPr>
        <w:pStyle w:val="130"/>
        <w:rPr>
          <w:sz w:val="24"/>
          <w:szCs w:val="24"/>
        </w:rPr>
      </w:pPr>
      <w:bookmarkStart w:id="1" w:name="_Hlk143691068"/>
      <w:r w:rsidRPr="00F93F95">
        <w:rPr>
          <w:sz w:val="24"/>
          <w:szCs w:val="24"/>
        </w:rPr>
        <w:t xml:space="preserve">Место проведения – </w:t>
      </w:r>
      <w:r w:rsidR="00C51E9B" w:rsidRPr="00F93F95">
        <w:rPr>
          <w:sz w:val="24"/>
          <w:szCs w:val="24"/>
        </w:rPr>
        <w:t xml:space="preserve">платформа </w:t>
      </w:r>
      <w:r w:rsidR="00C51E9B" w:rsidRPr="00F93F95">
        <w:rPr>
          <w:sz w:val="24"/>
          <w:szCs w:val="24"/>
          <w:lang w:val="en-US"/>
        </w:rPr>
        <w:t>Web</w:t>
      </w:r>
      <w:r w:rsidR="002A61DD" w:rsidRPr="00F93F95">
        <w:rPr>
          <w:sz w:val="24"/>
          <w:szCs w:val="24"/>
          <w:lang w:val="en-US"/>
        </w:rPr>
        <w:t>i</w:t>
      </w:r>
      <w:r w:rsidR="00C51E9B" w:rsidRPr="00F93F95">
        <w:rPr>
          <w:sz w:val="24"/>
          <w:szCs w:val="24"/>
          <w:lang w:val="en-US"/>
        </w:rPr>
        <w:t>nar</w:t>
      </w:r>
      <w:r w:rsidR="00C51E9B" w:rsidRPr="00F93F95">
        <w:rPr>
          <w:sz w:val="24"/>
          <w:szCs w:val="24"/>
        </w:rPr>
        <w:t>.</w:t>
      </w:r>
      <w:r w:rsidR="00814F9E" w:rsidRPr="00F93F95">
        <w:rPr>
          <w:sz w:val="24"/>
          <w:szCs w:val="24"/>
        </w:rPr>
        <w:t xml:space="preserve"> </w:t>
      </w:r>
    </w:p>
    <w:p w14:paraId="6BBCA3B1" w14:textId="589DBB33" w:rsidR="00332975" w:rsidRPr="00B873F6" w:rsidRDefault="00814F9E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Регистрация и просмотр по </w:t>
      </w:r>
      <w:proofErr w:type="gramStart"/>
      <w:r w:rsidRPr="00F93F95">
        <w:rPr>
          <w:sz w:val="24"/>
          <w:szCs w:val="24"/>
        </w:rPr>
        <w:t>ссылке</w:t>
      </w:r>
      <w:bookmarkEnd w:id="1"/>
      <w:r w:rsidR="009C4047" w:rsidRPr="00F93F95">
        <w:rPr>
          <w:sz w:val="24"/>
          <w:szCs w:val="24"/>
        </w:rPr>
        <w:t xml:space="preserve"> </w:t>
      </w:r>
      <w:r w:rsidR="00FB0B5B" w:rsidRPr="00F93F95">
        <w:rPr>
          <w:sz w:val="24"/>
          <w:szCs w:val="24"/>
        </w:rPr>
        <w:t xml:space="preserve"> </w:t>
      </w:r>
      <w:hyperlink r:id="rId10" w:history="1">
        <w:r w:rsidR="00451653" w:rsidRPr="00F93F95">
          <w:rPr>
            <w:rStyle w:val="a3"/>
            <w:sz w:val="24"/>
            <w:szCs w:val="24"/>
          </w:rPr>
          <w:t>https://events.webinar.ru/1719517/1606403487</w:t>
        </w:r>
        <w:proofErr w:type="gramEnd"/>
      </w:hyperlink>
      <w:r w:rsidR="00451653" w:rsidRPr="00F93F95">
        <w:rPr>
          <w:sz w:val="24"/>
          <w:szCs w:val="24"/>
        </w:rPr>
        <w:t xml:space="preserve"> </w:t>
      </w:r>
      <w:r w:rsidR="00B873F6">
        <w:rPr>
          <w:sz w:val="24"/>
          <w:szCs w:val="24"/>
        </w:rPr>
        <w:t xml:space="preserve">или по </w:t>
      </w:r>
      <w:r w:rsidR="00B873F6" w:rsidRPr="00B873F6">
        <w:t>QR-код.</w:t>
      </w:r>
      <w:r w:rsidR="00B873F6">
        <w:t>справа.</w:t>
      </w:r>
    </w:p>
    <w:p w14:paraId="63B53C8D" w14:textId="66235A15" w:rsidR="00550F09" w:rsidRPr="00F93F95" w:rsidRDefault="00550F09" w:rsidP="00F93F95">
      <w:pPr>
        <w:pStyle w:val="130"/>
        <w:rPr>
          <w:sz w:val="24"/>
          <w:szCs w:val="24"/>
        </w:rPr>
      </w:pPr>
    </w:p>
    <w:p w14:paraId="72E9BE86" w14:textId="2C3A324E" w:rsidR="00A30E18" w:rsidRPr="00F93F95" w:rsidRDefault="00A30E18" w:rsidP="00F93F95">
      <w:pPr>
        <w:pStyle w:val="130"/>
        <w:rPr>
          <w:sz w:val="24"/>
          <w:szCs w:val="24"/>
        </w:rPr>
      </w:pPr>
      <w:r w:rsidRPr="00AD0AE2">
        <w:rPr>
          <w:b/>
          <w:bCs/>
          <w:sz w:val="24"/>
          <w:szCs w:val="24"/>
        </w:rPr>
        <w:t>15.09.2023 в 13.30</w:t>
      </w:r>
      <w:r w:rsidRPr="00F93F95">
        <w:rPr>
          <w:sz w:val="24"/>
          <w:szCs w:val="24"/>
        </w:rPr>
        <w:t xml:space="preserve"> вебинар </w:t>
      </w:r>
      <w:r w:rsidRPr="00AD0AE2">
        <w:rPr>
          <w:b/>
          <w:bCs/>
          <w:sz w:val="24"/>
          <w:szCs w:val="24"/>
        </w:rPr>
        <w:t>«Умение писать: как формируется навык письма с раннего возраста до школы» из цикла мероприятий «Школа ответственного родительства».</w:t>
      </w:r>
    </w:p>
    <w:p w14:paraId="6DD06E60" w14:textId="6A30D1FF" w:rsidR="00A30E18" w:rsidRPr="00F93F95" w:rsidRDefault="00A30E18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Ведущая </w:t>
      </w:r>
      <w:proofErr w:type="spellStart"/>
      <w:r w:rsidRPr="00F93F95">
        <w:rPr>
          <w:sz w:val="24"/>
          <w:szCs w:val="24"/>
        </w:rPr>
        <w:t>вебинара</w:t>
      </w:r>
      <w:proofErr w:type="spellEnd"/>
      <w:r w:rsidRPr="00F93F95">
        <w:rPr>
          <w:sz w:val="24"/>
          <w:szCs w:val="24"/>
        </w:rPr>
        <w:t>: Фомичева Светлана Владимировна</w:t>
      </w:r>
      <w:r w:rsidR="0066522B" w:rsidRPr="00F93F95">
        <w:rPr>
          <w:sz w:val="24"/>
          <w:szCs w:val="24"/>
        </w:rPr>
        <w:t>, старший методист Ирбитского ЦППМСП</w:t>
      </w:r>
      <w:r w:rsidR="00F64137" w:rsidRPr="00F93F95">
        <w:rPr>
          <w:sz w:val="24"/>
          <w:szCs w:val="24"/>
        </w:rPr>
        <w:t>.</w:t>
      </w:r>
    </w:p>
    <w:p w14:paraId="6051AF66" w14:textId="6DF51CF1" w:rsidR="00F64137" w:rsidRPr="00F93F95" w:rsidRDefault="0025643E" w:rsidP="00F93F95">
      <w:pPr>
        <w:pStyle w:val="130"/>
        <w:rPr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68ADDFD1" wp14:editId="0F0EBB23">
            <wp:simplePos x="0" y="0"/>
            <wp:positionH relativeFrom="margin">
              <wp:align>right</wp:align>
            </wp:positionH>
            <wp:positionV relativeFrom="paragraph">
              <wp:posOffset>6985</wp:posOffset>
            </wp:positionV>
            <wp:extent cx="1518285" cy="1511935"/>
            <wp:effectExtent l="0" t="0" r="5715" b="0"/>
            <wp:wrapTight wrapText="bothSides">
              <wp:wrapPolygon edited="0">
                <wp:start x="0" y="0"/>
                <wp:lineTo x="0" y="21228"/>
                <wp:lineTo x="21410" y="21228"/>
                <wp:lineTo x="21410" y="0"/>
                <wp:lineTo x="0" y="0"/>
              </wp:wrapPolygon>
            </wp:wrapTight>
            <wp:docPr id="12183187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831871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18285" cy="1511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64137" w:rsidRPr="00F93F95">
        <w:rPr>
          <w:sz w:val="24"/>
          <w:szCs w:val="24"/>
        </w:rPr>
        <w:t>В рамках вебинара будут рассмотрены</w:t>
      </w:r>
      <w:r w:rsidR="00D373F4" w:rsidRPr="00F93F95">
        <w:rPr>
          <w:sz w:val="24"/>
          <w:szCs w:val="24"/>
        </w:rPr>
        <w:t xml:space="preserve"> различные факторы и</w:t>
      </w:r>
      <w:r w:rsidR="00F64137" w:rsidRPr="00F93F95">
        <w:rPr>
          <w:sz w:val="24"/>
          <w:szCs w:val="24"/>
        </w:rPr>
        <w:t xml:space="preserve"> компоненты, влияющие на формирование навыка письма, </w:t>
      </w:r>
      <w:r w:rsidR="001603EA" w:rsidRPr="00F93F95">
        <w:rPr>
          <w:sz w:val="24"/>
          <w:szCs w:val="24"/>
        </w:rPr>
        <w:t xml:space="preserve">причины имеющихся трудностей у детей, </w:t>
      </w:r>
      <w:r w:rsidR="00F64137" w:rsidRPr="00F93F95">
        <w:rPr>
          <w:sz w:val="24"/>
          <w:szCs w:val="24"/>
        </w:rPr>
        <w:t xml:space="preserve">предложены </w:t>
      </w:r>
      <w:r w:rsidR="001603EA" w:rsidRPr="00F93F95">
        <w:rPr>
          <w:sz w:val="24"/>
          <w:szCs w:val="24"/>
        </w:rPr>
        <w:t xml:space="preserve">последовательность развития навыка, </w:t>
      </w:r>
      <w:r w:rsidR="00F64137" w:rsidRPr="00F93F95">
        <w:rPr>
          <w:sz w:val="24"/>
          <w:szCs w:val="24"/>
        </w:rPr>
        <w:t>различные активности и упражнения для</w:t>
      </w:r>
      <w:r w:rsidR="001603EA" w:rsidRPr="00F93F95">
        <w:rPr>
          <w:sz w:val="24"/>
          <w:szCs w:val="24"/>
        </w:rPr>
        <w:t xml:space="preserve"> профилактики нарушений </w:t>
      </w:r>
      <w:proofErr w:type="gramStart"/>
      <w:r w:rsidR="001603EA" w:rsidRPr="00F93F95">
        <w:rPr>
          <w:sz w:val="24"/>
          <w:szCs w:val="24"/>
        </w:rPr>
        <w:t xml:space="preserve">и </w:t>
      </w:r>
      <w:r w:rsidR="00F64137" w:rsidRPr="00F93F95">
        <w:rPr>
          <w:sz w:val="24"/>
          <w:szCs w:val="24"/>
        </w:rPr>
        <w:t xml:space="preserve"> развития</w:t>
      </w:r>
      <w:proofErr w:type="gramEnd"/>
      <w:r w:rsidR="00F64137" w:rsidRPr="00F93F95">
        <w:rPr>
          <w:sz w:val="24"/>
          <w:szCs w:val="24"/>
        </w:rPr>
        <w:t xml:space="preserve"> </w:t>
      </w:r>
      <w:r w:rsidR="001603EA" w:rsidRPr="00F93F95">
        <w:rPr>
          <w:sz w:val="24"/>
          <w:szCs w:val="24"/>
        </w:rPr>
        <w:t>всех</w:t>
      </w:r>
      <w:r w:rsidR="00F64137" w:rsidRPr="00F93F95">
        <w:rPr>
          <w:sz w:val="24"/>
          <w:szCs w:val="24"/>
        </w:rPr>
        <w:t xml:space="preserve"> компонент</w:t>
      </w:r>
      <w:r w:rsidR="001603EA" w:rsidRPr="00F93F95">
        <w:rPr>
          <w:sz w:val="24"/>
          <w:szCs w:val="24"/>
        </w:rPr>
        <w:t xml:space="preserve">ов </w:t>
      </w:r>
      <w:r w:rsidR="00D373F4" w:rsidRPr="00F93F95">
        <w:rPr>
          <w:sz w:val="24"/>
          <w:szCs w:val="24"/>
        </w:rPr>
        <w:t xml:space="preserve">формирования </w:t>
      </w:r>
      <w:r w:rsidR="001603EA" w:rsidRPr="00F93F95">
        <w:rPr>
          <w:sz w:val="24"/>
          <w:szCs w:val="24"/>
        </w:rPr>
        <w:t>навыка письма у детей</w:t>
      </w:r>
      <w:r w:rsidR="00D373F4" w:rsidRPr="00F93F95">
        <w:rPr>
          <w:sz w:val="24"/>
          <w:szCs w:val="24"/>
        </w:rPr>
        <w:t>.</w:t>
      </w:r>
    </w:p>
    <w:p w14:paraId="7E87C9C1" w14:textId="202E4CC2" w:rsidR="00A30E18" w:rsidRPr="00F93F95" w:rsidRDefault="00A30E18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Место проведения – платформа </w:t>
      </w:r>
      <w:r w:rsidRPr="00F93F95">
        <w:rPr>
          <w:sz w:val="24"/>
          <w:szCs w:val="24"/>
          <w:lang w:val="en-US"/>
        </w:rPr>
        <w:t>Webinar</w:t>
      </w:r>
      <w:r w:rsidRPr="00F93F95">
        <w:rPr>
          <w:sz w:val="24"/>
          <w:szCs w:val="24"/>
        </w:rPr>
        <w:t xml:space="preserve">. </w:t>
      </w:r>
    </w:p>
    <w:p w14:paraId="554C6F0C" w14:textId="123EBA8C" w:rsidR="00B873F6" w:rsidRDefault="00A30E18" w:rsidP="00B873F6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Регистрация и просмотр по ссылке: </w:t>
      </w:r>
      <w:hyperlink r:id="rId12" w:history="1">
        <w:r w:rsidRPr="00F93F95">
          <w:rPr>
            <w:rStyle w:val="a3"/>
            <w:sz w:val="24"/>
            <w:szCs w:val="24"/>
          </w:rPr>
          <w:t>https://events.webinar.ru/1719517/1663813174</w:t>
        </w:r>
      </w:hyperlink>
      <w:r w:rsidR="00B873F6" w:rsidRPr="00B873F6">
        <w:rPr>
          <w:rStyle w:val="a3"/>
          <w:sz w:val="24"/>
          <w:szCs w:val="24"/>
          <w:u w:val="none"/>
        </w:rPr>
        <w:t xml:space="preserve"> </w:t>
      </w:r>
      <w:r w:rsidR="00B873F6">
        <w:rPr>
          <w:sz w:val="24"/>
          <w:szCs w:val="24"/>
        </w:rPr>
        <w:t xml:space="preserve">или по </w:t>
      </w:r>
      <w:r w:rsidR="00B873F6" w:rsidRPr="00B873F6">
        <w:t>QR-код</w:t>
      </w:r>
      <w:r w:rsidR="00B873F6">
        <w:t xml:space="preserve"> справа.</w:t>
      </w:r>
    </w:p>
    <w:p w14:paraId="75D47C37" w14:textId="704CFA65" w:rsidR="00A30E18" w:rsidRPr="00F93F95" w:rsidRDefault="00A30E18" w:rsidP="00F93F95">
      <w:pPr>
        <w:pStyle w:val="130"/>
        <w:rPr>
          <w:sz w:val="24"/>
          <w:szCs w:val="24"/>
        </w:rPr>
      </w:pPr>
    </w:p>
    <w:p w14:paraId="1F6475A6" w14:textId="303A1008" w:rsidR="00A30E18" w:rsidRPr="00F93F95" w:rsidRDefault="00A30E18" w:rsidP="00F93F95">
      <w:pPr>
        <w:pStyle w:val="130"/>
        <w:rPr>
          <w:sz w:val="24"/>
          <w:szCs w:val="24"/>
        </w:rPr>
      </w:pPr>
    </w:p>
    <w:p w14:paraId="6DF6916A" w14:textId="77777777" w:rsidR="00A30E18" w:rsidRDefault="00A30E18" w:rsidP="00F93F95">
      <w:pPr>
        <w:pStyle w:val="130"/>
        <w:rPr>
          <w:b/>
          <w:bCs/>
          <w:sz w:val="24"/>
          <w:szCs w:val="24"/>
        </w:rPr>
      </w:pPr>
    </w:p>
    <w:p w14:paraId="68AB1CF0" w14:textId="77777777" w:rsidR="00CD5598" w:rsidRDefault="00CD5598" w:rsidP="00F93F95">
      <w:pPr>
        <w:pStyle w:val="130"/>
        <w:rPr>
          <w:b/>
          <w:bCs/>
          <w:sz w:val="24"/>
          <w:szCs w:val="24"/>
        </w:rPr>
      </w:pPr>
    </w:p>
    <w:p w14:paraId="07820184" w14:textId="77777777" w:rsidR="00CD5598" w:rsidRDefault="00CD5598" w:rsidP="00F93F95">
      <w:pPr>
        <w:pStyle w:val="130"/>
        <w:rPr>
          <w:b/>
          <w:bCs/>
          <w:sz w:val="24"/>
          <w:szCs w:val="24"/>
        </w:rPr>
      </w:pPr>
    </w:p>
    <w:p w14:paraId="2180E372" w14:textId="77777777" w:rsidR="00CD5598" w:rsidRPr="00F93F95" w:rsidRDefault="00CD5598" w:rsidP="00F93F95">
      <w:pPr>
        <w:pStyle w:val="130"/>
        <w:rPr>
          <w:sz w:val="24"/>
          <w:szCs w:val="24"/>
        </w:rPr>
      </w:pPr>
    </w:p>
    <w:p w14:paraId="208A9AF9" w14:textId="70CE9735" w:rsidR="0066522B" w:rsidRPr="00AD0AE2" w:rsidRDefault="0066522B" w:rsidP="00F93F95">
      <w:pPr>
        <w:pStyle w:val="130"/>
        <w:rPr>
          <w:b/>
          <w:bCs/>
          <w:sz w:val="24"/>
          <w:szCs w:val="24"/>
        </w:rPr>
      </w:pPr>
      <w:r w:rsidRPr="00AD0AE2">
        <w:rPr>
          <w:b/>
          <w:bCs/>
          <w:sz w:val="24"/>
          <w:szCs w:val="24"/>
        </w:rPr>
        <w:t>2</w:t>
      </w:r>
      <w:r w:rsidR="005523F6" w:rsidRPr="00AD0AE2">
        <w:rPr>
          <w:b/>
          <w:bCs/>
          <w:sz w:val="24"/>
          <w:szCs w:val="24"/>
        </w:rPr>
        <w:t>8</w:t>
      </w:r>
      <w:r w:rsidRPr="00AD0AE2">
        <w:rPr>
          <w:b/>
          <w:bCs/>
          <w:sz w:val="24"/>
          <w:szCs w:val="24"/>
        </w:rPr>
        <w:t>.09. в 14.30</w:t>
      </w:r>
      <w:r w:rsidRPr="00F93F95">
        <w:rPr>
          <w:sz w:val="24"/>
          <w:szCs w:val="24"/>
        </w:rPr>
        <w:t xml:space="preserve"> </w:t>
      </w:r>
      <w:r w:rsidR="00D373F4" w:rsidRPr="00F93F95">
        <w:rPr>
          <w:sz w:val="24"/>
          <w:szCs w:val="24"/>
        </w:rPr>
        <w:t>В</w:t>
      </w:r>
      <w:r w:rsidRPr="00F93F95">
        <w:rPr>
          <w:sz w:val="24"/>
          <w:szCs w:val="24"/>
        </w:rPr>
        <w:t>ебинар «</w:t>
      </w:r>
      <w:r w:rsidRPr="00AD0AE2">
        <w:rPr>
          <w:b/>
          <w:bCs/>
          <w:sz w:val="24"/>
          <w:szCs w:val="24"/>
        </w:rPr>
        <w:t xml:space="preserve">Как помочь </w:t>
      </w:r>
      <w:r w:rsidR="00D373F4" w:rsidRPr="00AD0AE2">
        <w:rPr>
          <w:b/>
          <w:bCs/>
          <w:sz w:val="24"/>
          <w:szCs w:val="24"/>
        </w:rPr>
        <w:t xml:space="preserve">младшему </w:t>
      </w:r>
      <w:r w:rsidRPr="00AD0AE2">
        <w:rPr>
          <w:b/>
          <w:bCs/>
          <w:sz w:val="24"/>
          <w:szCs w:val="24"/>
        </w:rPr>
        <w:t>школьнику преодолеть трудности в учебе».</w:t>
      </w:r>
    </w:p>
    <w:p w14:paraId="4E750085" w14:textId="4FF7C3FE" w:rsidR="0066522B" w:rsidRPr="00F93F95" w:rsidRDefault="0066522B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>Ведущ</w:t>
      </w:r>
      <w:r w:rsidR="00AD0AE2">
        <w:rPr>
          <w:sz w:val="24"/>
          <w:szCs w:val="24"/>
        </w:rPr>
        <w:t xml:space="preserve">ая </w:t>
      </w:r>
      <w:proofErr w:type="spellStart"/>
      <w:r w:rsidR="00AD0AE2">
        <w:rPr>
          <w:sz w:val="24"/>
          <w:szCs w:val="24"/>
        </w:rPr>
        <w:t>вебинара</w:t>
      </w:r>
      <w:proofErr w:type="spellEnd"/>
      <w:r w:rsidRPr="00F93F95">
        <w:rPr>
          <w:sz w:val="24"/>
          <w:szCs w:val="24"/>
        </w:rPr>
        <w:t xml:space="preserve">: </w:t>
      </w:r>
      <w:proofErr w:type="spellStart"/>
      <w:r w:rsidRPr="00F93F95">
        <w:rPr>
          <w:sz w:val="24"/>
          <w:szCs w:val="24"/>
        </w:rPr>
        <w:t>Перетолчина</w:t>
      </w:r>
      <w:proofErr w:type="spellEnd"/>
      <w:r w:rsidRPr="00F93F95">
        <w:rPr>
          <w:sz w:val="24"/>
          <w:szCs w:val="24"/>
        </w:rPr>
        <w:t xml:space="preserve"> Людмила Ивановна, учитель-дефектолог </w:t>
      </w:r>
      <w:r w:rsidR="00D373F4" w:rsidRPr="00F93F95">
        <w:rPr>
          <w:sz w:val="24"/>
          <w:szCs w:val="24"/>
        </w:rPr>
        <w:t>И</w:t>
      </w:r>
      <w:r w:rsidRPr="00F93F95">
        <w:rPr>
          <w:sz w:val="24"/>
          <w:szCs w:val="24"/>
        </w:rPr>
        <w:t>рбитского ЦППМСП</w:t>
      </w:r>
      <w:r w:rsidR="00D373F4" w:rsidRPr="00F93F95">
        <w:rPr>
          <w:sz w:val="24"/>
          <w:szCs w:val="24"/>
        </w:rPr>
        <w:t>.</w:t>
      </w:r>
    </w:p>
    <w:p w14:paraId="6A429E20" w14:textId="0D98D4CC" w:rsidR="00257016" w:rsidRPr="00F93F95" w:rsidRDefault="00C33DA8" w:rsidP="00F93F95">
      <w:pPr>
        <w:pStyle w:val="130"/>
        <w:rPr>
          <w:rFonts w:ascii="Rubik" w:hAnsi="Rubik"/>
          <w:color w:val="333333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 wp14:anchorId="4EE2467C" wp14:editId="4F6A5977">
            <wp:simplePos x="0" y="0"/>
            <wp:positionH relativeFrom="margin">
              <wp:align>right</wp:align>
            </wp:positionH>
            <wp:positionV relativeFrom="paragraph">
              <wp:posOffset>512445</wp:posOffset>
            </wp:positionV>
            <wp:extent cx="1611630" cy="1626235"/>
            <wp:effectExtent l="0" t="0" r="7620" b="0"/>
            <wp:wrapTight wrapText="bothSides">
              <wp:wrapPolygon edited="0">
                <wp:start x="0" y="0"/>
                <wp:lineTo x="0" y="21254"/>
                <wp:lineTo x="21447" y="21254"/>
                <wp:lineTo x="21447" y="0"/>
                <wp:lineTo x="0" y="0"/>
              </wp:wrapPolygon>
            </wp:wrapTight>
            <wp:docPr id="57824995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8249957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1630" cy="1626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373F4" w:rsidRPr="00F93F95">
        <w:rPr>
          <w:sz w:val="24"/>
          <w:szCs w:val="24"/>
        </w:rPr>
        <w:t xml:space="preserve">На вебинаре </w:t>
      </w:r>
      <w:r w:rsidR="00122A1C" w:rsidRPr="00F93F95">
        <w:rPr>
          <w:sz w:val="24"/>
          <w:szCs w:val="24"/>
        </w:rPr>
        <w:t xml:space="preserve">будут </w:t>
      </w:r>
      <w:r w:rsidR="00257016" w:rsidRPr="00F93F95">
        <w:rPr>
          <w:sz w:val="24"/>
          <w:szCs w:val="24"/>
        </w:rPr>
        <w:t xml:space="preserve">рассмотрены </w:t>
      </w:r>
      <w:r w:rsidR="00122A1C" w:rsidRPr="00F93F95">
        <w:rPr>
          <w:sz w:val="24"/>
          <w:szCs w:val="24"/>
        </w:rPr>
        <w:t>проблемы и трудности, связанны</w:t>
      </w:r>
      <w:r w:rsidR="00257016" w:rsidRPr="00F93F95">
        <w:rPr>
          <w:sz w:val="24"/>
          <w:szCs w:val="24"/>
        </w:rPr>
        <w:t>е</w:t>
      </w:r>
      <w:r w:rsidR="00122A1C" w:rsidRPr="00F93F95">
        <w:rPr>
          <w:sz w:val="24"/>
          <w:szCs w:val="24"/>
        </w:rPr>
        <w:t xml:space="preserve"> с учебной деятельностью </w:t>
      </w:r>
      <w:r w:rsidR="00257016" w:rsidRPr="00F93F95">
        <w:rPr>
          <w:sz w:val="24"/>
          <w:szCs w:val="24"/>
        </w:rPr>
        <w:t>младших школьников. Родител</w:t>
      </w:r>
      <w:r w:rsidR="00AD0AE2">
        <w:rPr>
          <w:sz w:val="24"/>
          <w:szCs w:val="24"/>
        </w:rPr>
        <w:t>и</w:t>
      </w:r>
      <w:r w:rsidR="00257016" w:rsidRPr="00F93F95">
        <w:rPr>
          <w:sz w:val="24"/>
          <w:szCs w:val="24"/>
        </w:rPr>
        <w:t xml:space="preserve"> </w:t>
      </w:r>
      <w:r w:rsidR="00AD0AE2">
        <w:rPr>
          <w:sz w:val="24"/>
          <w:szCs w:val="24"/>
        </w:rPr>
        <w:t>получат</w:t>
      </w:r>
      <w:r w:rsidR="00257016" w:rsidRPr="00F93F95">
        <w:rPr>
          <w:sz w:val="24"/>
          <w:szCs w:val="24"/>
        </w:rPr>
        <w:t xml:space="preserve"> рекомендации, как помочь детям, если им </w:t>
      </w:r>
      <w:r w:rsidR="00122A1C" w:rsidRPr="00F93F95">
        <w:rPr>
          <w:sz w:val="24"/>
          <w:szCs w:val="24"/>
        </w:rPr>
        <w:t>трудно учиться, трудно понимать учебный материал, трудно запоминать и быть внимательным</w:t>
      </w:r>
      <w:r w:rsidR="00AD0AE2">
        <w:rPr>
          <w:sz w:val="24"/>
          <w:szCs w:val="24"/>
        </w:rPr>
        <w:t>и</w:t>
      </w:r>
      <w:r w:rsidR="00122A1C" w:rsidRPr="00F93F95">
        <w:rPr>
          <w:sz w:val="24"/>
          <w:szCs w:val="24"/>
        </w:rPr>
        <w:t xml:space="preserve">, </w:t>
      </w:r>
      <w:r w:rsidR="00257016" w:rsidRPr="00F93F95">
        <w:rPr>
          <w:sz w:val="24"/>
          <w:szCs w:val="24"/>
        </w:rPr>
        <w:t>трудно считать и пересказывать.</w:t>
      </w:r>
      <w:r w:rsidR="00F93F95" w:rsidRPr="00F93F95">
        <w:rPr>
          <w:sz w:val="24"/>
          <w:szCs w:val="24"/>
        </w:rPr>
        <w:t xml:space="preserve"> </w:t>
      </w:r>
      <w:r w:rsidR="00257016" w:rsidRPr="00F93F95">
        <w:rPr>
          <w:sz w:val="24"/>
          <w:szCs w:val="24"/>
        </w:rPr>
        <w:t>Будут даны практические ре</w:t>
      </w:r>
      <w:r w:rsidR="00F93F95" w:rsidRPr="00F93F95">
        <w:rPr>
          <w:sz w:val="24"/>
          <w:szCs w:val="24"/>
        </w:rPr>
        <w:t>комендации д</w:t>
      </w:r>
      <w:r w:rsidR="00257016" w:rsidRPr="00F93F95">
        <w:rPr>
          <w:rFonts w:ascii="Rubik" w:hAnsi="Rubik"/>
          <w:color w:val="333333"/>
          <w:sz w:val="24"/>
          <w:szCs w:val="24"/>
        </w:rPr>
        <w:t>ля развития речи, памяти, вни</w:t>
      </w:r>
      <w:r w:rsidR="00257016" w:rsidRPr="00F93F95">
        <w:rPr>
          <w:rFonts w:ascii="Rubik" w:hAnsi="Rubik"/>
          <w:color w:val="333333"/>
          <w:sz w:val="24"/>
          <w:szCs w:val="24"/>
        </w:rPr>
        <w:softHyphen/>
        <w:t>мания, наглядно-образного и логического мышления</w:t>
      </w:r>
      <w:r w:rsidR="00F93F95" w:rsidRPr="00F93F95">
        <w:rPr>
          <w:rFonts w:ascii="Rubik" w:hAnsi="Rubik"/>
          <w:color w:val="333333"/>
          <w:sz w:val="24"/>
          <w:szCs w:val="24"/>
        </w:rPr>
        <w:t xml:space="preserve">, по </w:t>
      </w:r>
      <w:r w:rsidR="00257016" w:rsidRPr="00F93F95">
        <w:rPr>
          <w:rFonts w:ascii="Rubik" w:hAnsi="Rubik"/>
          <w:color w:val="333333"/>
          <w:sz w:val="24"/>
          <w:szCs w:val="24"/>
        </w:rPr>
        <w:t>стимулированию познавательной деятельности ребенка</w:t>
      </w:r>
      <w:r w:rsidR="00AD0AE2">
        <w:rPr>
          <w:rFonts w:ascii="Rubik" w:hAnsi="Rubik"/>
          <w:color w:val="333333"/>
          <w:sz w:val="24"/>
          <w:szCs w:val="24"/>
        </w:rPr>
        <w:t>, организации процес</w:t>
      </w:r>
      <w:r w:rsidR="00F5200A">
        <w:rPr>
          <w:rFonts w:ascii="Rubik" w:hAnsi="Rubik"/>
          <w:color w:val="333333"/>
          <w:sz w:val="24"/>
          <w:szCs w:val="24"/>
        </w:rPr>
        <w:t>с</w:t>
      </w:r>
      <w:r w:rsidR="00AD0AE2">
        <w:rPr>
          <w:rFonts w:ascii="Rubik" w:hAnsi="Rubik"/>
          <w:color w:val="333333"/>
          <w:sz w:val="24"/>
          <w:szCs w:val="24"/>
        </w:rPr>
        <w:t>а</w:t>
      </w:r>
      <w:r w:rsidR="00AD0AE2" w:rsidRPr="00AD0AE2">
        <w:rPr>
          <w:rFonts w:ascii="Rubik" w:hAnsi="Rubik"/>
          <w:color w:val="333333"/>
          <w:sz w:val="24"/>
          <w:szCs w:val="24"/>
        </w:rPr>
        <w:t xml:space="preserve"> </w:t>
      </w:r>
      <w:r w:rsidR="00AD0AE2" w:rsidRPr="00F93F95">
        <w:rPr>
          <w:rFonts w:ascii="Rubik" w:hAnsi="Rubik"/>
          <w:color w:val="333333"/>
          <w:sz w:val="24"/>
          <w:szCs w:val="24"/>
        </w:rPr>
        <w:t>выполнени</w:t>
      </w:r>
      <w:r w:rsidR="00AD0AE2">
        <w:rPr>
          <w:rFonts w:ascii="Rubik" w:hAnsi="Rubik"/>
          <w:color w:val="333333"/>
          <w:sz w:val="24"/>
          <w:szCs w:val="24"/>
        </w:rPr>
        <w:t>я</w:t>
      </w:r>
      <w:r w:rsidR="00AD0AE2" w:rsidRPr="00F93F95">
        <w:rPr>
          <w:rFonts w:ascii="Rubik" w:hAnsi="Rubik"/>
          <w:color w:val="333333"/>
          <w:sz w:val="24"/>
          <w:szCs w:val="24"/>
        </w:rPr>
        <w:t xml:space="preserve"> домашнего задания</w:t>
      </w:r>
      <w:r w:rsidR="00257016" w:rsidRPr="00F93F95">
        <w:rPr>
          <w:rFonts w:ascii="Rubik" w:hAnsi="Rubik"/>
          <w:color w:val="333333"/>
          <w:sz w:val="24"/>
          <w:szCs w:val="24"/>
        </w:rPr>
        <w:t>.</w:t>
      </w:r>
    </w:p>
    <w:p w14:paraId="45C7FB8D" w14:textId="0962FD33" w:rsidR="0066522B" w:rsidRPr="00F93F95" w:rsidRDefault="0066522B" w:rsidP="00F93F95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Место проведения – платформа </w:t>
      </w:r>
      <w:proofErr w:type="spellStart"/>
      <w:r w:rsidRPr="00F93F95">
        <w:rPr>
          <w:sz w:val="24"/>
          <w:szCs w:val="24"/>
        </w:rPr>
        <w:t>Webinar</w:t>
      </w:r>
      <w:proofErr w:type="spellEnd"/>
      <w:r w:rsidRPr="00F93F95">
        <w:rPr>
          <w:sz w:val="24"/>
          <w:szCs w:val="24"/>
        </w:rPr>
        <w:t xml:space="preserve">. </w:t>
      </w:r>
    </w:p>
    <w:p w14:paraId="1D2ED979" w14:textId="77777777" w:rsidR="00B873F6" w:rsidRDefault="0066522B" w:rsidP="00B873F6">
      <w:pPr>
        <w:pStyle w:val="130"/>
        <w:rPr>
          <w:sz w:val="24"/>
          <w:szCs w:val="24"/>
        </w:rPr>
      </w:pPr>
      <w:r w:rsidRPr="00F93F95">
        <w:rPr>
          <w:sz w:val="24"/>
          <w:szCs w:val="24"/>
        </w:rPr>
        <w:t xml:space="preserve">Регистрация и просмотр по ссылке: </w:t>
      </w:r>
      <w:hyperlink r:id="rId14" w:history="1">
        <w:r w:rsidRPr="00F93F95">
          <w:rPr>
            <w:rStyle w:val="a3"/>
            <w:sz w:val="24"/>
            <w:szCs w:val="24"/>
          </w:rPr>
          <w:t>https://events.webinar.ru/1719517/509025912</w:t>
        </w:r>
      </w:hyperlink>
      <w:r w:rsidR="00B873F6">
        <w:rPr>
          <w:rStyle w:val="a3"/>
          <w:sz w:val="24"/>
          <w:szCs w:val="24"/>
        </w:rPr>
        <w:t xml:space="preserve"> </w:t>
      </w:r>
      <w:r w:rsidR="00B873F6">
        <w:rPr>
          <w:sz w:val="24"/>
          <w:szCs w:val="24"/>
        </w:rPr>
        <w:t xml:space="preserve">или по </w:t>
      </w:r>
      <w:r w:rsidR="00B873F6">
        <w:t>QR-код справа.</w:t>
      </w:r>
    </w:p>
    <w:p w14:paraId="0882BC81" w14:textId="4513FE81" w:rsidR="00EE4E8B" w:rsidRPr="00F93F95" w:rsidRDefault="00EE4E8B" w:rsidP="00B873F6">
      <w:pPr>
        <w:pStyle w:val="130"/>
        <w:ind w:firstLine="0"/>
        <w:rPr>
          <w:sz w:val="24"/>
          <w:szCs w:val="24"/>
        </w:rPr>
      </w:pPr>
    </w:p>
    <w:p w14:paraId="3866029D" w14:textId="534B26FD" w:rsidR="0016442E" w:rsidRPr="00F93F95" w:rsidRDefault="00433F98" w:rsidP="00F93F95">
      <w:pPr>
        <w:pStyle w:val="130"/>
        <w:rPr>
          <w:color w:val="0000FF"/>
          <w:sz w:val="24"/>
          <w:szCs w:val="24"/>
          <w:u w:val="single"/>
        </w:rPr>
      </w:pPr>
      <w:r w:rsidRPr="00F93F95">
        <w:rPr>
          <w:sz w:val="24"/>
          <w:szCs w:val="24"/>
        </w:rPr>
        <w:t>В</w:t>
      </w:r>
      <w:r w:rsidR="0016442E" w:rsidRPr="00F93F95">
        <w:rPr>
          <w:sz w:val="24"/>
          <w:szCs w:val="24"/>
        </w:rPr>
        <w:t>опросы</w:t>
      </w:r>
      <w:r w:rsidR="00DC6B6C" w:rsidRPr="00F93F95">
        <w:rPr>
          <w:sz w:val="24"/>
          <w:szCs w:val="24"/>
        </w:rPr>
        <w:t xml:space="preserve"> по тем</w:t>
      </w:r>
      <w:r w:rsidR="00A30E18" w:rsidRPr="00F93F95">
        <w:rPr>
          <w:sz w:val="24"/>
          <w:szCs w:val="24"/>
        </w:rPr>
        <w:t>ам</w:t>
      </w:r>
      <w:r w:rsidR="00DC6B6C" w:rsidRPr="00F93F95">
        <w:rPr>
          <w:sz w:val="24"/>
          <w:szCs w:val="24"/>
        </w:rPr>
        <w:t xml:space="preserve"> </w:t>
      </w:r>
      <w:r w:rsidR="002A61DD" w:rsidRPr="00F93F95">
        <w:rPr>
          <w:sz w:val="24"/>
          <w:szCs w:val="24"/>
        </w:rPr>
        <w:t>вебинар</w:t>
      </w:r>
      <w:r w:rsidR="00A30E18" w:rsidRPr="00F93F95">
        <w:rPr>
          <w:sz w:val="24"/>
          <w:szCs w:val="24"/>
        </w:rPr>
        <w:t>ов</w:t>
      </w:r>
      <w:r w:rsidR="0016442E" w:rsidRPr="00F93F95">
        <w:rPr>
          <w:sz w:val="24"/>
          <w:szCs w:val="24"/>
        </w:rPr>
        <w:t xml:space="preserve"> </w:t>
      </w:r>
      <w:r w:rsidRPr="00F93F95">
        <w:rPr>
          <w:sz w:val="24"/>
          <w:szCs w:val="24"/>
        </w:rPr>
        <w:t>принимаются</w:t>
      </w:r>
      <w:r w:rsidR="00932E01" w:rsidRPr="00F93F95">
        <w:rPr>
          <w:sz w:val="24"/>
          <w:szCs w:val="24"/>
        </w:rPr>
        <w:t xml:space="preserve"> по </w:t>
      </w:r>
      <w:r w:rsidR="0016442E" w:rsidRPr="00F93F95">
        <w:rPr>
          <w:sz w:val="24"/>
          <w:szCs w:val="24"/>
        </w:rPr>
        <w:t>электронн</w:t>
      </w:r>
      <w:r w:rsidR="00932E01" w:rsidRPr="00F93F95">
        <w:rPr>
          <w:sz w:val="24"/>
          <w:szCs w:val="24"/>
        </w:rPr>
        <w:t>ой</w:t>
      </w:r>
      <w:r w:rsidR="0016442E" w:rsidRPr="00F93F95">
        <w:rPr>
          <w:sz w:val="24"/>
          <w:szCs w:val="24"/>
        </w:rPr>
        <w:t xml:space="preserve"> почт</w:t>
      </w:r>
      <w:r w:rsidR="00932E01" w:rsidRPr="00F93F95">
        <w:rPr>
          <w:sz w:val="24"/>
          <w:szCs w:val="24"/>
        </w:rPr>
        <w:t>е</w:t>
      </w:r>
      <w:r w:rsidR="0016442E" w:rsidRPr="00F93F95">
        <w:rPr>
          <w:sz w:val="24"/>
          <w:szCs w:val="24"/>
        </w:rPr>
        <w:t xml:space="preserve"> </w:t>
      </w:r>
      <w:proofErr w:type="spellStart"/>
      <w:r w:rsidR="0016442E" w:rsidRPr="00F93F95">
        <w:rPr>
          <w:sz w:val="24"/>
          <w:szCs w:val="24"/>
        </w:rPr>
        <w:t>detiirbita</w:t>
      </w:r>
      <w:proofErr w:type="spellEnd"/>
      <w:r w:rsidR="00AD0AE2">
        <w:rPr>
          <w:sz w:val="24"/>
          <w:szCs w:val="24"/>
        </w:rPr>
        <w:t>-</w:t>
      </w:r>
      <w:proofErr w:type="spellStart"/>
      <w:r w:rsidR="00AD0AE2">
        <w:rPr>
          <w:sz w:val="24"/>
          <w:szCs w:val="24"/>
          <w:lang w:val="en-US"/>
        </w:rPr>
        <w:t>iz</w:t>
      </w:r>
      <w:proofErr w:type="spellEnd"/>
      <w:r w:rsidR="0016442E" w:rsidRPr="00F93F95">
        <w:rPr>
          <w:sz w:val="24"/>
          <w:szCs w:val="24"/>
        </w:rPr>
        <w:t>@yandex.ru</w:t>
      </w:r>
      <w:r w:rsidR="00E62D89" w:rsidRPr="00F93F95">
        <w:rPr>
          <w:rStyle w:val="a3"/>
          <w:sz w:val="24"/>
          <w:szCs w:val="24"/>
        </w:rPr>
        <w:t xml:space="preserve"> </w:t>
      </w:r>
      <w:r w:rsidR="00E62D89" w:rsidRPr="00F93F95">
        <w:rPr>
          <w:rStyle w:val="a3"/>
          <w:color w:val="auto"/>
          <w:sz w:val="24"/>
          <w:szCs w:val="24"/>
          <w:u w:val="none"/>
        </w:rPr>
        <w:t>или по телефону 89193788996 (Фомичева Светлана Владимировна, старший методист).</w:t>
      </w:r>
    </w:p>
    <w:p w14:paraId="7211A23C" w14:textId="1433B2D3" w:rsidR="0016442E" w:rsidRPr="00F93F95" w:rsidRDefault="00B873F6" w:rsidP="00F93F95">
      <w:pPr>
        <w:pStyle w:val="130"/>
        <w:rPr>
          <w:rFonts w:eastAsia="Times New Roman"/>
          <w:sz w:val="24"/>
          <w:szCs w:val="24"/>
          <w:lang w:eastAsia="ru-RU"/>
        </w:rPr>
      </w:pPr>
      <w:r w:rsidRPr="00F93F95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1" locked="0" layoutInCell="1" allowOverlap="1" wp14:anchorId="12A09AE9" wp14:editId="2B2C323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214120" cy="1219200"/>
            <wp:effectExtent l="0" t="0" r="5080" b="0"/>
            <wp:wrapTight wrapText="bothSides">
              <wp:wrapPolygon edited="0">
                <wp:start x="0" y="0"/>
                <wp:lineTo x="0" y="21263"/>
                <wp:lineTo x="21351" y="21263"/>
                <wp:lineTo x="21351" y="0"/>
                <wp:lineTo x="0" y="0"/>
              </wp:wrapPolygon>
            </wp:wrapTight>
            <wp:docPr id="29382875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3828755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412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0F5A">
        <w:rPr>
          <w:rFonts w:eastAsia="Times New Roman"/>
          <w:sz w:val="24"/>
          <w:szCs w:val="24"/>
          <w:lang w:eastAsia="ru-RU"/>
        </w:rPr>
        <w:t>З</w:t>
      </w:r>
      <w:r w:rsidR="003E0F5A" w:rsidRPr="00F93F95">
        <w:rPr>
          <w:rFonts w:eastAsia="Times New Roman"/>
          <w:sz w:val="24"/>
          <w:szCs w:val="24"/>
          <w:lang w:eastAsia="ru-RU"/>
        </w:rPr>
        <w:t>апись и материалы вебинара</w:t>
      </w:r>
      <w:r w:rsidR="003E0F5A">
        <w:rPr>
          <w:rFonts w:eastAsia="Times New Roman"/>
          <w:sz w:val="24"/>
          <w:szCs w:val="24"/>
          <w:lang w:eastAsia="ru-RU"/>
        </w:rPr>
        <w:t>, сертификаты получат в</w:t>
      </w:r>
      <w:r w:rsidR="0016442E" w:rsidRPr="00F93F95">
        <w:rPr>
          <w:rFonts w:eastAsia="Times New Roman"/>
          <w:sz w:val="24"/>
          <w:szCs w:val="24"/>
          <w:lang w:eastAsia="ru-RU"/>
        </w:rPr>
        <w:t>се зарегистрированные участники</w:t>
      </w:r>
      <w:r w:rsidR="003E0F5A">
        <w:rPr>
          <w:rFonts w:eastAsia="Times New Roman"/>
          <w:sz w:val="24"/>
          <w:szCs w:val="24"/>
          <w:lang w:eastAsia="ru-RU"/>
        </w:rPr>
        <w:t>.</w:t>
      </w:r>
    </w:p>
    <w:p w14:paraId="3048B86B" w14:textId="55A7B567" w:rsidR="003845A8" w:rsidRPr="00F93F95" w:rsidRDefault="00CF289C" w:rsidP="00F93F95">
      <w:pPr>
        <w:pStyle w:val="130"/>
        <w:rPr>
          <w:rStyle w:val="a3"/>
          <w:sz w:val="24"/>
          <w:szCs w:val="24"/>
        </w:rPr>
      </w:pPr>
      <w:r w:rsidRPr="00F93F95">
        <w:rPr>
          <w:sz w:val="24"/>
          <w:szCs w:val="24"/>
        </w:rPr>
        <w:t xml:space="preserve">Актуальная </w:t>
      </w:r>
      <w:proofErr w:type="gramStart"/>
      <w:r w:rsidRPr="00F93F95">
        <w:rPr>
          <w:sz w:val="24"/>
          <w:szCs w:val="24"/>
        </w:rPr>
        <w:t xml:space="preserve">информация </w:t>
      </w:r>
      <w:r w:rsidR="009E5A15" w:rsidRPr="00F93F95">
        <w:rPr>
          <w:sz w:val="24"/>
          <w:szCs w:val="24"/>
        </w:rPr>
        <w:t xml:space="preserve"> о</w:t>
      </w:r>
      <w:proofErr w:type="gramEnd"/>
      <w:r w:rsidR="009E5A15" w:rsidRPr="00F93F95">
        <w:rPr>
          <w:sz w:val="24"/>
          <w:szCs w:val="24"/>
        </w:rPr>
        <w:t xml:space="preserve"> мероприятиях Центра размещае</w:t>
      </w:r>
      <w:r w:rsidR="004313C4" w:rsidRPr="00F93F95">
        <w:rPr>
          <w:sz w:val="24"/>
          <w:szCs w:val="24"/>
        </w:rPr>
        <w:t>тся</w:t>
      </w:r>
      <w:r w:rsidRPr="00F93F95">
        <w:rPr>
          <w:sz w:val="24"/>
          <w:szCs w:val="24"/>
        </w:rPr>
        <w:t xml:space="preserve"> на сайте </w:t>
      </w:r>
      <w:r w:rsidR="00E64FC7" w:rsidRPr="00F93F95">
        <w:rPr>
          <w:sz w:val="24"/>
          <w:szCs w:val="24"/>
        </w:rPr>
        <w:t xml:space="preserve"> </w:t>
      </w:r>
      <w:hyperlink r:id="rId16" w:history="1">
        <w:r w:rsidRPr="00F93F95">
          <w:rPr>
            <w:rStyle w:val="a3"/>
            <w:sz w:val="24"/>
            <w:szCs w:val="24"/>
            <w:lang w:val="en-US"/>
          </w:rPr>
          <w:t>detiirbita</w:t>
        </w:r>
        <w:r w:rsidRPr="00F93F95">
          <w:rPr>
            <w:rStyle w:val="a3"/>
            <w:sz w:val="24"/>
            <w:szCs w:val="24"/>
          </w:rPr>
          <w:t>.</w:t>
        </w:r>
        <w:r w:rsidRPr="00F93F95">
          <w:rPr>
            <w:rStyle w:val="a3"/>
            <w:sz w:val="24"/>
            <w:szCs w:val="24"/>
            <w:lang w:val="en-US"/>
          </w:rPr>
          <w:t>ru</w:t>
        </w:r>
      </w:hyperlink>
      <w:r w:rsidRPr="00F93F95">
        <w:rPr>
          <w:sz w:val="24"/>
          <w:szCs w:val="24"/>
        </w:rPr>
        <w:t xml:space="preserve"> </w:t>
      </w:r>
      <w:r w:rsidR="00E42AF1" w:rsidRPr="00F93F95">
        <w:rPr>
          <w:sz w:val="24"/>
          <w:szCs w:val="24"/>
        </w:rPr>
        <w:t>и</w:t>
      </w:r>
      <w:r w:rsidR="004313C4" w:rsidRPr="00F93F95">
        <w:rPr>
          <w:sz w:val="24"/>
          <w:szCs w:val="24"/>
        </w:rPr>
        <w:t xml:space="preserve"> официальной страничке</w:t>
      </w:r>
      <w:r w:rsidR="004313C4" w:rsidRPr="00F93F95">
        <w:rPr>
          <w:rStyle w:val="11"/>
          <w:rFonts w:ascii="Tahoma" w:eastAsiaTheme="minorHAnsi" w:hAnsi="Tahoma" w:cs="Tahoma"/>
          <w:color w:val="113D86"/>
          <w:sz w:val="24"/>
          <w:szCs w:val="24"/>
          <w:shd w:val="clear" w:color="auto" w:fill="F8FCFF"/>
        </w:rPr>
        <w:t xml:space="preserve"> </w:t>
      </w:r>
      <w:r w:rsidR="004313C4" w:rsidRPr="00F93F95">
        <w:rPr>
          <w:sz w:val="24"/>
          <w:szCs w:val="24"/>
        </w:rPr>
        <w:t>ВК </w:t>
      </w:r>
      <w:hyperlink r:id="rId17" w:history="1">
        <w:r w:rsidR="00FB0B5B" w:rsidRPr="00F93F95">
          <w:rPr>
            <w:rStyle w:val="a3"/>
            <w:sz w:val="24"/>
            <w:szCs w:val="24"/>
          </w:rPr>
          <w:t>https://vk.com/detiirbita</w:t>
        </w:r>
      </w:hyperlink>
      <w:r w:rsidR="00FB0B5B" w:rsidRPr="00F93F95">
        <w:rPr>
          <w:sz w:val="24"/>
          <w:szCs w:val="24"/>
        </w:rPr>
        <w:t xml:space="preserve"> </w:t>
      </w:r>
      <w:r w:rsidR="004313C4" w:rsidRPr="00F93F95">
        <w:rPr>
          <w:sz w:val="24"/>
          <w:szCs w:val="24"/>
        </w:rPr>
        <w:t xml:space="preserve"> </w:t>
      </w:r>
    </w:p>
    <w:p w14:paraId="661CF9A9" w14:textId="5C341758" w:rsidR="00932E01" w:rsidRPr="00F93F95" w:rsidRDefault="00932E01" w:rsidP="00F93F95">
      <w:pPr>
        <w:pStyle w:val="130"/>
        <w:rPr>
          <w:sz w:val="24"/>
          <w:szCs w:val="24"/>
        </w:rPr>
      </w:pPr>
    </w:p>
    <w:p w14:paraId="1DF555C8" w14:textId="77777777" w:rsidR="00EE4E8B" w:rsidRPr="00F93F95" w:rsidRDefault="00EE4E8B" w:rsidP="00753C95">
      <w:pPr>
        <w:spacing w:before="8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0DA913" w14:textId="784F85ED" w:rsidR="008E5892" w:rsidRPr="00EE4E8B" w:rsidRDefault="00DC6B6C" w:rsidP="00753C95">
      <w:pPr>
        <w:spacing w:before="8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93F95">
        <w:rPr>
          <w:rFonts w:ascii="Times New Roman" w:hAnsi="Times New Roman" w:cs="Times New Roman"/>
          <w:sz w:val="24"/>
          <w:szCs w:val="24"/>
        </w:rPr>
        <w:t>Директор</w:t>
      </w:r>
      <w:r w:rsidR="003845A8" w:rsidRPr="00F93F95">
        <w:rPr>
          <w:rFonts w:ascii="Times New Roman" w:hAnsi="Times New Roman" w:cs="Times New Roman"/>
          <w:sz w:val="24"/>
          <w:szCs w:val="24"/>
        </w:rPr>
        <w:t xml:space="preserve"> Ирбитского ЦППМСП</w:t>
      </w:r>
      <w:r w:rsidR="003845A8" w:rsidRPr="00F93F95">
        <w:rPr>
          <w:rFonts w:ascii="Times New Roman" w:hAnsi="Times New Roman" w:cs="Times New Roman"/>
          <w:sz w:val="24"/>
          <w:szCs w:val="24"/>
        </w:rPr>
        <w:tab/>
      </w:r>
      <w:r w:rsidR="00EE4E8B">
        <w:rPr>
          <w:rFonts w:ascii="Times New Roman" w:hAnsi="Times New Roman" w:cs="Times New Roman"/>
          <w:sz w:val="24"/>
          <w:szCs w:val="24"/>
        </w:rPr>
        <w:tab/>
      </w:r>
      <w:r w:rsidR="00FB0B5B" w:rsidRPr="00EE4E8B">
        <w:rPr>
          <w:rFonts w:ascii="Times New Roman" w:hAnsi="Times New Roman" w:cs="Times New Roman"/>
          <w:sz w:val="24"/>
          <w:szCs w:val="24"/>
        </w:rPr>
        <w:tab/>
      </w:r>
      <w:r w:rsidR="00FB0B5B" w:rsidRPr="00EE4E8B">
        <w:rPr>
          <w:rFonts w:ascii="Times New Roman" w:hAnsi="Times New Roman" w:cs="Times New Roman"/>
          <w:sz w:val="24"/>
          <w:szCs w:val="24"/>
        </w:rPr>
        <w:tab/>
      </w:r>
      <w:r w:rsidR="00FB0B5B" w:rsidRPr="00EE4E8B">
        <w:rPr>
          <w:rFonts w:ascii="Times New Roman" w:hAnsi="Times New Roman" w:cs="Times New Roman"/>
          <w:sz w:val="24"/>
          <w:szCs w:val="24"/>
        </w:rPr>
        <w:tab/>
      </w:r>
      <w:r w:rsidRPr="00EE4E8B">
        <w:rPr>
          <w:rFonts w:ascii="Times New Roman" w:hAnsi="Times New Roman" w:cs="Times New Roman"/>
          <w:sz w:val="24"/>
          <w:szCs w:val="24"/>
        </w:rPr>
        <w:t>О.А. Бушмелева</w:t>
      </w:r>
    </w:p>
    <w:sectPr w:rsidR="008E5892" w:rsidRPr="00EE4E8B" w:rsidSect="0025643E">
      <w:footerReference w:type="default" r:id="rId18"/>
      <w:pgSz w:w="11906" w:h="16838"/>
      <w:pgMar w:top="709" w:right="850" w:bottom="142" w:left="1701" w:header="708" w:footer="280" w:gutter="0"/>
      <w:cols w:space="708"/>
      <w:titlePg/>
      <w:docGrid w:linePitch="360"/>
    </w:sectPr>
    <w:p>
      <w:r>
        <w:t/>
      </w:r>
    </w:p>
    <w:p>
      <w:r>
        <w:t>=== Подписано Простой Электронной Подписью === Дата: 09.07.2023 08:22:11 === Уникальный код: 319609-61963 === ФИО: Любовь Габер === Должность: воспитатель ===</w:t>
      </w:r>
    </w:p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26B348" w14:textId="77777777" w:rsidR="00F90DB8" w:rsidRDefault="00F90DB8" w:rsidP="00CF289C">
      <w:pPr>
        <w:spacing w:after="0" w:line="240" w:lineRule="auto"/>
      </w:pPr>
      <w:r>
        <w:separator/>
      </w:r>
    </w:p>
  </w:endnote>
  <w:endnote w:type="continuationSeparator" w:id="0">
    <w:p w14:paraId="3895B283" w14:textId="77777777" w:rsidR="00F90DB8" w:rsidRDefault="00F90DB8" w:rsidP="00CF28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ubik">
    <w:altName w:val="Cambria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6929713"/>
      <w:docPartObj>
        <w:docPartGallery w:val="Page Numbers (Bottom of Page)"/>
        <w:docPartUnique/>
      </w:docPartObj>
    </w:sdtPr>
    <w:sdtEndPr/>
    <w:sdtContent>
      <w:p w14:paraId="41288326" w14:textId="36FC5CCC" w:rsidR="00CF289C" w:rsidRDefault="00CF289C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5598">
          <w:rPr>
            <w:noProof/>
          </w:rPr>
          <w:t>2</w:t>
        </w:r>
        <w:r>
          <w:fldChar w:fldCharType="end"/>
        </w:r>
      </w:p>
    </w:sdtContent>
  </w:sdt>
  <w:p w14:paraId="2D16E508" w14:textId="77777777" w:rsidR="00CF289C" w:rsidRDefault="00CF289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9D6E2" w14:textId="77777777" w:rsidR="00F90DB8" w:rsidRDefault="00F90DB8" w:rsidP="00CF289C">
      <w:pPr>
        <w:spacing w:after="0" w:line="240" w:lineRule="auto"/>
      </w:pPr>
      <w:r>
        <w:separator/>
      </w:r>
    </w:p>
  </w:footnote>
  <w:footnote w:type="continuationSeparator" w:id="0">
    <w:p w14:paraId="59D93FCD" w14:textId="77777777" w:rsidR="00F90DB8" w:rsidRDefault="00F90DB8" w:rsidP="00CF28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50B59"/>
    <w:multiLevelType w:val="hybridMultilevel"/>
    <w:tmpl w:val="6F488F38"/>
    <w:lvl w:ilvl="0" w:tplc="EE2817D0">
      <w:start w:val="1"/>
      <w:numFmt w:val="bullet"/>
      <w:pStyle w:val="3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4465BB"/>
    <w:multiLevelType w:val="hybridMultilevel"/>
    <w:tmpl w:val="E73CB05C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E805515"/>
    <w:multiLevelType w:val="hybridMultilevel"/>
    <w:tmpl w:val="99700224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94389D"/>
    <w:multiLevelType w:val="hybridMultilevel"/>
    <w:tmpl w:val="EEE08776"/>
    <w:lvl w:ilvl="0" w:tplc="FFFFFFFF">
      <w:start w:val="1"/>
      <w:numFmt w:val="decimal"/>
      <w:lvlText w:val="%1."/>
      <w:lvlJc w:val="right"/>
      <w:pPr>
        <w:ind w:left="3040" w:hanging="360"/>
      </w:pPr>
    </w:lvl>
    <w:lvl w:ilvl="1" w:tplc="0419000F">
      <w:start w:val="1"/>
      <w:numFmt w:val="decimal"/>
      <w:lvlText w:val="%2."/>
      <w:lvlJc w:val="left"/>
      <w:pPr>
        <w:ind w:left="8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4">
    <w:nsid w:val="312C2EFD"/>
    <w:multiLevelType w:val="hybridMultilevel"/>
    <w:tmpl w:val="29DAF378"/>
    <w:lvl w:ilvl="0" w:tplc="0419000F">
      <w:start w:val="1"/>
      <w:numFmt w:val="decimal"/>
      <w:lvlText w:val="%1."/>
      <w:lvlJc w:val="left"/>
      <w:pPr>
        <w:ind w:left="865" w:hanging="360"/>
      </w:pPr>
    </w:lvl>
    <w:lvl w:ilvl="1" w:tplc="04190019">
      <w:start w:val="1"/>
      <w:numFmt w:val="lowerLetter"/>
      <w:lvlText w:val="%2."/>
      <w:lvlJc w:val="left"/>
      <w:pPr>
        <w:ind w:left="1585" w:hanging="360"/>
      </w:pPr>
    </w:lvl>
    <w:lvl w:ilvl="2" w:tplc="0419001B">
      <w:start w:val="1"/>
      <w:numFmt w:val="lowerRoman"/>
      <w:lvlText w:val="%3."/>
      <w:lvlJc w:val="right"/>
      <w:pPr>
        <w:ind w:left="2305" w:hanging="180"/>
      </w:pPr>
    </w:lvl>
    <w:lvl w:ilvl="3" w:tplc="0419000F">
      <w:start w:val="1"/>
      <w:numFmt w:val="decimal"/>
      <w:lvlText w:val="%4."/>
      <w:lvlJc w:val="left"/>
      <w:pPr>
        <w:ind w:left="3025" w:hanging="360"/>
      </w:pPr>
    </w:lvl>
    <w:lvl w:ilvl="4" w:tplc="04190019">
      <w:start w:val="1"/>
      <w:numFmt w:val="lowerLetter"/>
      <w:lvlText w:val="%5."/>
      <w:lvlJc w:val="left"/>
      <w:pPr>
        <w:ind w:left="3745" w:hanging="360"/>
      </w:pPr>
    </w:lvl>
    <w:lvl w:ilvl="5" w:tplc="0419001B">
      <w:start w:val="1"/>
      <w:numFmt w:val="lowerRoman"/>
      <w:lvlText w:val="%6."/>
      <w:lvlJc w:val="right"/>
      <w:pPr>
        <w:ind w:left="4465" w:hanging="180"/>
      </w:pPr>
    </w:lvl>
    <w:lvl w:ilvl="6" w:tplc="0419000F">
      <w:start w:val="1"/>
      <w:numFmt w:val="decimal"/>
      <w:lvlText w:val="%7."/>
      <w:lvlJc w:val="left"/>
      <w:pPr>
        <w:ind w:left="5185" w:hanging="360"/>
      </w:pPr>
    </w:lvl>
    <w:lvl w:ilvl="7" w:tplc="04190019">
      <w:start w:val="1"/>
      <w:numFmt w:val="lowerLetter"/>
      <w:lvlText w:val="%8."/>
      <w:lvlJc w:val="left"/>
      <w:pPr>
        <w:ind w:left="5905" w:hanging="360"/>
      </w:pPr>
    </w:lvl>
    <w:lvl w:ilvl="8" w:tplc="0419001B">
      <w:start w:val="1"/>
      <w:numFmt w:val="lowerRoman"/>
      <w:lvlText w:val="%9."/>
      <w:lvlJc w:val="right"/>
      <w:pPr>
        <w:ind w:left="6625" w:hanging="180"/>
      </w:pPr>
    </w:lvl>
  </w:abstractNum>
  <w:abstractNum w:abstractNumId="5">
    <w:nsid w:val="33E633F8"/>
    <w:multiLevelType w:val="hybridMultilevel"/>
    <w:tmpl w:val="BFA6B53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A2B107D"/>
    <w:multiLevelType w:val="hybridMultilevel"/>
    <w:tmpl w:val="6E009996"/>
    <w:lvl w:ilvl="0" w:tplc="E31AF56A">
      <w:start w:val="1"/>
      <w:numFmt w:val="bullet"/>
      <w:lvlText w:val=""/>
      <w:lvlJc w:val="left"/>
      <w:pPr>
        <w:ind w:left="78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BF2C1F"/>
    <w:multiLevelType w:val="hybridMultilevel"/>
    <w:tmpl w:val="E54A01AC"/>
    <w:lvl w:ilvl="0" w:tplc="5C767ADC">
      <w:start w:val="1"/>
      <w:numFmt w:val="bullet"/>
      <w:pStyle w:val="2222"/>
      <w:lvlText w:val=""/>
      <w:lvlJc w:val="left"/>
      <w:pPr>
        <w:ind w:left="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8">
    <w:nsid w:val="4F7806D8"/>
    <w:multiLevelType w:val="hybridMultilevel"/>
    <w:tmpl w:val="3182C79E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D866B4"/>
    <w:multiLevelType w:val="hybridMultilevel"/>
    <w:tmpl w:val="CCC8C33A"/>
    <w:lvl w:ilvl="0" w:tplc="FFFFFFFF">
      <w:start w:val="1"/>
      <w:numFmt w:val="decimal"/>
      <w:lvlText w:val="%1."/>
      <w:lvlJc w:val="right"/>
      <w:pPr>
        <w:ind w:left="1880" w:hanging="360"/>
      </w:pPr>
    </w:lvl>
    <w:lvl w:ilvl="1" w:tplc="FFFFFFFF">
      <w:start w:val="1"/>
      <w:numFmt w:val="lowerLetter"/>
      <w:lvlText w:val="%2."/>
      <w:lvlJc w:val="left"/>
      <w:pPr>
        <w:ind w:left="2600" w:hanging="360"/>
      </w:pPr>
    </w:lvl>
    <w:lvl w:ilvl="2" w:tplc="FFFFFFFF">
      <w:start w:val="1"/>
      <w:numFmt w:val="lowerRoman"/>
      <w:lvlText w:val="%3."/>
      <w:lvlJc w:val="right"/>
      <w:pPr>
        <w:ind w:left="3320" w:hanging="180"/>
      </w:pPr>
    </w:lvl>
    <w:lvl w:ilvl="3" w:tplc="FFFFFFFF">
      <w:start w:val="1"/>
      <w:numFmt w:val="decimal"/>
      <w:lvlText w:val="%4."/>
      <w:lvlJc w:val="left"/>
      <w:pPr>
        <w:ind w:left="4040" w:hanging="360"/>
      </w:pPr>
    </w:lvl>
    <w:lvl w:ilvl="4" w:tplc="FFFFFFFF">
      <w:start w:val="1"/>
      <w:numFmt w:val="lowerLetter"/>
      <w:lvlText w:val="%5."/>
      <w:lvlJc w:val="left"/>
      <w:pPr>
        <w:ind w:left="4760" w:hanging="360"/>
      </w:pPr>
    </w:lvl>
    <w:lvl w:ilvl="5" w:tplc="FFFFFFFF">
      <w:start w:val="1"/>
      <w:numFmt w:val="lowerRoman"/>
      <w:lvlText w:val="%6."/>
      <w:lvlJc w:val="right"/>
      <w:pPr>
        <w:ind w:left="5480" w:hanging="180"/>
      </w:pPr>
    </w:lvl>
    <w:lvl w:ilvl="6" w:tplc="FFFFFFFF">
      <w:start w:val="1"/>
      <w:numFmt w:val="decimal"/>
      <w:lvlText w:val="%7."/>
      <w:lvlJc w:val="left"/>
      <w:pPr>
        <w:ind w:left="6200" w:hanging="360"/>
      </w:pPr>
    </w:lvl>
    <w:lvl w:ilvl="7" w:tplc="FFFFFFFF">
      <w:start w:val="1"/>
      <w:numFmt w:val="lowerLetter"/>
      <w:lvlText w:val="%8."/>
      <w:lvlJc w:val="left"/>
      <w:pPr>
        <w:ind w:left="6920" w:hanging="360"/>
      </w:pPr>
    </w:lvl>
    <w:lvl w:ilvl="8" w:tplc="FFFFFFFF">
      <w:start w:val="1"/>
      <w:numFmt w:val="lowerRoman"/>
      <w:lvlText w:val="%9."/>
      <w:lvlJc w:val="right"/>
      <w:pPr>
        <w:ind w:left="7640" w:hanging="180"/>
      </w:pPr>
    </w:lvl>
  </w:abstractNum>
  <w:abstractNum w:abstractNumId="10">
    <w:nsid w:val="609D3BBA"/>
    <w:multiLevelType w:val="hybridMultilevel"/>
    <w:tmpl w:val="87D43944"/>
    <w:lvl w:ilvl="0" w:tplc="0DC8FD1C">
      <w:start w:val="1"/>
      <w:numFmt w:val="upperRoman"/>
      <w:lvlText w:val="%1."/>
      <w:lvlJc w:val="right"/>
      <w:pPr>
        <w:ind w:left="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83B50"/>
    <w:multiLevelType w:val="hybridMultilevel"/>
    <w:tmpl w:val="4D2C25A4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5470467"/>
    <w:multiLevelType w:val="hybridMultilevel"/>
    <w:tmpl w:val="084CA174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790F79D2"/>
    <w:multiLevelType w:val="hybridMultilevel"/>
    <w:tmpl w:val="AD2E4822"/>
    <w:lvl w:ilvl="0" w:tplc="0419000F">
      <w:start w:val="1"/>
      <w:numFmt w:val="decimal"/>
      <w:lvlText w:val="%1."/>
      <w:lvlJc w:val="left"/>
      <w:pPr>
        <w:ind w:left="800" w:hanging="360"/>
      </w:pPr>
    </w:lvl>
    <w:lvl w:ilvl="1" w:tplc="FFFFFFFF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4">
    <w:nsid w:val="7A3F0F16"/>
    <w:multiLevelType w:val="hybridMultilevel"/>
    <w:tmpl w:val="CCB611E4"/>
    <w:lvl w:ilvl="0" w:tplc="E31AF5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E02745A"/>
    <w:multiLevelType w:val="hybridMultilevel"/>
    <w:tmpl w:val="EF8E9D06"/>
    <w:lvl w:ilvl="0" w:tplc="E31AF5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5"/>
  </w:num>
  <w:num w:numId="4">
    <w:abstractNumId w:val="0"/>
  </w:num>
  <w:num w:numId="5">
    <w:abstractNumId w:val="5"/>
  </w:num>
  <w:num w:numId="6">
    <w:abstractNumId w:val="8"/>
  </w:num>
  <w:num w:numId="7">
    <w:abstractNumId w:val="6"/>
  </w:num>
  <w:num w:numId="8">
    <w:abstractNumId w:val="6"/>
  </w:num>
  <w:num w:numId="9">
    <w:abstractNumId w:val="10"/>
  </w:num>
  <w:num w:numId="10">
    <w:abstractNumId w:val="2"/>
  </w:num>
  <w:num w:numId="11">
    <w:abstractNumId w:val="14"/>
  </w:num>
  <w:num w:numId="12">
    <w:abstractNumId w:val="7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1"/>
  </w:num>
  <w:num w:numId="1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5"/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02E"/>
    <w:rsid w:val="00000302"/>
    <w:rsid w:val="00014EFA"/>
    <w:rsid w:val="000304F0"/>
    <w:rsid w:val="00042615"/>
    <w:rsid w:val="0005716B"/>
    <w:rsid w:val="000676BE"/>
    <w:rsid w:val="00070227"/>
    <w:rsid w:val="0007746C"/>
    <w:rsid w:val="00083700"/>
    <w:rsid w:val="00084F92"/>
    <w:rsid w:val="00085BE0"/>
    <w:rsid w:val="000934B6"/>
    <w:rsid w:val="000949F1"/>
    <w:rsid w:val="00095E29"/>
    <w:rsid w:val="000B70FA"/>
    <w:rsid w:val="000C1475"/>
    <w:rsid w:val="000C3FF1"/>
    <w:rsid w:val="000D053D"/>
    <w:rsid w:val="000D2F5B"/>
    <w:rsid w:val="000D629E"/>
    <w:rsid w:val="000D76EE"/>
    <w:rsid w:val="000E4EE2"/>
    <w:rsid w:val="000E7161"/>
    <w:rsid w:val="00103A9E"/>
    <w:rsid w:val="00122A1C"/>
    <w:rsid w:val="00132981"/>
    <w:rsid w:val="00140800"/>
    <w:rsid w:val="0015672C"/>
    <w:rsid w:val="001603EA"/>
    <w:rsid w:val="0016442E"/>
    <w:rsid w:val="0017156F"/>
    <w:rsid w:val="00192F38"/>
    <w:rsid w:val="00192F8F"/>
    <w:rsid w:val="001A2A39"/>
    <w:rsid w:val="001A3B34"/>
    <w:rsid w:val="001B6B66"/>
    <w:rsid w:val="001C0F1B"/>
    <w:rsid w:val="001C7890"/>
    <w:rsid w:val="001E355F"/>
    <w:rsid w:val="001F0F8E"/>
    <w:rsid w:val="001F38C1"/>
    <w:rsid w:val="001F3BCD"/>
    <w:rsid w:val="00202BDA"/>
    <w:rsid w:val="002034B1"/>
    <w:rsid w:val="00235434"/>
    <w:rsid w:val="00254A39"/>
    <w:rsid w:val="0025643E"/>
    <w:rsid w:val="00257016"/>
    <w:rsid w:val="00260A30"/>
    <w:rsid w:val="00265415"/>
    <w:rsid w:val="00265D72"/>
    <w:rsid w:val="002A61DD"/>
    <w:rsid w:val="002B02B3"/>
    <w:rsid w:val="002B3210"/>
    <w:rsid w:val="002C0DE6"/>
    <w:rsid w:val="002D0F75"/>
    <w:rsid w:val="002D4306"/>
    <w:rsid w:val="002D524D"/>
    <w:rsid w:val="002F7A23"/>
    <w:rsid w:val="00304EC5"/>
    <w:rsid w:val="00312225"/>
    <w:rsid w:val="00313CB5"/>
    <w:rsid w:val="00314515"/>
    <w:rsid w:val="00327997"/>
    <w:rsid w:val="00332975"/>
    <w:rsid w:val="0034571F"/>
    <w:rsid w:val="003503A3"/>
    <w:rsid w:val="00364E5D"/>
    <w:rsid w:val="00374E56"/>
    <w:rsid w:val="0037522F"/>
    <w:rsid w:val="003845A8"/>
    <w:rsid w:val="003874D0"/>
    <w:rsid w:val="00387511"/>
    <w:rsid w:val="003907B2"/>
    <w:rsid w:val="003961EE"/>
    <w:rsid w:val="003A5D89"/>
    <w:rsid w:val="003B29FA"/>
    <w:rsid w:val="003B628F"/>
    <w:rsid w:val="003D3D91"/>
    <w:rsid w:val="003D5E38"/>
    <w:rsid w:val="003E0F5A"/>
    <w:rsid w:val="003E5214"/>
    <w:rsid w:val="003F0762"/>
    <w:rsid w:val="003F579F"/>
    <w:rsid w:val="00402788"/>
    <w:rsid w:val="004054E2"/>
    <w:rsid w:val="004313C4"/>
    <w:rsid w:val="00433F98"/>
    <w:rsid w:val="004355EC"/>
    <w:rsid w:val="004416D5"/>
    <w:rsid w:val="00451653"/>
    <w:rsid w:val="00452E4E"/>
    <w:rsid w:val="00465697"/>
    <w:rsid w:val="0048185F"/>
    <w:rsid w:val="00486C9D"/>
    <w:rsid w:val="004915D7"/>
    <w:rsid w:val="00493940"/>
    <w:rsid w:val="0049608F"/>
    <w:rsid w:val="004F4D0C"/>
    <w:rsid w:val="00524636"/>
    <w:rsid w:val="005248B1"/>
    <w:rsid w:val="00535FA4"/>
    <w:rsid w:val="00550494"/>
    <w:rsid w:val="00550F09"/>
    <w:rsid w:val="00551FA6"/>
    <w:rsid w:val="005523F6"/>
    <w:rsid w:val="00557774"/>
    <w:rsid w:val="0056054A"/>
    <w:rsid w:val="00562CC9"/>
    <w:rsid w:val="00565A26"/>
    <w:rsid w:val="00566D82"/>
    <w:rsid w:val="005715D8"/>
    <w:rsid w:val="00575A0A"/>
    <w:rsid w:val="00585FAC"/>
    <w:rsid w:val="005868B9"/>
    <w:rsid w:val="005A073B"/>
    <w:rsid w:val="005B054B"/>
    <w:rsid w:val="005B5922"/>
    <w:rsid w:val="005D6B9D"/>
    <w:rsid w:val="005E61C5"/>
    <w:rsid w:val="005F544C"/>
    <w:rsid w:val="00600C8E"/>
    <w:rsid w:val="006141EB"/>
    <w:rsid w:val="00615002"/>
    <w:rsid w:val="006357D8"/>
    <w:rsid w:val="00640D17"/>
    <w:rsid w:val="00644CB3"/>
    <w:rsid w:val="00656E98"/>
    <w:rsid w:val="0066522B"/>
    <w:rsid w:val="006715FA"/>
    <w:rsid w:val="006758D0"/>
    <w:rsid w:val="006C7A08"/>
    <w:rsid w:val="006D5CA6"/>
    <w:rsid w:val="006E6E7A"/>
    <w:rsid w:val="006F2A78"/>
    <w:rsid w:val="00703125"/>
    <w:rsid w:val="00704499"/>
    <w:rsid w:val="0070770F"/>
    <w:rsid w:val="00714E6C"/>
    <w:rsid w:val="007162B6"/>
    <w:rsid w:val="00720741"/>
    <w:rsid w:val="00727C67"/>
    <w:rsid w:val="00733E2A"/>
    <w:rsid w:val="00735C78"/>
    <w:rsid w:val="00753C95"/>
    <w:rsid w:val="00757BC5"/>
    <w:rsid w:val="007626F8"/>
    <w:rsid w:val="00762D13"/>
    <w:rsid w:val="007639A8"/>
    <w:rsid w:val="007666B5"/>
    <w:rsid w:val="007763EB"/>
    <w:rsid w:val="0077649D"/>
    <w:rsid w:val="00787055"/>
    <w:rsid w:val="007962D7"/>
    <w:rsid w:val="007B1689"/>
    <w:rsid w:val="007B4511"/>
    <w:rsid w:val="007C0C34"/>
    <w:rsid w:val="007D031F"/>
    <w:rsid w:val="007D36F6"/>
    <w:rsid w:val="007D6A4C"/>
    <w:rsid w:val="007F4A33"/>
    <w:rsid w:val="00814F9E"/>
    <w:rsid w:val="008234AD"/>
    <w:rsid w:val="00824ED2"/>
    <w:rsid w:val="00826708"/>
    <w:rsid w:val="00833661"/>
    <w:rsid w:val="00846274"/>
    <w:rsid w:val="008472A5"/>
    <w:rsid w:val="00863B7C"/>
    <w:rsid w:val="00873348"/>
    <w:rsid w:val="00891FEF"/>
    <w:rsid w:val="0089225D"/>
    <w:rsid w:val="008A0F07"/>
    <w:rsid w:val="008A2484"/>
    <w:rsid w:val="008A298D"/>
    <w:rsid w:val="008B1933"/>
    <w:rsid w:val="008C2224"/>
    <w:rsid w:val="008D4AB4"/>
    <w:rsid w:val="008E5043"/>
    <w:rsid w:val="008E5892"/>
    <w:rsid w:val="008E69FA"/>
    <w:rsid w:val="008F202E"/>
    <w:rsid w:val="00905F3D"/>
    <w:rsid w:val="00907A04"/>
    <w:rsid w:val="009167FD"/>
    <w:rsid w:val="00916F8B"/>
    <w:rsid w:val="00925285"/>
    <w:rsid w:val="00932E01"/>
    <w:rsid w:val="00951F0F"/>
    <w:rsid w:val="00955839"/>
    <w:rsid w:val="00956D56"/>
    <w:rsid w:val="0097229D"/>
    <w:rsid w:val="009722DE"/>
    <w:rsid w:val="009742AA"/>
    <w:rsid w:val="00974E6D"/>
    <w:rsid w:val="009779F0"/>
    <w:rsid w:val="00985506"/>
    <w:rsid w:val="009863B6"/>
    <w:rsid w:val="00987B37"/>
    <w:rsid w:val="00990B05"/>
    <w:rsid w:val="00991410"/>
    <w:rsid w:val="009A0D6D"/>
    <w:rsid w:val="009B179C"/>
    <w:rsid w:val="009C0E23"/>
    <w:rsid w:val="009C18B2"/>
    <w:rsid w:val="009C3032"/>
    <w:rsid w:val="009C4047"/>
    <w:rsid w:val="009C76BD"/>
    <w:rsid w:val="009C7C7F"/>
    <w:rsid w:val="009D1B95"/>
    <w:rsid w:val="009E5A15"/>
    <w:rsid w:val="009F65E5"/>
    <w:rsid w:val="00A007EC"/>
    <w:rsid w:val="00A01D1F"/>
    <w:rsid w:val="00A12601"/>
    <w:rsid w:val="00A206E6"/>
    <w:rsid w:val="00A20F6B"/>
    <w:rsid w:val="00A211D0"/>
    <w:rsid w:val="00A25273"/>
    <w:rsid w:val="00A25DBB"/>
    <w:rsid w:val="00A30E18"/>
    <w:rsid w:val="00A341A5"/>
    <w:rsid w:val="00A342B3"/>
    <w:rsid w:val="00A4212D"/>
    <w:rsid w:val="00A544B1"/>
    <w:rsid w:val="00A613F2"/>
    <w:rsid w:val="00A724D9"/>
    <w:rsid w:val="00A725C7"/>
    <w:rsid w:val="00A73D92"/>
    <w:rsid w:val="00A76AC8"/>
    <w:rsid w:val="00A85748"/>
    <w:rsid w:val="00A85D37"/>
    <w:rsid w:val="00A87D93"/>
    <w:rsid w:val="00A9387A"/>
    <w:rsid w:val="00A93C1B"/>
    <w:rsid w:val="00AA74BC"/>
    <w:rsid w:val="00AC688F"/>
    <w:rsid w:val="00AD0AE2"/>
    <w:rsid w:val="00AD752D"/>
    <w:rsid w:val="00AE1E4A"/>
    <w:rsid w:val="00AE2357"/>
    <w:rsid w:val="00AE6922"/>
    <w:rsid w:val="00B01963"/>
    <w:rsid w:val="00B4215B"/>
    <w:rsid w:val="00B463E2"/>
    <w:rsid w:val="00B50D2F"/>
    <w:rsid w:val="00B56ABD"/>
    <w:rsid w:val="00B72C6A"/>
    <w:rsid w:val="00B72E6E"/>
    <w:rsid w:val="00B83537"/>
    <w:rsid w:val="00B873F6"/>
    <w:rsid w:val="00B952F6"/>
    <w:rsid w:val="00BA4619"/>
    <w:rsid w:val="00BC7CCA"/>
    <w:rsid w:val="00BD2347"/>
    <w:rsid w:val="00BE5C75"/>
    <w:rsid w:val="00C12EA6"/>
    <w:rsid w:val="00C21645"/>
    <w:rsid w:val="00C22A4C"/>
    <w:rsid w:val="00C31ABA"/>
    <w:rsid w:val="00C334B2"/>
    <w:rsid w:val="00C33DA8"/>
    <w:rsid w:val="00C3576E"/>
    <w:rsid w:val="00C35944"/>
    <w:rsid w:val="00C37809"/>
    <w:rsid w:val="00C46B46"/>
    <w:rsid w:val="00C51E9B"/>
    <w:rsid w:val="00C60C11"/>
    <w:rsid w:val="00C7452E"/>
    <w:rsid w:val="00C74735"/>
    <w:rsid w:val="00C76FFB"/>
    <w:rsid w:val="00C84FDD"/>
    <w:rsid w:val="00CB0352"/>
    <w:rsid w:val="00CB716A"/>
    <w:rsid w:val="00CC6DD7"/>
    <w:rsid w:val="00CD5598"/>
    <w:rsid w:val="00CE0565"/>
    <w:rsid w:val="00CE172A"/>
    <w:rsid w:val="00CF289C"/>
    <w:rsid w:val="00CF2A2D"/>
    <w:rsid w:val="00D12778"/>
    <w:rsid w:val="00D137E3"/>
    <w:rsid w:val="00D22C71"/>
    <w:rsid w:val="00D373F4"/>
    <w:rsid w:val="00D43362"/>
    <w:rsid w:val="00D5528E"/>
    <w:rsid w:val="00D61AE7"/>
    <w:rsid w:val="00D7723E"/>
    <w:rsid w:val="00D808B3"/>
    <w:rsid w:val="00D845A6"/>
    <w:rsid w:val="00D93EDB"/>
    <w:rsid w:val="00D96CBA"/>
    <w:rsid w:val="00DA0492"/>
    <w:rsid w:val="00DB43DF"/>
    <w:rsid w:val="00DC0A3C"/>
    <w:rsid w:val="00DC6B6C"/>
    <w:rsid w:val="00DF2123"/>
    <w:rsid w:val="00E41560"/>
    <w:rsid w:val="00E42AF1"/>
    <w:rsid w:val="00E517E8"/>
    <w:rsid w:val="00E5291B"/>
    <w:rsid w:val="00E62D89"/>
    <w:rsid w:val="00E64FC7"/>
    <w:rsid w:val="00E816A7"/>
    <w:rsid w:val="00EA6364"/>
    <w:rsid w:val="00EB0B4E"/>
    <w:rsid w:val="00EE4E8B"/>
    <w:rsid w:val="00EE62C5"/>
    <w:rsid w:val="00EF37DD"/>
    <w:rsid w:val="00F035BA"/>
    <w:rsid w:val="00F050C4"/>
    <w:rsid w:val="00F212B0"/>
    <w:rsid w:val="00F35C10"/>
    <w:rsid w:val="00F403BF"/>
    <w:rsid w:val="00F41D09"/>
    <w:rsid w:val="00F43767"/>
    <w:rsid w:val="00F44250"/>
    <w:rsid w:val="00F47786"/>
    <w:rsid w:val="00F5200A"/>
    <w:rsid w:val="00F52334"/>
    <w:rsid w:val="00F56E82"/>
    <w:rsid w:val="00F62D20"/>
    <w:rsid w:val="00F64137"/>
    <w:rsid w:val="00F64C48"/>
    <w:rsid w:val="00F751F7"/>
    <w:rsid w:val="00F76793"/>
    <w:rsid w:val="00F807CD"/>
    <w:rsid w:val="00F83E8C"/>
    <w:rsid w:val="00F90DB8"/>
    <w:rsid w:val="00F92243"/>
    <w:rsid w:val="00F93F95"/>
    <w:rsid w:val="00FA71BC"/>
    <w:rsid w:val="00FB0B5B"/>
    <w:rsid w:val="00FB7CA5"/>
    <w:rsid w:val="00FC1E35"/>
    <w:rsid w:val="00FC4AFE"/>
    <w:rsid w:val="00FD49E5"/>
    <w:rsid w:val="00FE44DE"/>
    <w:rsid w:val="00FF6A29"/>
    <w:rsid w:val="00FF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9B8B1"/>
  <w15:docId w15:val="{1252E234-A670-4DFC-841A-2E2088E7F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0E18"/>
  </w:style>
  <w:style w:type="paragraph" w:styleId="1">
    <w:name w:val="heading 1"/>
    <w:basedOn w:val="a"/>
    <w:next w:val="a"/>
    <w:link w:val="10"/>
    <w:qFormat/>
    <w:rsid w:val="008C2224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64F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"/>
    <w:next w:val="a"/>
    <w:link w:val="31"/>
    <w:uiPriority w:val="9"/>
    <w:semiHidden/>
    <w:unhideWhenUsed/>
    <w:qFormat/>
    <w:rsid w:val="00D137E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1 Знак"/>
    <w:basedOn w:val="a0"/>
    <w:link w:val="12"/>
    <w:locked/>
    <w:rsid w:val="00D93ED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1"/>
    <w:basedOn w:val="110"/>
    <w:link w:val="11"/>
    <w:qFormat/>
    <w:rsid w:val="00D93EDB"/>
    <w:rPr>
      <w:sz w:val="28"/>
      <w:szCs w:val="28"/>
    </w:rPr>
  </w:style>
  <w:style w:type="character" w:customStyle="1" w:styleId="32">
    <w:name w:val="3 Знак"/>
    <w:basedOn w:val="a0"/>
    <w:link w:val="3"/>
    <w:locked/>
    <w:rsid w:val="00990B05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3">
    <w:name w:val="3"/>
    <w:basedOn w:val="a"/>
    <w:link w:val="32"/>
    <w:qFormat/>
    <w:rsid w:val="00990B05"/>
    <w:pPr>
      <w:numPr>
        <w:numId w:val="4"/>
      </w:numPr>
      <w:tabs>
        <w:tab w:val="left" w:pos="430"/>
      </w:tabs>
      <w:spacing w:after="0" w:line="240" w:lineRule="auto"/>
      <w:jc w:val="both"/>
    </w:pPr>
    <w:rPr>
      <w:rFonts w:ascii="Times New Roman" w:eastAsia="Times New Roman" w:hAnsi="Times New Roman" w:cs="Times New Roman"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8C2224"/>
    <w:rPr>
      <w:rFonts w:ascii="Times New Roman" w:eastAsia="Times New Roman" w:hAnsi="Times New Roman" w:cs="Times New Roman"/>
      <w:b/>
      <w:color w:val="000000"/>
      <w:kern w:val="48"/>
      <w:sz w:val="28"/>
      <w:szCs w:val="28"/>
      <w:lang w:eastAsia="ru-RU"/>
    </w:rPr>
  </w:style>
  <w:style w:type="character" w:styleId="a3">
    <w:name w:val="Hyperlink"/>
    <w:basedOn w:val="a0"/>
    <w:uiPriority w:val="99"/>
    <w:unhideWhenUsed/>
    <w:rsid w:val="008C2224"/>
    <w:rPr>
      <w:color w:val="0000FF"/>
      <w:u w:val="single"/>
    </w:rPr>
  </w:style>
  <w:style w:type="table" w:styleId="a4">
    <w:name w:val="Table Grid"/>
    <w:basedOn w:val="a1"/>
    <w:uiPriority w:val="39"/>
    <w:rsid w:val="008C22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10">
    <w:name w:val="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8C2224"/>
    <w:rPr>
      <w:b/>
      <w:bCs/>
    </w:rPr>
  </w:style>
  <w:style w:type="paragraph" w:customStyle="1" w:styleId="11110">
    <w:name w:val="11110"/>
    <w:basedOn w:val="a"/>
    <w:rsid w:val="008C22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C2224"/>
    <w:rPr>
      <w:i/>
      <w:i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D61AE7"/>
    <w:rPr>
      <w:color w:val="605E5C"/>
      <w:shd w:val="clear" w:color="auto" w:fill="E1DFDD"/>
    </w:rPr>
  </w:style>
  <w:style w:type="paragraph" w:customStyle="1" w:styleId="110">
    <w:name w:val="11"/>
    <w:basedOn w:val="a"/>
    <w:link w:val="111"/>
    <w:qFormat/>
    <w:rsid w:val="00FD49E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22 Знак"/>
    <w:basedOn w:val="a0"/>
    <w:link w:val="220"/>
    <w:locked/>
    <w:rsid w:val="00A725C7"/>
    <w:rPr>
      <w:rFonts w:ascii="Times New Roman" w:hAnsi="Times New Roman" w:cs="Times New Roman"/>
      <w:sz w:val="24"/>
      <w:szCs w:val="24"/>
    </w:rPr>
  </w:style>
  <w:style w:type="character" w:customStyle="1" w:styleId="111">
    <w:name w:val="11 Знак"/>
    <w:basedOn w:val="a0"/>
    <w:link w:val="110"/>
    <w:rsid w:val="00FD49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0">
    <w:name w:val="22"/>
    <w:basedOn w:val="a"/>
    <w:link w:val="22"/>
    <w:qFormat/>
    <w:rsid w:val="00A725C7"/>
    <w:pPr>
      <w:spacing w:after="0" w:line="240" w:lineRule="auto"/>
      <w:ind w:firstLine="709"/>
      <w:contextualSpacing/>
      <w:jc w:val="both"/>
    </w:pPr>
    <w:rPr>
      <w:rFonts w:ascii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B0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B0B4E"/>
    <w:rPr>
      <w:rFonts w:ascii="Segoe UI" w:hAnsi="Segoe UI" w:cs="Segoe U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C22A4C"/>
    <w:rPr>
      <w:color w:val="954F72" w:themeColor="followedHyperlink"/>
      <w:u w:val="single"/>
    </w:rPr>
  </w:style>
  <w:style w:type="paragraph" w:customStyle="1" w:styleId="130">
    <w:name w:val="13"/>
    <w:basedOn w:val="220"/>
    <w:link w:val="131"/>
    <w:qFormat/>
    <w:rsid w:val="009D1B95"/>
    <w:rPr>
      <w:sz w:val="26"/>
      <w:szCs w:val="26"/>
    </w:rPr>
  </w:style>
  <w:style w:type="character" w:customStyle="1" w:styleId="131">
    <w:name w:val="13 Знак"/>
    <w:basedOn w:val="22"/>
    <w:link w:val="130"/>
    <w:rsid w:val="009D1B95"/>
    <w:rPr>
      <w:rFonts w:ascii="Times New Roman" w:hAnsi="Times New Roman" w:cs="Times New Roman"/>
      <w:color w:val="262626"/>
      <w:sz w:val="26"/>
      <w:szCs w:val="26"/>
    </w:rPr>
  </w:style>
  <w:style w:type="character" w:customStyle="1" w:styleId="21">
    <w:name w:val="Неразрешенное упоминание2"/>
    <w:basedOn w:val="a0"/>
    <w:uiPriority w:val="99"/>
    <w:semiHidden/>
    <w:unhideWhenUsed/>
    <w:rsid w:val="007666B5"/>
    <w:rPr>
      <w:color w:val="605E5C"/>
      <w:shd w:val="clear" w:color="auto" w:fill="E1DFDD"/>
    </w:rPr>
  </w:style>
  <w:style w:type="character" w:customStyle="1" w:styleId="33">
    <w:name w:val="Неразрешенное упоминание3"/>
    <w:basedOn w:val="a0"/>
    <w:uiPriority w:val="99"/>
    <w:semiHidden/>
    <w:unhideWhenUsed/>
    <w:rsid w:val="0048185F"/>
    <w:rPr>
      <w:color w:val="605E5C"/>
      <w:shd w:val="clear" w:color="auto" w:fill="E1DFDD"/>
    </w:rPr>
  </w:style>
  <w:style w:type="character" w:customStyle="1" w:styleId="22220">
    <w:name w:val="2222 Знак"/>
    <w:basedOn w:val="a0"/>
    <w:link w:val="2222"/>
    <w:locked/>
    <w:rsid w:val="003845A8"/>
    <w:rPr>
      <w:lang w:eastAsia="ru-RU"/>
    </w:rPr>
  </w:style>
  <w:style w:type="paragraph" w:customStyle="1" w:styleId="2222">
    <w:name w:val="2222"/>
    <w:basedOn w:val="a"/>
    <w:link w:val="22220"/>
    <w:qFormat/>
    <w:rsid w:val="003845A8"/>
    <w:pPr>
      <w:numPr>
        <w:numId w:val="12"/>
      </w:numPr>
      <w:tabs>
        <w:tab w:val="left" w:pos="80"/>
      </w:tabs>
      <w:spacing w:after="0" w:line="240" w:lineRule="auto"/>
      <w:ind w:left="145" w:firstLine="0"/>
      <w:jc w:val="both"/>
    </w:pPr>
    <w:rPr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0E7161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F289C"/>
  </w:style>
  <w:style w:type="paragraph" w:styleId="ad">
    <w:name w:val="footer"/>
    <w:basedOn w:val="a"/>
    <w:link w:val="ae"/>
    <w:uiPriority w:val="99"/>
    <w:unhideWhenUsed/>
    <w:rsid w:val="00CF28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F289C"/>
  </w:style>
  <w:style w:type="character" w:customStyle="1" w:styleId="1111">
    <w:name w:val="1111 Знак"/>
    <w:basedOn w:val="a0"/>
    <w:link w:val="11111"/>
    <w:locked/>
    <w:rsid w:val="00F403BF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111">
    <w:name w:val="1111"/>
    <w:basedOn w:val="a"/>
    <w:link w:val="1111"/>
    <w:qFormat/>
    <w:rsid w:val="00F403BF"/>
    <w:pPr>
      <w:tabs>
        <w:tab w:val="left" w:pos="80"/>
      </w:tabs>
      <w:spacing w:after="0" w:line="240" w:lineRule="auto"/>
      <w:ind w:left="80"/>
      <w:jc w:val="both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64FC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rganictitlecontentspan">
    <w:name w:val="organictitlecontentspan"/>
    <w:basedOn w:val="a0"/>
    <w:rsid w:val="00E64FC7"/>
  </w:style>
  <w:style w:type="character" w:customStyle="1" w:styleId="31">
    <w:name w:val="Заголовок 3 Знак"/>
    <w:basedOn w:val="a0"/>
    <w:link w:val="30"/>
    <w:uiPriority w:val="9"/>
    <w:semiHidden/>
    <w:rsid w:val="00D137E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02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7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2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08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8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tiirbita@yandex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vents.webinar.ru/1719517/1663813174" TargetMode="External"/><Relationship Id="rId17" Type="http://schemas.openxmlformats.org/officeDocument/2006/relationships/hyperlink" Target="https://vk.com/detiirbita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detiirbita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hyperlink" Target="https://events.webinar.ru/1719517/1606403487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events.webinar.ru/1719517/5090259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EC038-D926-4ADE-97E8-D534AC7C5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1</Pages>
  <Words>525</Words>
  <Characters>2995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CPPMSP01 CPPMSP01</dc:creator>
  <cp:keywords/>
  <dc:description/>
  <cp:lastModifiedBy>Пользователь Windows</cp:lastModifiedBy>
  <cp:revision>18</cp:revision>
  <cp:lastPrinted>2023-09-05T05:36:00Z</cp:lastPrinted>
  <dcterms:created xsi:type="dcterms:W3CDTF">2023-04-04T10:38:00Z</dcterms:created>
  <dcterms:modified xsi:type="dcterms:W3CDTF">2023-09-07T05:24:00Z</dcterms:modified>
</cp:coreProperties>
</file>